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DD" w:rsidRPr="005A24DE" w:rsidRDefault="00FD59DD" w:rsidP="00FD59DD">
      <w:pPr>
        <w:contextualSpacing/>
        <w:jc w:val="center"/>
        <w:rPr>
          <w:b/>
          <w:sz w:val="22"/>
          <w:szCs w:val="22"/>
          <w:u w:val="single"/>
        </w:rPr>
      </w:pPr>
      <w:r w:rsidRPr="005A24DE">
        <w:rPr>
          <w:b/>
          <w:sz w:val="22"/>
          <w:szCs w:val="22"/>
          <w:u w:val="single"/>
        </w:rPr>
        <w:t xml:space="preserve">ПЛАН МЕРОПРИЯТИЙ </w:t>
      </w:r>
    </w:p>
    <w:p w:rsidR="00FD59DD" w:rsidRPr="005A24DE" w:rsidRDefault="00FD59DD" w:rsidP="00FD59DD">
      <w:pPr>
        <w:contextualSpacing/>
        <w:jc w:val="center"/>
        <w:rPr>
          <w:b/>
          <w:sz w:val="22"/>
          <w:szCs w:val="22"/>
          <w:u w:val="single"/>
        </w:rPr>
      </w:pPr>
      <w:r w:rsidRPr="005A24DE">
        <w:rPr>
          <w:b/>
          <w:sz w:val="22"/>
          <w:szCs w:val="22"/>
          <w:u w:val="single"/>
        </w:rPr>
        <w:t xml:space="preserve">В РАМКАХ </w:t>
      </w:r>
    </w:p>
    <w:p w:rsidR="00FD59DD" w:rsidRPr="005A24DE" w:rsidRDefault="00FD59DD" w:rsidP="00FD59DD">
      <w:pPr>
        <w:contextualSpacing/>
        <w:jc w:val="center"/>
        <w:rPr>
          <w:b/>
          <w:sz w:val="22"/>
          <w:szCs w:val="22"/>
          <w:u w:val="single"/>
        </w:rPr>
      </w:pPr>
      <w:r w:rsidRPr="005A24DE">
        <w:rPr>
          <w:b/>
          <w:sz w:val="22"/>
          <w:szCs w:val="22"/>
          <w:u w:val="single"/>
        </w:rPr>
        <w:t xml:space="preserve">РАБОЧЕЙ ПРОГРАММЫ ВОСПИТАНИЯ ЛИЦЕЯ </w:t>
      </w:r>
    </w:p>
    <w:p w:rsidR="00FD59DD" w:rsidRPr="005A24DE" w:rsidRDefault="00FD59DD" w:rsidP="00FD59DD">
      <w:pPr>
        <w:tabs>
          <w:tab w:val="left" w:pos="2730"/>
        </w:tabs>
        <w:contextualSpacing/>
        <w:jc w:val="center"/>
        <w:rPr>
          <w:b/>
          <w:sz w:val="22"/>
          <w:szCs w:val="22"/>
        </w:rPr>
      </w:pPr>
      <w:r w:rsidRPr="005A24DE">
        <w:rPr>
          <w:b/>
          <w:sz w:val="22"/>
          <w:szCs w:val="22"/>
        </w:rPr>
        <w:t>2023-2024 учебный год</w:t>
      </w:r>
    </w:p>
    <w:p w:rsidR="00FD59DD" w:rsidRPr="005A24DE" w:rsidRDefault="00FD59DD" w:rsidP="00FD59DD">
      <w:pPr>
        <w:tabs>
          <w:tab w:val="left" w:pos="2730"/>
        </w:tabs>
        <w:contextualSpacing/>
        <w:jc w:val="center"/>
        <w:rPr>
          <w:b/>
          <w:sz w:val="22"/>
          <w:szCs w:val="22"/>
        </w:rPr>
      </w:pPr>
    </w:p>
    <w:tbl>
      <w:tblPr>
        <w:tblW w:w="106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1" w:type="dxa"/>
          <w:right w:w="43" w:type="dxa"/>
        </w:tblCellMar>
        <w:tblLook w:val="04A0" w:firstRow="1" w:lastRow="0" w:firstColumn="1" w:lastColumn="0" w:noHBand="0" w:noVBand="1"/>
      </w:tblPr>
      <w:tblGrid>
        <w:gridCol w:w="4150"/>
        <w:gridCol w:w="1171"/>
        <w:gridCol w:w="1912"/>
        <w:gridCol w:w="3399"/>
      </w:tblGrid>
      <w:tr w:rsidR="00FD59DD" w:rsidRPr="005A24DE" w:rsidTr="00403817">
        <w:trPr>
          <w:trHeight w:val="1060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ПЛАН МЕРОПРИЯТИЙ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В РАМКАХ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РАБОЧЕЙ ПРОГРАММЫ ВОСПИТАНИЯ ЛИЦЕЯ </w:t>
            </w:r>
          </w:p>
          <w:p w:rsidR="00FD59DD" w:rsidRPr="005A24DE" w:rsidRDefault="00FD59DD" w:rsidP="00403817">
            <w:pPr>
              <w:tabs>
                <w:tab w:val="left" w:pos="2730"/>
              </w:tabs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>2023-2024 учебный год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(НАЧАЛЬНОЕ ОБЩЕЕ ОБРАЗОВАНИЕ)</w:t>
            </w:r>
          </w:p>
        </w:tc>
      </w:tr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FD59DD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24DE">
              <w:rPr>
                <w:b/>
                <w:sz w:val="22"/>
                <w:szCs w:val="22"/>
                <w:lang w:eastAsia="en-US"/>
              </w:rPr>
              <w:t>Модуль «КЛЮЧЕВЫЕ ОБЩЕШКОЛЬНЫЕ ДЕЛА»</w:t>
            </w:r>
            <w:r w:rsidRPr="005A24D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88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Дела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 xml:space="preserve">Классы 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8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Ответственные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82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Здравствуй, школа! День знаний.</w:t>
            </w:r>
          </w:p>
          <w:p w:rsidR="00FD59DD" w:rsidRPr="005A24DE" w:rsidRDefault="00FD59DD" w:rsidP="00403817">
            <w:pPr>
              <w:ind w:right="82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Проведение уроков или классных часов (Всероссийский урок Мира) 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классные руководители</w:t>
            </w:r>
          </w:p>
        </w:tc>
      </w:tr>
      <w:tr w:rsidR="00FD59DD" w:rsidRPr="005A24DE" w:rsidTr="00403817">
        <w:trPr>
          <w:trHeight w:val="58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82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Урок Мужества, посвященный Дню Российской Гвардии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учитель ОБЖ,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солидарности в борьбе с терроризмом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окончания Второй мировой войны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благотворительности. Участие в городских акциях благотворительности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210 лет со Дня Бородинского сражения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7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100-летию со дня рождения З.Космодемьянской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Мероприятия, посвященные 105-летию Б.Заходера и Л.Н.Толстого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Александра Невского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кл.руководители, учителя истории </w:t>
            </w:r>
          </w:p>
        </w:tc>
      </w:tr>
      <w:tr w:rsidR="00FD59DD" w:rsidRPr="005A24DE" w:rsidTr="00403817">
        <w:trPr>
          <w:trHeight w:val="62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часы, посвященные здоровому образу жизни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Шафеева Ю.Ш., классные руководители</w:t>
            </w:r>
          </w:p>
        </w:tc>
      </w:tr>
      <w:tr w:rsidR="00FD59DD" w:rsidRPr="005A24DE" w:rsidTr="00403817">
        <w:trPr>
          <w:trHeight w:val="52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 xml:space="preserve">Организация дежурства </w:t>
            </w:r>
            <w:r w:rsidRPr="005A24DE">
              <w:rPr>
                <w:sz w:val="22"/>
                <w:szCs w:val="22"/>
                <w:lang w:eastAsia="en-US"/>
              </w:rPr>
              <w:t>об</w:t>
            </w:r>
            <w:r w:rsidRPr="005A24DE">
              <w:rPr>
                <w:sz w:val="22"/>
                <w:szCs w:val="22"/>
                <w:lang w:val="en-US" w:eastAsia="en-US"/>
              </w:rPr>
              <w:t>уча</w:t>
            </w:r>
            <w:r w:rsidRPr="005A24DE">
              <w:rPr>
                <w:sz w:val="22"/>
                <w:szCs w:val="22"/>
                <w:lang w:eastAsia="en-US"/>
              </w:rPr>
              <w:t>ю</w:t>
            </w:r>
            <w:r w:rsidRPr="005A24DE">
              <w:rPr>
                <w:sz w:val="22"/>
                <w:szCs w:val="22"/>
                <w:lang w:val="en-US" w:eastAsia="en-US"/>
              </w:rPr>
              <w:t>щихся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2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Городская профилактическая операция «Внимание – дети!»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Вилкова Е.И., инспектор ОДН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Инспектор по БДД</w:t>
            </w:r>
          </w:p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</w:t>
            </w:r>
          </w:p>
        </w:tc>
      </w:tr>
      <w:tr w:rsidR="00FD59DD" w:rsidRPr="005A24DE" w:rsidTr="00403817">
        <w:trPr>
          <w:trHeight w:val="482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Республики и Государственной символики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неделя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</w:t>
            </w:r>
            <w:r w:rsidRPr="005A24DE">
              <w:rPr>
                <w:sz w:val="22"/>
                <w:szCs w:val="22"/>
                <w:lang w:val="en-US" w:eastAsia="en-US"/>
              </w:rPr>
              <w:t>л.руководители</w:t>
            </w:r>
          </w:p>
        </w:tc>
      </w:tr>
      <w:tr w:rsidR="00FD59DD" w:rsidRPr="005A24DE" w:rsidTr="00403817">
        <w:trPr>
          <w:trHeight w:val="163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обучающихся)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2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сентябрь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Ковалева Ю.В., классные руководители 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Недели безопасности детей и подростков (безопасное поведение)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4 неделя </w:t>
            </w:r>
            <w:r w:rsidRPr="005A24DE">
              <w:rPr>
                <w:sz w:val="22"/>
                <w:szCs w:val="22"/>
                <w:lang w:val="en-US" w:eastAsia="en-US"/>
              </w:rPr>
              <w:t>сентябр</w:t>
            </w:r>
            <w:r w:rsidRPr="005A24DE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511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Фестиваль «Я талантлив»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4 неделя </w:t>
            </w:r>
            <w:r w:rsidRPr="005A24DE">
              <w:rPr>
                <w:sz w:val="22"/>
                <w:szCs w:val="22"/>
                <w:lang w:val="en-US" w:eastAsia="en-US"/>
              </w:rPr>
              <w:t>сентябр</w:t>
            </w:r>
            <w:r w:rsidRPr="005A24DE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61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в акции «Сохраним мордовские леса»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Пужайкина Т.А., классные руководители</w:t>
            </w:r>
          </w:p>
        </w:tc>
      </w:tr>
      <w:tr w:rsidR="00FD59DD" w:rsidRPr="005A24DE" w:rsidTr="00403817">
        <w:trPr>
          <w:trHeight w:val="61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пожилых людей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Конкурс рисунков и поделок из природного материала «Осень золотая»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октябрь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</w:tr>
      <w:tr w:rsidR="00FD59DD" w:rsidRPr="005A24DE" w:rsidTr="00403817">
        <w:trPr>
          <w:trHeight w:val="44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Выставка книг, посвященная Всемирному Дню чтения  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Корнейчик Ю.Ю.</w:t>
            </w:r>
          </w:p>
        </w:tc>
      </w:tr>
      <w:tr w:rsidR="00FD59DD" w:rsidRPr="005A24DE" w:rsidTr="00403817">
        <w:trPr>
          <w:trHeight w:val="44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Всероссийский тематический урок подготовки детей к действиям в условиях экстремальных и опасных ситуаций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5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Торжественный концерт, посвященный Дню учителя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советник по воспитательной работе</w:t>
            </w:r>
          </w:p>
        </w:tc>
      </w:tr>
      <w:tr w:rsidR="00FD59DD" w:rsidRPr="005A24DE" w:rsidTr="00403817">
        <w:trPr>
          <w:trHeight w:val="61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отца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441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Дню лицеиста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19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Янкина О.И., активисты движения первых</w:t>
            </w:r>
          </w:p>
        </w:tc>
      </w:tr>
      <w:tr w:rsidR="00FD59DD" w:rsidRPr="005A24DE" w:rsidTr="00403817">
        <w:trPr>
          <w:trHeight w:val="441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Смотр-конкурс  классных уголков  «Знакомьтесь – это мы!»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441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Классные руководители, </w:t>
            </w:r>
            <w:r w:rsidRPr="005A24DE">
              <w:rPr>
                <w:sz w:val="22"/>
                <w:szCs w:val="22"/>
                <w:lang w:val="en-US" w:eastAsia="en-US"/>
              </w:rPr>
              <w:t>учителя информатики</w:t>
            </w:r>
          </w:p>
        </w:tc>
      </w:tr>
      <w:tr w:rsidR="00FD59DD" w:rsidRPr="005A24DE" w:rsidTr="00403817">
        <w:trPr>
          <w:trHeight w:val="61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Акция «Чистый город. Чистая улица. </w:t>
            </w:r>
            <w:r w:rsidRPr="005A24DE">
              <w:rPr>
                <w:sz w:val="22"/>
                <w:szCs w:val="22"/>
                <w:lang w:val="en-US" w:eastAsia="en-US"/>
              </w:rPr>
              <w:t>Чистый двор. Чистый класс»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октябрь, апрель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61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часы, посвященные 210-летию Г.И.Успенского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25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Корнейчик Ю.Ю.</w:t>
            </w:r>
          </w:p>
        </w:tc>
      </w:tr>
      <w:tr w:rsidR="00FD59DD" w:rsidRPr="005A24DE" w:rsidTr="00403817">
        <w:trPr>
          <w:trHeight w:val="61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Конкурс плакатов ко Дню Народного единства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неделя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Учитель ИЗО, классные руководители</w:t>
            </w:r>
          </w:p>
        </w:tc>
      </w:tr>
      <w:tr w:rsidR="00FD59DD" w:rsidRPr="005A24DE" w:rsidTr="00403817">
        <w:trPr>
          <w:trHeight w:val="61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 xml:space="preserve">1-4 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2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04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Мероприятия, посвященные Дню матери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22-27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2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04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Выставка книг, посвященная 115-летию со дня рождения Н.Носова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25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Корнейчик Ю.Ю.</w:t>
            </w:r>
          </w:p>
        </w:tc>
      </w:tr>
      <w:tr w:rsidR="00FD59DD" w:rsidRPr="005A24DE" w:rsidTr="00403817">
        <w:trPr>
          <w:trHeight w:val="52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Неделя музея «История школы»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2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04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110-летию со дня рождения В.Ю.Драгунского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30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Конейчик Ю.Ю.</w:t>
            </w:r>
          </w:p>
        </w:tc>
      </w:tr>
      <w:tr w:rsidR="00FD59DD" w:rsidRPr="005A24DE" w:rsidTr="00403817">
        <w:trPr>
          <w:trHeight w:val="52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30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2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04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Выставка, посвященная 220-летию со дня рождения Ф.Тютчева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Корнейчик Ю.Ю.</w:t>
            </w:r>
          </w:p>
        </w:tc>
      </w:tr>
      <w:tr w:rsidR="00FD59DD" w:rsidRPr="005A24DE" w:rsidTr="00403817">
        <w:trPr>
          <w:trHeight w:val="52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Мероприятия, посвященные Дню добровольца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2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часы, посвященные Дню Неизвестного Солдата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Кл.руководители</w:t>
            </w:r>
            <w:r w:rsidRPr="005A24DE">
              <w:rPr>
                <w:sz w:val="22"/>
                <w:szCs w:val="22"/>
                <w:lang w:eastAsia="en-US"/>
              </w:rPr>
              <w:t>, у</w:t>
            </w:r>
            <w:r w:rsidRPr="005A24DE">
              <w:rPr>
                <w:sz w:val="22"/>
                <w:szCs w:val="22"/>
                <w:lang w:val="en-US" w:eastAsia="en-US"/>
              </w:rPr>
              <w:t>чителя истории</w:t>
            </w:r>
          </w:p>
        </w:tc>
      </w:tr>
      <w:tr w:rsidR="00FD59DD" w:rsidRPr="005A24DE" w:rsidTr="00403817">
        <w:trPr>
          <w:trHeight w:val="52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04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Дню Героя Отечества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1-4 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Янкина О.И., классные руководители</w:t>
            </w:r>
          </w:p>
        </w:tc>
      </w:tr>
      <w:tr w:rsidR="00FD59DD" w:rsidRPr="005A24DE" w:rsidTr="00403817">
        <w:trPr>
          <w:trHeight w:val="758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ко Дню Конституции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46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1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12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8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истории и обществознания</w:t>
            </w:r>
          </w:p>
        </w:tc>
      </w:tr>
      <w:tr w:rsidR="00FD59DD" w:rsidRPr="005A24DE" w:rsidTr="00403817">
        <w:trPr>
          <w:trHeight w:val="46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Посвящение в Орлята России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8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71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начала Нюрнбергского процесса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20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6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День принятия Федеральных Конституционных законов о Государственных символах Российской Федерации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25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6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в конкурсе «Мастерская Деда Мороза»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75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Неделя «Живой мир рядом с нами» (11.01- день заповедников и национальных парков)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2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января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кл.руководители, Янкина О.И.</w:t>
            </w:r>
          </w:p>
        </w:tc>
      </w:tr>
      <w:tr w:rsidR="00FD59DD" w:rsidRPr="005A24DE" w:rsidTr="00403817">
        <w:trPr>
          <w:trHeight w:val="75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Выставка, посвященная 120-летию со дня рождения А.Гайдара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 января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кл.руководители, Янкина О.И.</w:t>
            </w:r>
          </w:p>
        </w:tc>
      </w:tr>
      <w:tr w:rsidR="00FD59DD" w:rsidRPr="005A24DE" w:rsidTr="00403817">
        <w:trPr>
          <w:trHeight w:val="75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 освобождения Ленинграда от фашистской блокады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75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80 лет со дня победы вооруженных сил СССР над фашистами в Сталинградской битве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481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День Российской науки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8</w:t>
            </w:r>
            <w:r w:rsidRPr="005A24DE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учителя-предметники, кл.руководители, Воеводина О.А.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Заботимся зимой о птицах. Участие в акции «Помоги птицам перезимовать»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ноябрь-февраль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130-летию со дня рождения В.В.Бианки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11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Янкина О.И., Корнейчмк Ю.Ю.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родного языка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21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Выставка творческих работ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«Война глазами детей» (4-11 кл.)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3-4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Учитель ИЗО, кл.руководители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Дню защитника Отечества.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Концерт для пап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неде</w:t>
            </w:r>
            <w:r w:rsidRPr="005A24DE">
              <w:rPr>
                <w:sz w:val="22"/>
                <w:szCs w:val="22"/>
                <w:lang w:val="en-US" w:eastAsia="en-US"/>
              </w:rPr>
              <w:t>ля</w:t>
            </w:r>
            <w:r w:rsidRPr="005A24DE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</w:t>
            </w:r>
          </w:p>
        </w:tc>
      </w:tr>
      <w:tr w:rsidR="00FD59DD" w:rsidRPr="005A24DE" w:rsidTr="00403817">
        <w:trPr>
          <w:trHeight w:val="768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21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Конкурс плакатов ко «Дню защитника Отечества»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февраль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53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Учитель ИЗО, 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lastRenderedPageBreak/>
              <w:t>Праздничный концерт, посвященный</w:t>
            </w:r>
            <w:r w:rsidRPr="005A24DE">
              <w:rPr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val="en-US" w:eastAsia="en-US"/>
              </w:rPr>
              <w:t>8 Марта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</w:t>
            </w:r>
          </w:p>
        </w:tc>
      </w:tr>
      <w:tr w:rsidR="00FD59DD" w:rsidRPr="005A24DE" w:rsidTr="00403817">
        <w:trPr>
          <w:trHeight w:val="54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90-летию со дня рождения Ю.А.Гагарина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Классняе руководители, Янкина О.И., Корнейчик Ю.Ю.</w:t>
            </w:r>
          </w:p>
        </w:tc>
      </w:tr>
      <w:tr w:rsidR="00FD59DD" w:rsidRPr="005A24DE" w:rsidTr="00403817">
        <w:trPr>
          <w:trHeight w:val="54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воссоединения Крыма с Россией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180-летию со дня рождения Н.А.Римского-Корсакова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Шпакова Н.В., Смирнова И.Д.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Международный день театра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27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космонавтики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Творческий фестиваль в рамках смотра художественной самодеятельности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</w:t>
            </w:r>
            <w:r w:rsidRPr="005A24DE">
              <w:rPr>
                <w:sz w:val="22"/>
                <w:szCs w:val="22"/>
                <w:lang w:val="en-US" w:eastAsia="en-US"/>
              </w:rPr>
              <w:t xml:space="preserve">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Смирнова И.Д.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rStyle w:val="af4"/>
                <w:sz w:val="22"/>
                <w:szCs w:val="22"/>
              </w:rPr>
              <w:t>День воинской славы России.</w:t>
            </w:r>
            <w:r w:rsidRPr="005A24DE">
              <w:rPr>
                <w:sz w:val="22"/>
                <w:szCs w:val="22"/>
              </w:rPr>
              <w:t xml:space="preserve"> День победы русских воинов князя Александра Невского над немецкими рыцарями в битве на Чудском озере (</w:t>
            </w:r>
            <w:r w:rsidRPr="005A24DE">
              <w:rPr>
                <w:rStyle w:val="af4"/>
                <w:sz w:val="22"/>
                <w:szCs w:val="22"/>
              </w:rPr>
              <w:t>Ледовое побоище</w:t>
            </w:r>
            <w:r w:rsidRPr="005A24DE">
              <w:rPr>
                <w:b/>
                <w:sz w:val="22"/>
                <w:szCs w:val="22"/>
              </w:rPr>
              <w:t xml:space="preserve">, </w:t>
            </w:r>
            <w:r w:rsidRPr="005A24DE">
              <w:rPr>
                <w:sz w:val="22"/>
                <w:szCs w:val="22"/>
              </w:rPr>
              <w:t>1242 г.).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18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Янкина О.И.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о геноциде советского народа в годы Великой Отечественной войны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19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Всемирный День Земли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Праздник весны и труда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Мероприятия, посвященные 100-летию со дня рождения В.П.Астафьева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в мероприятиях,  посвященных Дню Великой Победы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неделя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Операция «Ветеран живет рядом!»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1-2 неделя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Кирилло-Мефодиевские чтения, посвященные дню славянской письменности и культуры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25-30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учителя русского языка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русского языка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Воспитатели школьного оздоровительного лагеря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России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Воспитатели школьного оздоровительного лагеря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и скорби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Воспитатели школьного оздоровительного лагеря</w:t>
            </w:r>
          </w:p>
        </w:tc>
      </w:tr>
    </w:tbl>
    <w:p w:rsidR="00FD59DD" w:rsidRPr="005A24DE" w:rsidRDefault="00FD59DD" w:rsidP="00FD59DD">
      <w:pPr>
        <w:tabs>
          <w:tab w:val="left" w:pos="2730"/>
        </w:tabs>
        <w:contextualSpacing/>
        <w:jc w:val="center"/>
        <w:rPr>
          <w:b/>
          <w:sz w:val="22"/>
          <w:szCs w:val="22"/>
        </w:rPr>
      </w:pPr>
    </w:p>
    <w:p w:rsidR="00FD59DD" w:rsidRPr="005A24DE" w:rsidRDefault="00FD59DD" w:rsidP="00FD59DD">
      <w:pPr>
        <w:tabs>
          <w:tab w:val="left" w:pos="2730"/>
        </w:tabs>
        <w:contextualSpacing/>
        <w:jc w:val="center"/>
        <w:rPr>
          <w:b/>
          <w:color w:val="FF0000"/>
          <w:sz w:val="22"/>
          <w:szCs w:val="22"/>
        </w:rPr>
      </w:pPr>
    </w:p>
    <w:tbl>
      <w:tblPr>
        <w:tblW w:w="106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1" w:type="dxa"/>
          <w:right w:w="43" w:type="dxa"/>
        </w:tblCellMar>
        <w:tblLook w:val="04A0" w:firstRow="1" w:lastRow="0" w:firstColumn="1" w:lastColumn="0" w:noHBand="0" w:noVBand="1"/>
      </w:tblPr>
      <w:tblGrid>
        <w:gridCol w:w="4150"/>
        <w:gridCol w:w="1171"/>
        <w:gridCol w:w="1912"/>
        <w:gridCol w:w="3399"/>
      </w:tblGrid>
      <w:tr w:rsidR="00FD59DD" w:rsidRPr="005A24DE" w:rsidTr="00403817">
        <w:trPr>
          <w:trHeight w:val="1128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ПЛАН МЕРОПРИЯТИЙ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В РАМКАХ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РАБОЧЕЙ ПРОГРАММЫ ВОСПИТАНИЯ ЛИЦЕЯ </w:t>
            </w:r>
          </w:p>
          <w:p w:rsidR="00FD59DD" w:rsidRPr="005A24DE" w:rsidRDefault="00FD59DD" w:rsidP="00403817">
            <w:pPr>
              <w:tabs>
                <w:tab w:val="left" w:pos="2730"/>
              </w:tabs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>2023-2024 учебный год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(ОСНОВНОЕ ОБЩЕЕ ОБРАЗОВАНИЕ)</w:t>
            </w:r>
          </w:p>
        </w:tc>
      </w:tr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24DE">
              <w:rPr>
                <w:b/>
                <w:sz w:val="22"/>
                <w:szCs w:val="22"/>
                <w:lang w:eastAsia="en-US"/>
              </w:rPr>
              <w:t>Модуль «</w:t>
            </w:r>
            <w:r w:rsidRPr="005A24DE">
              <w:rPr>
                <w:b/>
                <w:sz w:val="22"/>
                <w:szCs w:val="22"/>
                <w:lang w:val="en-US" w:eastAsia="en-US"/>
              </w:rPr>
              <w:t>КЛЮЧЕВЫЕ ОБЩЕШКОЛЬНЫЕ ДЕЛА</w:t>
            </w:r>
            <w:r w:rsidRPr="005A24DE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Дела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 xml:space="preserve">Классы 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Ответственные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Здравствуй, школа! День знаний.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Проведение уроков или классных часов (Всероссийский урок Мира) 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классные руководители</w:t>
            </w:r>
          </w:p>
        </w:tc>
      </w:tr>
      <w:tr w:rsidR="00FD59DD" w:rsidRPr="005A24DE" w:rsidTr="00403817">
        <w:trPr>
          <w:trHeight w:val="58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Урок Мужества, посвященный Дню Российской Гвардии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День солидарности в борьбе с терроризмом 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окончания Второй мировой войны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благотворительности. Участие в городских акциях благотворительности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100-летию со дня рождения Э.А.Асадова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7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воинской славы России. Бородинское сражение.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истории, Янкина О.И.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</w:t>
            </w:r>
          </w:p>
        </w:tc>
      </w:tr>
      <w:tr w:rsidR="00FD59DD" w:rsidRPr="005A24DE" w:rsidTr="00403817">
        <w:trPr>
          <w:trHeight w:val="15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Александра Невского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кл.руководители, учителя истории </w:t>
            </w:r>
          </w:p>
        </w:tc>
      </w:tr>
      <w:tr w:rsidR="00FD59DD" w:rsidRPr="005A24DE" w:rsidTr="00403817">
        <w:trPr>
          <w:trHeight w:val="15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посвячщенные 100-летию со дня рождения З.Космодемьянской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13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истории, Янкина О.И.</w:t>
            </w:r>
          </w:p>
        </w:tc>
      </w:tr>
      <w:tr w:rsidR="00FD59DD" w:rsidRPr="005A24DE" w:rsidTr="00403817">
        <w:trPr>
          <w:trHeight w:val="62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часы, посвященные здоровому образу жизни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Шафеева Ю.Ш., классные руководители</w:t>
            </w:r>
          </w:p>
        </w:tc>
      </w:tr>
      <w:tr w:rsidR="00FD59DD" w:rsidRPr="005A24DE" w:rsidTr="00403817">
        <w:trPr>
          <w:trHeight w:val="52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 xml:space="preserve">Организация дежурства </w:t>
            </w:r>
            <w:r w:rsidRPr="005A24DE">
              <w:rPr>
                <w:sz w:val="22"/>
                <w:szCs w:val="22"/>
                <w:lang w:eastAsia="en-US"/>
              </w:rPr>
              <w:t>об</w:t>
            </w:r>
            <w:r w:rsidRPr="005A24DE">
              <w:rPr>
                <w:sz w:val="22"/>
                <w:szCs w:val="22"/>
                <w:lang w:val="en-US" w:eastAsia="en-US"/>
              </w:rPr>
              <w:t>уча</w:t>
            </w:r>
            <w:r w:rsidRPr="005A24DE">
              <w:rPr>
                <w:sz w:val="22"/>
                <w:szCs w:val="22"/>
                <w:lang w:eastAsia="en-US"/>
              </w:rPr>
              <w:t>ю</w:t>
            </w:r>
            <w:r w:rsidRPr="005A24DE">
              <w:rPr>
                <w:sz w:val="22"/>
                <w:szCs w:val="22"/>
                <w:lang w:val="en-US" w:eastAsia="en-US"/>
              </w:rPr>
              <w:t>щихся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2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Городская профилактическая операция «Внимание – дети!»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Инспектор ОДН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Инспектор по БДД</w:t>
            </w:r>
          </w:p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</w:t>
            </w:r>
          </w:p>
        </w:tc>
      </w:tr>
      <w:tr w:rsidR="00FD59DD" w:rsidRPr="005A24DE" w:rsidTr="00403817">
        <w:trPr>
          <w:trHeight w:val="52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165 лет со дня рождения К.Э.Циалковского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17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482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Республики и Государственной символики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неделя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</w:t>
            </w:r>
            <w:r w:rsidRPr="005A24DE">
              <w:rPr>
                <w:sz w:val="22"/>
                <w:szCs w:val="22"/>
                <w:lang w:val="en-US" w:eastAsia="en-US"/>
              </w:rPr>
              <w:t>л.руководители</w:t>
            </w:r>
          </w:p>
        </w:tc>
      </w:tr>
      <w:tr w:rsidR="00FD59DD" w:rsidRPr="005A24DE" w:rsidTr="00403817">
        <w:trPr>
          <w:trHeight w:val="482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rStyle w:val="af4"/>
                <w:sz w:val="22"/>
                <w:szCs w:val="22"/>
              </w:rPr>
              <w:t>День воинской славы России. </w:t>
            </w:r>
            <w:r w:rsidRPr="005A24DE">
              <w:rPr>
                <w:sz w:val="22"/>
                <w:szCs w:val="22"/>
              </w:rPr>
              <w:t>Победа русских полков во главе с Дмитрием Донским над монголо-татарскими войсками в </w:t>
            </w:r>
            <w:r w:rsidRPr="005A24DE">
              <w:rPr>
                <w:rStyle w:val="af4"/>
                <w:sz w:val="22"/>
                <w:szCs w:val="22"/>
              </w:rPr>
              <w:t>Куликовской битве</w:t>
            </w:r>
            <w:r w:rsidRPr="005A24DE">
              <w:rPr>
                <w:sz w:val="22"/>
                <w:szCs w:val="22"/>
              </w:rPr>
              <w:t xml:space="preserve"> (1380)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истории, Янкина О.И.</w:t>
            </w:r>
          </w:p>
        </w:tc>
      </w:tr>
      <w:tr w:rsidR="00FD59DD" w:rsidRPr="005A24DE" w:rsidTr="00403817">
        <w:trPr>
          <w:trHeight w:val="163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обучающихся)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2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сентябрь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Ковалева Ю.В., классные руководители 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Недели безопасности детей и подростков (безопасное поведение)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4 неделя </w:t>
            </w:r>
            <w:r w:rsidRPr="005A24DE">
              <w:rPr>
                <w:sz w:val="22"/>
                <w:szCs w:val="22"/>
                <w:lang w:val="en-US" w:eastAsia="en-US"/>
              </w:rPr>
              <w:t>сентябр</w:t>
            </w:r>
            <w:r w:rsidRPr="005A24DE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38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Фестиваль «Я талантлив»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4 неделя </w:t>
            </w:r>
            <w:r w:rsidRPr="005A24DE">
              <w:rPr>
                <w:sz w:val="22"/>
                <w:szCs w:val="22"/>
                <w:lang w:val="en-US" w:eastAsia="en-US"/>
              </w:rPr>
              <w:t>сентябр</w:t>
            </w:r>
            <w:r w:rsidRPr="005A24DE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5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в акции «Сохраним мордовские леса»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Пужайкина Т.А., классные руководители</w:t>
            </w:r>
          </w:p>
        </w:tc>
      </w:tr>
      <w:tr w:rsidR="00FD59DD" w:rsidRPr="005A24DE" w:rsidTr="00403817">
        <w:trPr>
          <w:trHeight w:val="55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пожилых людей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5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Конкурс рисунков и поделок из природного материала «Осень золотая»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октябрь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</w:tr>
      <w:tr w:rsidR="00FD59DD" w:rsidRPr="005A24DE" w:rsidTr="00403817">
        <w:trPr>
          <w:trHeight w:val="55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Выставка книг  «Мы за здоровый образ жизни»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Корнейчик Ю.Ю.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Всероссийский тематический урок подготовки детей к действиям в условиях экстремальных и опасных ситуаций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Торжественный концерт, посвященный Дню учителя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советник по воспитательной работе</w:t>
            </w:r>
          </w:p>
        </w:tc>
      </w:tr>
      <w:tr w:rsidR="00FD59DD" w:rsidRPr="005A24DE" w:rsidTr="00403817">
        <w:trPr>
          <w:trHeight w:val="5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международному дню чтения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русского языка и литературы</w:t>
            </w:r>
          </w:p>
        </w:tc>
      </w:tr>
      <w:tr w:rsidR="00FD59DD" w:rsidRPr="005A24DE" w:rsidTr="00403817">
        <w:trPr>
          <w:trHeight w:val="758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отца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758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Дню лицеиста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19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Янкина О.И., классные руководители</w:t>
            </w:r>
          </w:p>
        </w:tc>
      </w:tr>
      <w:tr w:rsidR="00FD59DD" w:rsidRPr="005A24DE" w:rsidTr="00403817">
        <w:trPr>
          <w:trHeight w:val="758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Смотр-конкурс  классных уголков  «Знакомьтесь – это мы!»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4 неделя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758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4 неделя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Классные руководители, </w:t>
            </w:r>
            <w:r w:rsidRPr="005A24DE">
              <w:rPr>
                <w:sz w:val="22"/>
                <w:szCs w:val="22"/>
                <w:lang w:val="en-US" w:eastAsia="en-US"/>
              </w:rPr>
              <w:t>учителя информатики</w:t>
            </w:r>
          </w:p>
        </w:tc>
      </w:tr>
      <w:tr w:rsidR="00FD59DD" w:rsidRPr="005A24DE" w:rsidTr="00403817">
        <w:trPr>
          <w:trHeight w:val="44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Акция «Чистый город. Чистая улица. </w:t>
            </w:r>
            <w:r w:rsidRPr="005A24DE">
              <w:rPr>
                <w:sz w:val="22"/>
                <w:szCs w:val="22"/>
                <w:lang w:val="en-US" w:eastAsia="en-US"/>
              </w:rPr>
              <w:t>Чистый двор. Чистый класс»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октябрь, апрель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44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190-летию со дня рождения А.Нобеля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21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физики</w:t>
            </w:r>
          </w:p>
        </w:tc>
      </w:tr>
      <w:tr w:rsidR="00FD59DD" w:rsidRPr="005A24DE" w:rsidTr="00403817">
        <w:trPr>
          <w:trHeight w:val="86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Конкурс плакатов ко Дню Народного единства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неделя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Учитель ИЗО, классные руководители</w:t>
            </w:r>
          </w:p>
        </w:tc>
      </w:tr>
      <w:tr w:rsidR="00FD59DD" w:rsidRPr="005A24DE" w:rsidTr="00403817">
        <w:trPr>
          <w:trHeight w:val="54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04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Мероприятия, посвященные Дню матери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22-27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4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04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220-летию со дня рождения Ф.И.Тютчева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Классные руководители, учителя русского языка и литературы </w:t>
            </w:r>
          </w:p>
        </w:tc>
      </w:tr>
      <w:tr w:rsidR="00FD59DD" w:rsidRPr="005A24DE" w:rsidTr="00403817">
        <w:trPr>
          <w:trHeight w:val="54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ко Дню Конституции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46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1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12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8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истории и обществознания</w:t>
            </w:r>
          </w:p>
        </w:tc>
      </w:tr>
      <w:tr w:rsidR="00FD59DD" w:rsidRPr="005A24DE" w:rsidTr="00403817">
        <w:trPr>
          <w:trHeight w:val="35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Посвящение в Орлята России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18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6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начала Нюрнбергского процесса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20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75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Неделя музея «История школы»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43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30 ноября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часы, посвященные Дню Неизвестного Солдата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Кл.руководители</w:t>
            </w:r>
            <w:r w:rsidRPr="005A24DE">
              <w:rPr>
                <w:sz w:val="22"/>
                <w:szCs w:val="22"/>
                <w:lang w:eastAsia="en-US"/>
              </w:rPr>
              <w:t>, у</w:t>
            </w:r>
            <w:r w:rsidRPr="005A24DE">
              <w:rPr>
                <w:sz w:val="22"/>
                <w:szCs w:val="22"/>
                <w:lang w:val="en-US" w:eastAsia="en-US"/>
              </w:rPr>
              <w:t>чителя истории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Мероприятия, посвященные Дню добровольца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День художника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1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Дню Героев Отечества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9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768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Конституции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768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уроки, посвященные 150-летию со дня рождения В.Брюсова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13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русского языка и литературы</w:t>
            </w:r>
          </w:p>
        </w:tc>
      </w:tr>
      <w:tr w:rsidR="00FD59DD" w:rsidRPr="005A24DE" w:rsidTr="00403817">
        <w:trPr>
          <w:trHeight w:val="54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День принятия Федеральных Конституционных законов о Государственных символах Российской Федерации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25 декабря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в конкурсе «Мастерская Деда Мороза»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Неделя «Живой мир рядом с нами» (11.01- день заповедников и национальных парков)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2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января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</w:t>
            </w:r>
            <w:r w:rsidRPr="005A24DE">
              <w:rPr>
                <w:sz w:val="22"/>
                <w:szCs w:val="22"/>
                <w:lang w:val="en-US" w:eastAsia="en-US"/>
              </w:rPr>
              <w:t>л.руководители</w:t>
            </w:r>
            <w:r w:rsidRPr="005A24DE">
              <w:rPr>
                <w:sz w:val="22"/>
                <w:szCs w:val="22"/>
                <w:lang w:eastAsia="en-US"/>
              </w:rPr>
              <w:t>, у</w:t>
            </w:r>
            <w:r w:rsidRPr="005A24DE">
              <w:rPr>
                <w:sz w:val="22"/>
                <w:szCs w:val="22"/>
                <w:lang w:val="en-US" w:eastAsia="en-US"/>
              </w:rPr>
              <w:t>чителя биологии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посвещенные дню рождения А.П.Гайдара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 января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русского языка и литературы</w:t>
            </w:r>
          </w:p>
        </w:tc>
      </w:tr>
      <w:tr w:rsidR="00FD59DD" w:rsidRPr="005A24DE" w:rsidTr="00403817">
        <w:trPr>
          <w:trHeight w:val="32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 освобождения Ленинграда от фашистской блокады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80 лет со дня победы вооруженных сил СССР над фашистами в Сталинградской битве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20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День Российской науки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8</w:t>
            </w:r>
            <w:r w:rsidRPr="005A24DE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учителя-предметники, кл.руководители, Воеводина О.А.</w:t>
            </w:r>
          </w:p>
        </w:tc>
      </w:tr>
      <w:tr w:rsidR="00FD59DD" w:rsidRPr="005A24DE" w:rsidTr="00403817">
        <w:trPr>
          <w:trHeight w:val="30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Заботимся зимой о птицах. Участие в акции «Помоги птицам перезимовать»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ноябрь-февраль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родного языка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21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Выставка творческих работ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«Война глазами детей» (4-11 кл.)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3-4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Учитель ИЗО, кл.руководители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Дню защитника Отечества.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Концерт для пап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неде</w:t>
            </w:r>
            <w:r w:rsidRPr="005A24DE">
              <w:rPr>
                <w:sz w:val="22"/>
                <w:szCs w:val="22"/>
                <w:lang w:val="en-US" w:eastAsia="en-US"/>
              </w:rPr>
              <w:t>ля</w:t>
            </w:r>
            <w:r w:rsidRPr="005A24DE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21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Конкурс плакатов ко «Дню защитника Отечества»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февраль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53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Учитель ИЗО, 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21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уроки, посвященные 460-летию со дня рождения Галилио Галелея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ind w:right="53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Тултаева О.С., учителя физики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Праздничный концерт, посвященный</w:t>
            </w:r>
            <w:r w:rsidRPr="005A24DE">
              <w:rPr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val="en-US" w:eastAsia="en-US"/>
              </w:rPr>
              <w:t>8 Марта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Весенняя неделя добрых дел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Ю.В.классные руководители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посвященная 90-летию со дня рождения Ю.А.Гагарина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Янкина О.И.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воссоединения Крыма с Россией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Тематические уроки, посвященные 180-летия со дня рождения Н.А.Римского-Корсакова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Шпакова Н.В., Смирнова И,Д.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Международный день театра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27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космонавтики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Творческий фестиваль в рамках смотра художественной самодеятельности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</w:t>
            </w:r>
            <w:r w:rsidRPr="005A24DE">
              <w:rPr>
                <w:sz w:val="22"/>
                <w:szCs w:val="22"/>
                <w:lang w:val="en-US" w:eastAsia="en-US"/>
              </w:rPr>
              <w:t xml:space="preserve">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Смирнова И.Д.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rStyle w:val="af4"/>
                <w:sz w:val="22"/>
                <w:szCs w:val="22"/>
              </w:rPr>
              <w:t>День воинской славы России.</w:t>
            </w:r>
            <w:r w:rsidRPr="005A24DE">
              <w:rPr>
                <w:sz w:val="22"/>
                <w:szCs w:val="22"/>
              </w:rPr>
              <w:t xml:space="preserve"> День победы русских воинов князя Александра Невского над немецкими рыцарями в битве на Чудском озере </w:t>
            </w:r>
            <w:r w:rsidRPr="005A24DE">
              <w:rPr>
                <w:b/>
                <w:sz w:val="22"/>
                <w:szCs w:val="22"/>
              </w:rPr>
              <w:t>(</w:t>
            </w:r>
            <w:r w:rsidRPr="005A24DE">
              <w:rPr>
                <w:rStyle w:val="af4"/>
                <w:sz w:val="22"/>
                <w:szCs w:val="22"/>
              </w:rPr>
              <w:t>Ледовое побоище</w:t>
            </w:r>
            <w:r w:rsidRPr="005A24DE">
              <w:rPr>
                <w:sz w:val="22"/>
                <w:szCs w:val="22"/>
              </w:rPr>
              <w:t>, 1242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18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истории, Янкина О.И.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о геноциде советского народа в годы Великой Отечественной войны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19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Всемирный День Земли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 апреля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Праздник весны и труда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100-летию со дня рождения В.П.Астафьева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русского языка и литературы, Янкина О.И.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в мероприятиях,  посвященных Дню Великой Победы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неделя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Операция «Ветеран живет рядом!»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1-2 неделя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уроки, посвященные 100-летию со дня рождения Б.Ш.Окуджавы и Ю.Друниной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русского языка и литературы, Янкина О.И.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Кирилло-Мефодиевские чтения, посвященные дню славянской письменности и культуры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25-30 мая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учителя русского языка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русского языка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России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и скорби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</w:tbl>
    <w:p w:rsidR="00FD59DD" w:rsidRPr="005A24DE" w:rsidRDefault="00FD59DD" w:rsidP="00FD59DD">
      <w:pPr>
        <w:tabs>
          <w:tab w:val="left" w:pos="2730"/>
        </w:tabs>
        <w:contextualSpacing/>
        <w:jc w:val="center"/>
        <w:rPr>
          <w:b/>
          <w:color w:val="FF0000"/>
          <w:sz w:val="22"/>
          <w:szCs w:val="22"/>
        </w:rPr>
      </w:pPr>
    </w:p>
    <w:p w:rsidR="00FD59DD" w:rsidRPr="005A24DE" w:rsidRDefault="00FD59DD" w:rsidP="00FD59DD">
      <w:pPr>
        <w:shd w:val="clear" w:color="auto" w:fill="FFFFFF"/>
        <w:ind w:right="29"/>
        <w:contextualSpacing/>
        <w:jc w:val="both"/>
        <w:rPr>
          <w:color w:val="FF0000"/>
          <w:spacing w:val="1"/>
          <w:sz w:val="22"/>
          <w:szCs w:val="22"/>
        </w:rPr>
      </w:pPr>
    </w:p>
    <w:tbl>
      <w:tblPr>
        <w:tblW w:w="106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1" w:type="dxa"/>
          <w:right w:w="43" w:type="dxa"/>
        </w:tblCellMar>
        <w:tblLook w:val="04A0" w:firstRow="1" w:lastRow="0" w:firstColumn="1" w:lastColumn="0" w:noHBand="0" w:noVBand="1"/>
      </w:tblPr>
      <w:tblGrid>
        <w:gridCol w:w="4008"/>
        <w:gridCol w:w="1171"/>
        <w:gridCol w:w="1912"/>
        <w:gridCol w:w="3541"/>
      </w:tblGrid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ПЛАН МЕРОПРИЯТИЙ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В РАМКАХ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РАБОЧЕЙ ПРОГРАММЫ ВОСПИТАНИЯ ЛИЦЕЯ </w:t>
            </w:r>
          </w:p>
          <w:p w:rsidR="00FD59DD" w:rsidRPr="005A24DE" w:rsidRDefault="00FD59DD" w:rsidP="00403817">
            <w:pPr>
              <w:tabs>
                <w:tab w:val="left" w:pos="2730"/>
              </w:tabs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>2023-2024 учебный год</w:t>
            </w:r>
          </w:p>
          <w:p w:rsidR="00FD59DD" w:rsidRPr="005A24DE" w:rsidRDefault="00FD59DD" w:rsidP="00403817">
            <w:pPr>
              <w:tabs>
                <w:tab w:val="center" w:pos="4336"/>
                <w:tab w:val="center" w:pos="9922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(СРЕДНЕЕ ОБЩЕЕ ОБРАЗОВАНИЕ)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A24DE">
              <w:rPr>
                <w:b/>
                <w:sz w:val="22"/>
                <w:szCs w:val="22"/>
              </w:rPr>
              <w:t>Модуль «КЛЮЧЕВЫЕ ОБЩЕШКОЛЬНЫЕ ДЕЛА»</w:t>
            </w:r>
          </w:p>
        </w:tc>
      </w:tr>
      <w:tr w:rsidR="00FD59DD" w:rsidRPr="005A24DE" w:rsidTr="00403817">
        <w:trPr>
          <w:trHeight w:val="829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88"/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>Дела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80"/>
              <w:contextualSpacing/>
              <w:jc w:val="both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>Ответственные</w:t>
            </w:r>
          </w:p>
        </w:tc>
      </w:tr>
      <w:tr w:rsidR="00FD59DD" w:rsidRPr="005A24DE" w:rsidTr="00403817">
        <w:trPr>
          <w:trHeight w:val="823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Здравствуй, школа! День знаний.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Проведение уроков или классных часов (Всероссийский урок Мира) 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классные руководители</w:t>
            </w:r>
          </w:p>
        </w:tc>
      </w:tr>
      <w:tr w:rsidR="00FD59DD" w:rsidRPr="005A24DE" w:rsidTr="00403817">
        <w:trPr>
          <w:trHeight w:val="587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Урок Мужества, посвященный Дню Российской Гвардии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Ю.В.,Власкин А.С., 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День солидарности в борьбе с терроризмом 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окончания Второй мировой войны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благотворительности. Участие в городских акциях благотворительности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уроки, посвященные 100-летию со дня рождения Э.Асадова и Р.Гамзатова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неделя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русского языка и литературы, классные руководители, Янкина О.И.</w:t>
            </w:r>
          </w:p>
        </w:tc>
      </w:tr>
      <w:tr w:rsidR="00FD59DD" w:rsidRPr="005A24DE" w:rsidTr="00403817">
        <w:trPr>
          <w:trHeight w:val="1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</w:t>
            </w:r>
          </w:p>
        </w:tc>
      </w:tr>
      <w:tr w:rsidR="00FD59DD" w:rsidRPr="005A24DE" w:rsidTr="00403817">
        <w:trPr>
          <w:trHeight w:val="624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Александра Невского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кл.руководители, учителя истории </w:t>
            </w:r>
          </w:p>
        </w:tc>
      </w:tr>
      <w:tr w:rsidR="00FD59DD" w:rsidRPr="005A24DE" w:rsidTr="00403817">
        <w:trPr>
          <w:trHeight w:val="624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100-летию со дня рождения З.Космодемьянской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13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кл.руководители, учителя истории</w:t>
            </w:r>
          </w:p>
        </w:tc>
      </w:tr>
      <w:tr w:rsidR="00FD59DD" w:rsidRPr="005A24DE" w:rsidTr="00403817">
        <w:trPr>
          <w:trHeight w:val="52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часы, посвященные здоровому образу жизни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Шафеева Ю.Ш., классные руководители</w:t>
            </w:r>
          </w:p>
        </w:tc>
      </w:tr>
      <w:tr w:rsidR="00FD59DD" w:rsidRPr="005A24DE" w:rsidTr="00403817">
        <w:trPr>
          <w:trHeight w:val="52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 xml:space="preserve">Организация дежурства </w:t>
            </w:r>
            <w:r w:rsidRPr="005A24DE">
              <w:rPr>
                <w:sz w:val="22"/>
                <w:szCs w:val="22"/>
                <w:lang w:eastAsia="en-US"/>
              </w:rPr>
              <w:t>об</w:t>
            </w:r>
            <w:r w:rsidRPr="005A24DE">
              <w:rPr>
                <w:sz w:val="22"/>
                <w:szCs w:val="22"/>
                <w:lang w:val="en-US" w:eastAsia="en-US"/>
              </w:rPr>
              <w:t>уча</w:t>
            </w:r>
            <w:r w:rsidRPr="005A24DE">
              <w:rPr>
                <w:sz w:val="22"/>
                <w:szCs w:val="22"/>
                <w:lang w:eastAsia="en-US"/>
              </w:rPr>
              <w:t>ю</w:t>
            </w:r>
            <w:r w:rsidRPr="005A24DE">
              <w:rPr>
                <w:sz w:val="22"/>
                <w:szCs w:val="22"/>
                <w:lang w:val="en-US" w:eastAsia="en-US"/>
              </w:rPr>
              <w:t>щихся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2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Городская профилактическая операция «Внимание – дети!»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Инспектор ОДН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Инспектор по БДД</w:t>
            </w:r>
          </w:p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</w:t>
            </w:r>
          </w:p>
        </w:tc>
      </w:tr>
      <w:tr w:rsidR="00FD59DD" w:rsidRPr="005A24DE" w:rsidTr="00403817">
        <w:trPr>
          <w:trHeight w:val="1493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Республики и Государственной символики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неделя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</w:t>
            </w:r>
            <w:r w:rsidRPr="005A24DE">
              <w:rPr>
                <w:sz w:val="22"/>
                <w:szCs w:val="22"/>
                <w:lang w:val="en-US" w:eastAsia="en-US"/>
              </w:rPr>
              <w:t>л.руководители</w:t>
            </w:r>
          </w:p>
        </w:tc>
      </w:tr>
      <w:tr w:rsidR="00FD59DD" w:rsidRPr="005A24DE" w:rsidTr="00403817">
        <w:trPr>
          <w:trHeight w:val="1124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rStyle w:val="af4"/>
                <w:sz w:val="22"/>
                <w:szCs w:val="22"/>
              </w:rPr>
              <w:t>День воинской славы России. </w:t>
            </w:r>
            <w:r w:rsidRPr="005A24DE">
              <w:rPr>
                <w:sz w:val="22"/>
                <w:szCs w:val="22"/>
              </w:rPr>
              <w:t>Победа русских полков во главе с Дмитрием Донским над монголо-татарскими войсками в </w:t>
            </w:r>
            <w:r w:rsidRPr="005A24DE">
              <w:rPr>
                <w:rStyle w:val="af4"/>
                <w:sz w:val="22"/>
                <w:szCs w:val="22"/>
              </w:rPr>
              <w:t>Куликовской битве</w:t>
            </w:r>
            <w:r w:rsidRPr="005A24DE">
              <w:rPr>
                <w:sz w:val="22"/>
                <w:szCs w:val="22"/>
              </w:rPr>
              <w:t xml:space="preserve"> (1380)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21 сентября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истории, классные руководители, Янкина О.И.</w:t>
            </w:r>
          </w:p>
        </w:tc>
      </w:tr>
      <w:tr w:rsidR="00FD59DD" w:rsidRPr="005A24DE" w:rsidTr="00403817">
        <w:trPr>
          <w:trHeight w:val="497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обучающихся)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2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сентябрь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Ковалева Ю.В., классные руководители </w:t>
            </w:r>
          </w:p>
        </w:tc>
      </w:tr>
      <w:tr w:rsidR="00FD59DD" w:rsidRPr="005A24DE" w:rsidTr="00403817">
        <w:trPr>
          <w:trHeight w:val="482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Недели безопасности детей и подростков (безопасное поведение)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4 неделя </w:t>
            </w:r>
            <w:r w:rsidRPr="005A24DE">
              <w:rPr>
                <w:sz w:val="22"/>
                <w:szCs w:val="22"/>
                <w:lang w:val="en-US" w:eastAsia="en-US"/>
              </w:rPr>
              <w:t>сентябр</w:t>
            </w:r>
            <w:r w:rsidRPr="005A24DE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385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Фестиваль «Я талантлив»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4 неделя </w:t>
            </w:r>
            <w:r w:rsidRPr="005A24DE">
              <w:rPr>
                <w:sz w:val="22"/>
                <w:szCs w:val="22"/>
                <w:lang w:val="en-US" w:eastAsia="en-US"/>
              </w:rPr>
              <w:t>сентябр</w:t>
            </w:r>
            <w:r w:rsidRPr="005A24DE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93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в акции «Сохраним мордовские леса»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Пужайкина Т.А., классные руководители</w:t>
            </w:r>
          </w:p>
        </w:tc>
      </w:tr>
      <w:tr w:rsidR="00FD59DD" w:rsidRPr="005A24DE" w:rsidTr="00403817">
        <w:trPr>
          <w:trHeight w:val="557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пожилых людей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509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Конкурс рисунков и поделок из природного материала «Осень золотая»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октябрь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</w:tr>
      <w:tr w:rsidR="00FD59DD" w:rsidRPr="005A24DE" w:rsidTr="00403817">
        <w:trPr>
          <w:trHeight w:val="511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Выставка книг  «Мы за здоровый образ жизни»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Корнейчик Ю.Ю.</w:t>
            </w:r>
          </w:p>
        </w:tc>
      </w:tr>
      <w:tr w:rsidR="00FD59DD" w:rsidRPr="005A24DE" w:rsidTr="00403817">
        <w:trPr>
          <w:trHeight w:val="532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Всероссийский тематический урок подготовки детей к действиям в условиях экстремальных и опасных ситуаций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октября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37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Торжественный концерт, посвященный Дню учителя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 октября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советник по воспитательной работе</w:t>
            </w:r>
          </w:p>
        </w:tc>
      </w:tr>
      <w:tr w:rsidR="00FD59DD" w:rsidRPr="005A24DE" w:rsidTr="00403817">
        <w:trPr>
          <w:trHeight w:val="37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Всероссийский день чтения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русского языка и литературы, классные руководители, Янкина О.И.</w:t>
            </w:r>
          </w:p>
        </w:tc>
      </w:tr>
      <w:tr w:rsidR="00FD59DD" w:rsidRPr="005A24DE" w:rsidTr="00403817">
        <w:trPr>
          <w:trHeight w:val="519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отца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86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Смотр-конкурс  классных уголков  «Знакомьтесь – это мы!»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октября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49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октября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Классные руководители, </w:t>
            </w:r>
            <w:r w:rsidRPr="005A24DE">
              <w:rPr>
                <w:sz w:val="22"/>
                <w:szCs w:val="22"/>
                <w:lang w:val="en-US" w:eastAsia="en-US"/>
              </w:rPr>
              <w:t>учителя информатики</w:t>
            </w:r>
          </w:p>
        </w:tc>
      </w:tr>
      <w:tr w:rsidR="00FD59DD" w:rsidRPr="005A24DE" w:rsidTr="00403817">
        <w:trPr>
          <w:trHeight w:val="287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Акция «Чистый город. Чистая улица. </w:t>
            </w:r>
            <w:r w:rsidRPr="005A24DE">
              <w:rPr>
                <w:sz w:val="22"/>
                <w:szCs w:val="22"/>
                <w:lang w:val="en-US" w:eastAsia="en-US"/>
              </w:rPr>
              <w:t>Чистый двор. Чистый класс»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октябрь, апрель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549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Конкурс плакатов ко Дню Народного единства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неделя ноября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Учитель ИЗО, классные руководители</w:t>
            </w:r>
          </w:p>
        </w:tc>
      </w:tr>
      <w:tr w:rsidR="00FD59DD" w:rsidRPr="005A24DE" w:rsidTr="00403817">
        <w:trPr>
          <w:trHeight w:val="579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ноября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64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104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Мероприятия, посвященные Дню матери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6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22-27 ноября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757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ко Дню Конституции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46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1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12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ind w:right="18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истории и обществознания</w:t>
            </w:r>
          </w:p>
        </w:tc>
      </w:tr>
      <w:tr w:rsidR="00FD59DD" w:rsidRPr="005A24DE" w:rsidTr="00403817">
        <w:trPr>
          <w:trHeight w:val="485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Посвящение в Орлята России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ind w:right="18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10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начала Нюрнбергского процесса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20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10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Неделя музея «История школы»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10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30 ноября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10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часы, посвященные Дню Неизвестного Солдата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Кл.руководители</w:t>
            </w:r>
            <w:r w:rsidRPr="005A24DE">
              <w:rPr>
                <w:sz w:val="22"/>
                <w:szCs w:val="22"/>
                <w:lang w:eastAsia="en-US"/>
              </w:rPr>
              <w:t>, у</w:t>
            </w:r>
            <w:r w:rsidRPr="005A24DE">
              <w:rPr>
                <w:sz w:val="22"/>
                <w:szCs w:val="22"/>
                <w:lang w:val="en-US" w:eastAsia="en-US"/>
              </w:rPr>
              <w:t>чителя истории</w:t>
            </w:r>
          </w:p>
        </w:tc>
      </w:tr>
      <w:tr w:rsidR="00FD59DD" w:rsidRPr="005A24DE" w:rsidTr="00403817">
        <w:trPr>
          <w:trHeight w:val="768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Мероприятия, посвященные Дню добровольца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768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уроки, посвященные 220-летию со дня рождения Ф.И.Тютчева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русского языка и литературы, Янкина О.И.</w:t>
            </w:r>
          </w:p>
        </w:tc>
      </w:tr>
      <w:tr w:rsidR="00FD59DD" w:rsidRPr="005A24DE" w:rsidTr="00403817">
        <w:trPr>
          <w:trHeight w:val="547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художника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90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Дню Героев Отечества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9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32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Конституции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32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Мероприятия, посвященные 150-летию со дня рождения В.Брюсова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13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Янкина О.И., учителя русского языка и литературы</w:t>
            </w:r>
          </w:p>
        </w:tc>
      </w:tr>
      <w:tr w:rsidR="00FD59DD" w:rsidRPr="005A24DE" w:rsidTr="00403817">
        <w:trPr>
          <w:trHeight w:val="32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День принятия Федеральных Конституционных законов о Государственных символах Российской Федерации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25 декабря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в конкурсе «Мастерская Деда Мороза»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107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Неделя «Живой мир рядом с нами» (11.01- день заповедников и национальных парков)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2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января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</w:t>
            </w:r>
            <w:r w:rsidRPr="005A24DE">
              <w:rPr>
                <w:sz w:val="22"/>
                <w:szCs w:val="22"/>
                <w:lang w:val="en-US" w:eastAsia="en-US"/>
              </w:rPr>
              <w:t>л.руководители</w:t>
            </w:r>
            <w:r w:rsidRPr="005A24DE">
              <w:rPr>
                <w:sz w:val="22"/>
                <w:szCs w:val="22"/>
                <w:lang w:eastAsia="en-US"/>
              </w:rPr>
              <w:t>, у</w:t>
            </w:r>
            <w:r w:rsidRPr="005A24DE">
              <w:rPr>
                <w:sz w:val="22"/>
                <w:szCs w:val="22"/>
                <w:lang w:val="en-US" w:eastAsia="en-US"/>
              </w:rPr>
              <w:t>чителя биологии</w:t>
            </w:r>
          </w:p>
        </w:tc>
      </w:tr>
      <w:tr w:rsidR="00FD59DD" w:rsidRPr="005A24DE" w:rsidTr="00403817">
        <w:trPr>
          <w:trHeight w:val="107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120-летию со дня рождения А.П.Гайдара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 января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Янкина О.И., учителя русского языка и литературы</w:t>
            </w:r>
          </w:p>
        </w:tc>
      </w:tr>
      <w:tr w:rsidR="00FD59DD" w:rsidRPr="005A24DE" w:rsidTr="00403817">
        <w:trPr>
          <w:trHeight w:val="509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 освобождения Ленинграда от фашистской блокады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80 лет со дня победы вооруженных сил СССР над фашистами в Сталинградской битве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февраля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часы, посвященные 120-летию со дня рождения В.Чкалова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2 февраля 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 истории, Янкина О.И.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День Российской науки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8</w:t>
            </w:r>
            <w:r w:rsidRPr="005A24DE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учителя-предметники, кл.руководители, Воеводина О.А.</w:t>
            </w:r>
          </w:p>
        </w:tc>
      </w:tr>
      <w:tr w:rsidR="00FD59DD" w:rsidRPr="005A24DE" w:rsidTr="00403817">
        <w:trPr>
          <w:trHeight w:val="233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уроки, посвященные 190-летию со дня рождения Д.И.Менделеева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 февраля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учители химии, Янкина О.И.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уроки, посвященные 460-летию со дня рождения Галилео Галилея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физики, Янкитна О.И.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11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Международный день родного языка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21 февраля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Выставка творческих работ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«Война глазами детей» (4-11 кл.)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3-4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Учитель ИЗО, кл.руководители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Дню защитника Отечества.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февраля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Концерт для пап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неде</w:t>
            </w:r>
            <w:r w:rsidRPr="005A24DE">
              <w:rPr>
                <w:sz w:val="22"/>
                <w:szCs w:val="22"/>
                <w:lang w:val="en-US" w:eastAsia="en-US"/>
              </w:rPr>
              <w:t>ля</w:t>
            </w:r>
            <w:r w:rsidRPr="005A24DE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ind w:right="21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Конкурс плакатов ко «Дню защитника Отечества»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февраль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ind w:right="53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Учитель ИЗО, 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Праздничный концерт, посвященный</w:t>
            </w:r>
            <w:r w:rsidRPr="005A24DE">
              <w:rPr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val="en-US" w:eastAsia="en-US"/>
              </w:rPr>
              <w:t>8 Марта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марта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представители движения первых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Меропрития, посвященные 90-летию со дня рождения Ю.А.Гагарина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 марта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Янкина О.И., представители движения первых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уроки, посвященные180-летию со дня рождения Н.А.Римского-Корсакова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Смирнова И.Д., Шпакова Н.В.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Весенняя неделя добрых дел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марта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Ю.В.классные руководители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воссоединения Крыма с Россией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Международный день театра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27 марта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День космонавтики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апреля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Творческий фестиваль в рамках смотра художественной самодеятельности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</w:t>
            </w:r>
            <w:r w:rsidRPr="005A24DE">
              <w:rPr>
                <w:sz w:val="22"/>
                <w:szCs w:val="22"/>
                <w:lang w:val="en-US" w:eastAsia="en-US"/>
              </w:rPr>
              <w:t xml:space="preserve"> неделя</w:t>
            </w:r>
            <w:r w:rsidRPr="005A24DE">
              <w:rPr>
                <w:sz w:val="22"/>
                <w:szCs w:val="22"/>
                <w:lang w:eastAsia="en-US"/>
              </w:rPr>
              <w:t xml:space="preserve"> апреля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Смирнова И.Д.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rStyle w:val="af4"/>
                <w:sz w:val="22"/>
                <w:szCs w:val="22"/>
              </w:rPr>
              <w:t>День воинской славы России.</w:t>
            </w:r>
            <w:r w:rsidRPr="005A24DE">
              <w:rPr>
                <w:sz w:val="22"/>
                <w:szCs w:val="22"/>
              </w:rPr>
              <w:t xml:space="preserve"> День победы русских воинов князя Александра Невского над немецкими рыцарями в битве на Чудском озере </w:t>
            </w:r>
            <w:r w:rsidRPr="005A24DE">
              <w:rPr>
                <w:b/>
                <w:sz w:val="22"/>
                <w:szCs w:val="22"/>
              </w:rPr>
              <w:t>(</w:t>
            </w:r>
            <w:r w:rsidRPr="005A24DE">
              <w:rPr>
                <w:rStyle w:val="af4"/>
                <w:sz w:val="22"/>
                <w:szCs w:val="22"/>
              </w:rPr>
              <w:t>Ледовое побоище</w:t>
            </w:r>
            <w:r w:rsidRPr="005A24DE">
              <w:rPr>
                <w:b/>
                <w:sz w:val="22"/>
                <w:szCs w:val="22"/>
              </w:rPr>
              <w:t xml:space="preserve">, </w:t>
            </w:r>
            <w:r w:rsidRPr="005A24DE">
              <w:rPr>
                <w:sz w:val="22"/>
                <w:szCs w:val="22"/>
              </w:rPr>
              <w:t>1242 г.).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18 апреля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истории, Янкина О.И., представители движения первых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о геноциде советского народа в годы Великой Отечественной войны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19 апреля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Всемирный День Земли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22 апреля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Праздник весны и труда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мая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100-летию со дня рождения В.П.Астафьева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мая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русского языка и литературы, Янкина О.И.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в мероприятиях,  посвященных Дню Великой Победы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неделя мая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Операция «Ветеран живет рядом!»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1-2 неделя мая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кл.руководители,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уроки, посвященные 100-летию со дня рождения Б.Ш.Окуджавы и Ю.Друниной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 русского языка и литературы, Янкина О.И.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Кирилло-Мефодиевские чтения, посвященные дню славянской письменности и культуры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25-30 мая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учителя русского языка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русского языка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России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546"/>
        </w:trPr>
        <w:tc>
          <w:tcPr>
            <w:tcW w:w="4008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и скорби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54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</w:tbl>
    <w:p w:rsidR="00FD59DD" w:rsidRPr="005A24DE" w:rsidRDefault="00FD59DD" w:rsidP="00FD59DD">
      <w:pPr>
        <w:shd w:val="clear" w:color="auto" w:fill="FFFFFF"/>
        <w:ind w:right="29"/>
        <w:contextualSpacing/>
        <w:jc w:val="both"/>
        <w:rPr>
          <w:spacing w:val="1"/>
          <w:sz w:val="22"/>
          <w:szCs w:val="22"/>
        </w:rPr>
      </w:pPr>
    </w:p>
    <w:tbl>
      <w:tblPr>
        <w:tblW w:w="106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1" w:type="dxa"/>
          <w:right w:w="43" w:type="dxa"/>
        </w:tblCellMar>
        <w:tblLook w:val="04A0" w:firstRow="1" w:lastRow="0" w:firstColumn="1" w:lastColumn="0" w:noHBand="0" w:noVBand="1"/>
      </w:tblPr>
      <w:tblGrid>
        <w:gridCol w:w="4150"/>
        <w:gridCol w:w="1171"/>
        <w:gridCol w:w="1912"/>
        <w:gridCol w:w="3399"/>
      </w:tblGrid>
      <w:tr w:rsidR="00FD59DD" w:rsidRPr="005A24DE" w:rsidTr="00403817">
        <w:trPr>
          <w:trHeight w:val="102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ПЛАН МЕРОПРИЯТИЙ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В РАМКАХ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РАБОЧЕЙ ПРОГРАММЫ ВОСПИТАНИЯ ЛИЦЕЯ </w:t>
            </w:r>
          </w:p>
          <w:p w:rsidR="00FD59DD" w:rsidRPr="005A24DE" w:rsidRDefault="00FD59DD" w:rsidP="00403817">
            <w:pPr>
              <w:tabs>
                <w:tab w:val="left" w:pos="2730"/>
              </w:tabs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>2023-2024 учебный год</w:t>
            </w:r>
          </w:p>
        </w:tc>
      </w:tr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24DE">
              <w:rPr>
                <w:b/>
                <w:sz w:val="22"/>
                <w:szCs w:val="22"/>
                <w:lang w:eastAsia="en-US"/>
              </w:rPr>
              <w:t>Модуль «КАДЕТСТВО»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Дела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 xml:space="preserve">Классы 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Ответственные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Здравствуй, школа! День знаний.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Проведение уроков или классных часов (Всероссийский урок Мира) 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1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Шпакова Н.В., классные руководители</w:t>
            </w:r>
          </w:p>
        </w:tc>
      </w:tr>
      <w:tr w:rsidR="00FD59DD" w:rsidRPr="005A24DE" w:rsidTr="00403817">
        <w:trPr>
          <w:trHeight w:val="58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Урок Мужества, посвященный Дню Российской Гвардии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Ю.В.,Власкин А.С., 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587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Отрганизация внеурочной деятельности в кадетских классах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57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 xml:space="preserve">День солидарности в борьбе с терроризмом 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окончания Второй мировой войны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Косынкина Л.М. (руководитель музейного комплекса «Набат времени»), кл.руководители</w:t>
            </w:r>
          </w:p>
        </w:tc>
      </w:tr>
      <w:tr w:rsidR="00FD59DD" w:rsidRPr="005A24DE" w:rsidTr="00403817">
        <w:trPr>
          <w:trHeight w:val="154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памяти Александра Невского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8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8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12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 кл.руководители, учителя истории </w:t>
            </w:r>
          </w:p>
        </w:tc>
      </w:tr>
      <w:tr w:rsidR="00FD59DD" w:rsidRPr="005A24DE" w:rsidTr="00403817">
        <w:trPr>
          <w:trHeight w:val="520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Городская профилактическая операция «Внимание – дети!»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Инспектор ОДН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Инспектор по БДД</w:t>
            </w:r>
          </w:p>
          <w:p w:rsidR="00FD59DD" w:rsidRPr="005A24DE" w:rsidRDefault="00FD59DD" w:rsidP="00403817">
            <w:pPr>
              <w:ind w:right="139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Кл.руководители</w:t>
            </w:r>
          </w:p>
        </w:tc>
      </w:tr>
      <w:tr w:rsidR="00FD59DD" w:rsidRPr="005A24DE" w:rsidTr="00403817">
        <w:trPr>
          <w:trHeight w:val="482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День Республики и Государственной символики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3 неделя сентября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</w:t>
            </w:r>
            <w:r w:rsidRPr="005A24DE">
              <w:rPr>
                <w:sz w:val="22"/>
                <w:szCs w:val="22"/>
                <w:lang w:val="en-US" w:eastAsia="en-US"/>
              </w:rPr>
              <w:t>л.руководители</w:t>
            </w:r>
          </w:p>
        </w:tc>
      </w:tr>
      <w:tr w:rsidR="00FD59DD" w:rsidRPr="005A24DE" w:rsidTr="00403817">
        <w:trPr>
          <w:trHeight w:val="163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обучающихся)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2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5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сентябрь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Ковалева Ю.В., классные руководители 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ind w:right="6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 Недели безопасности детей и подростков (безопасное поведение)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ind w:right="3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ind w:right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4 неделя </w:t>
            </w:r>
            <w:r w:rsidRPr="005A24DE">
              <w:rPr>
                <w:sz w:val="22"/>
                <w:szCs w:val="22"/>
                <w:lang w:val="en-US" w:eastAsia="en-US"/>
              </w:rPr>
              <w:t>сентябр</w:t>
            </w:r>
            <w:r w:rsidRPr="005A24DE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Всероссийский тематический урок подготовки детей к действиям в условиях экстремальных и опасных ситуаций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4 октября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Выпуск газеты «Кадетский вестник»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Военизированная эстафета среди кадетских классов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Власкин А.С., учитель ОБЖ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Посвящение в кадеты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Шпакова Н.В., классные руководители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снятию блокады Ленинграда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руководители, Янкина О.И., советник по воспитанию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Дню вывода войск из Афганистана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Власкина А.С., классные руководители, Янкина О.И.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Дню защитника Отечества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учитель ОБЖ, классные руководители, Янкина О.И.,  советник по воспитанию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Смотр строя и песни среди кадетских классов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учитель ОБЖ, классные руководители, учителя физической культуры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памяти Псковской дивизии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 марта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классные руководители, Янкина О.И., советник по воспитанию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Операция «Ветеран живет рядом!»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руководители, советник по воспитанию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lastRenderedPageBreak/>
              <w:t>Мероприятия, посвященные Дню Великой Победы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классные руководители, Янкина О.И., советник по воспитанию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Парад Победы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учитель ОБЖ, классные руководители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Дню памяти и скорби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учитель ОБЖ, классные руководители, Янкина О.И., советник по воспитанию</w:t>
            </w:r>
          </w:p>
        </w:tc>
      </w:tr>
      <w:tr w:rsidR="00FD59DD" w:rsidRPr="005A24DE" w:rsidTr="00403817">
        <w:trPr>
          <w:trHeight w:val="8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 посвященные Дню ВДВ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5</w:t>
            </w:r>
            <w:r w:rsidRPr="005A24DE">
              <w:rPr>
                <w:sz w:val="22"/>
                <w:szCs w:val="22"/>
                <w:lang w:eastAsia="en-US"/>
              </w:rPr>
              <w:t xml:space="preserve"> К, 6 К, 7 К, 8 К, 9 К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2 августа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Власкин А.С., учитель ОБЖ, классные руководители, Янкина О.И.,советник по воспитанию</w:t>
            </w:r>
          </w:p>
        </w:tc>
      </w:tr>
    </w:tbl>
    <w:p w:rsidR="00FD59DD" w:rsidRPr="005A24DE" w:rsidRDefault="00FD59DD" w:rsidP="00FD59DD">
      <w:pPr>
        <w:shd w:val="clear" w:color="auto" w:fill="FFFFFF"/>
        <w:ind w:right="29"/>
        <w:contextualSpacing/>
        <w:jc w:val="both"/>
        <w:rPr>
          <w:spacing w:val="1"/>
          <w:sz w:val="22"/>
          <w:szCs w:val="22"/>
        </w:rPr>
      </w:pPr>
    </w:p>
    <w:tbl>
      <w:tblPr>
        <w:tblW w:w="106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1" w:type="dxa"/>
          <w:right w:w="43" w:type="dxa"/>
        </w:tblCellMar>
        <w:tblLook w:val="04A0" w:firstRow="1" w:lastRow="0" w:firstColumn="1" w:lastColumn="0" w:noHBand="0" w:noVBand="1"/>
      </w:tblPr>
      <w:tblGrid>
        <w:gridCol w:w="4150"/>
        <w:gridCol w:w="1171"/>
        <w:gridCol w:w="1912"/>
        <w:gridCol w:w="3399"/>
      </w:tblGrid>
      <w:tr w:rsidR="00FD59DD" w:rsidRPr="005A24DE" w:rsidTr="00403817">
        <w:trPr>
          <w:trHeight w:val="872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ПЛАН МЕРОПРИЯТИЙ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В РАМКАХ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РАБОЧЕЙ ПРОГРАММЫ ВОСПИТАНИЯ ЛИЦЕЯ </w:t>
            </w:r>
          </w:p>
          <w:p w:rsidR="00FD59DD" w:rsidRPr="005A24DE" w:rsidRDefault="00FD59DD" w:rsidP="00403817">
            <w:pPr>
              <w:tabs>
                <w:tab w:val="center" w:pos="4336"/>
                <w:tab w:val="center" w:pos="9922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2023-2024 учебный год</w:t>
            </w:r>
            <w:r w:rsidRPr="005A24D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24DE">
              <w:rPr>
                <w:b/>
                <w:sz w:val="22"/>
                <w:szCs w:val="22"/>
                <w:lang w:eastAsia="en-US"/>
              </w:rPr>
              <w:t>Модуль «КЛАССНОЕ РУКОВОДСТВО»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Дела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 xml:space="preserve">Классы 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5A24DE">
              <w:rPr>
                <w:sz w:val="22"/>
                <w:szCs w:val="22"/>
                <w:lang w:val="en-US" w:eastAsia="en-US"/>
              </w:rPr>
              <w:t>Ответственные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</w:t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часы;</w:t>
            </w:r>
          </w:p>
          <w:p w:rsidR="00FD59DD" w:rsidRPr="005A24DE" w:rsidRDefault="00FD59DD" w:rsidP="00403817">
            <w:pPr>
              <w:widowControl w:val="0"/>
              <w:tabs>
                <w:tab w:val="left" w:pos="1700"/>
              </w:tabs>
              <w:autoSpaceDE w:val="0"/>
              <w:autoSpaceDN w:val="0"/>
              <w:spacing w:before="1"/>
              <w:ind w:right="93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</w:t>
            </w:r>
            <w:r w:rsidRPr="005A24DE">
              <w:rPr>
                <w:sz w:val="22"/>
                <w:szCs w:val="22"/>
                <w:lang w:eastAsia="en-US"/>
              </w:rPr>
              <w:tab/>
              <w:t>гражданско-патриотического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воспитания;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уроки-мужества;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2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</w:t>
            </w:r>
            <w:r w:rsidRPr="005A24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посвященные</w:t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Дню</w:t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Победы;</w:t>
            </w:r>
          </w:p>
          <w:p w:rsidR="00FD59DD" w:rsidRPr="005A24DE" w:rsidRDefault="00FD59DD" w:rsidP="00403817">
            <w:pPr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мероприятия,</w:t>
            </w:r>
            <w:r w:rsidRPr="005A24DE">
              <w:rPr>
                <w:sz w:val="22"/>
                <w:szCs w:val="22"/>
              </w:rPr>
              <w:tab/>
              <w:t>посвященные</w:t>
            </w:r>
            <w:r w:rsidRPr="005A24DE">
              <w:rPr>
                <w:sz w:val="22"/>
                <w:szCs w:val="22"/>
              </w:rPr>
              <w:tab/>
            </w:r>
            <w:r w:rsidRPr="005A24DE">
              <w:rPr>
                <w:spacing w:val="-1"/>
                <w:sz w:val="22"/>
                <w:szCs w:val="22"/>
              </w:rPr>
              <w:t>изучению</w:t>
            </w:r>
            <w:r w:rsidRPr="005A24DE">
              <w:rPr>
                <w:spacing w:val="-52"/>
                <w:sz w:val="22"/>
                <w:szCs w:val="22"/>
              </w:rPr>
              <w:t xml:space="preserve"> </w:t>
            </w:r>
            <w:r w:rsidRPr="005A24DE">
              <w:rPr>
                <w:sz w:val="22"/>
                <w:szCs w:val="22"/>
              </w:rPr>
              <w:t>истории</w:t>
            </w:r>
            <w:r w:rsidRPr="005A24DE">
              <w:rPr>
                <w:spacing w:val="-2"/>
                <w:sz w:val="22"/>
                <w:szCs w:val="22"/>
              </w:rPr>
              <w:t xml:space="preserve"> </w:t>
            </w:r>
            <w:r w:rsidRPr="005A24DE">
              <w:rPr>
                <w:sz w:val="22"/>
                <w:szCs w:val="22"/>
              </w:rPr>
              <w:t>города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учителя-предметники, советник по воспитательной работе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tabs>
                <w:tab w:val="left" w:pos="1887"/>
                <w:tab w:val="left" w:pos="3266"/>
                <w:tab w:val="left" w:pos="4225"/>
              </w:tabs>
              <w:autoSpaceDE w:val="0"/>
              <w:autoSpaceDN w:val="0"/>
              <w:ind w:right="97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</w:t>
            </w:r>
            <w:r w:rsidRPr="005A24DE">
              <w:rPr>
                <w:sz w:val="22"/>
                <w:szCs w:val="22"/>
                <w:lang w:eastAsia="en-US"/>
              </w:rPr>
              <w:tab/>
              <w:t>классные</w:t>
            </w:r>
            <w:r w:rsidRPr="005A24DE">
              <w:rPr>
                <w:sz w:val="22"/>
                <w:szCs w:val="22"/>
                <w:lang w:eastAsia="en-US"/>
              </w:rPr>
              <w:tab/>
              <w:t>часы</w:t>
            </w:r>
            <w:r w:rsidRPr="005A24DE">
              <w:rPr>
                <w:sz w:val="22"/>
                <w:szCs w:val="22"/>
                <w:lang w:eastAsia="en-US"/>
              </w:rPr>
              <w:tab/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>по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профориентации;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сюжетно-ролевые</w:t>
            </w:r>
            <w:r w:rsidRPr="005A24DE">
              <w:rPr>
                <w:spacing w:val="5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и</w:t>
            </w:r>
            <w:r w:rsidRPr="005A24DE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коллективно-творческие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мероприятия;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встречи с выпускниками школы;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  </w:t>
            </w:r>
            <w:r w:rsidRPr="005A24DE">
              <w:rPr>
                <w:sz w:val="22"/>
                <w:szCs w:val="22"/>
                <w:lang w:eastAsia="en-US"/>
              </w:rPr>
              <w:t>конкурс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«Ученик года»</w:t>
            </w:r>
            <w:r w:rsidRPr="005A24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</w:t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часы;</w:t>
            </w:r>
          </w:p>
          <w:p w:rsidR="00FD59DD" w:rsidRPr="005A24DE" w:rsidRDefault="00FD59DD" w:rsidP="00403817">
            <w:pPr>
              <w:widowControl w:val="0"/>
              <w:tabs>
                <w:tab w:val="left" w:pos="1640"/>
                <w:tab w:val="left" w:pos="3178"/>
              </w:tabs>
              <w:autoSpaceDE w:val="0"/>
              <w:autoSpaceDN w:val="0"/>
              <w:ind w:right="93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</w:t>
            </w:r>
            <w:r w:rsidRPr="005A24DE">
              <w:rPr>
                <w:sz w:val="22"/>
                <w:szCs w:val="22"/>
                <w:lang w:eastAsia="en-US"/>
              </w:rPr>
              <w:tab/>
              <w:t xml:space="preserve">посвященные 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>праздничным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  </w:t>
            </w:r>
            <w:r w:rsidRPr="005A24DE">
              <w:rPr>
                <w:sz w:val="22"/>
                <w:szCs w:val="22"/>
                <w:lang w:eastAsia="en-US"/>
              </w:rPr>
              <w:t xml:space="preserve">датам; деятельность рамках 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>школьных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 </w:t>
            </w:r>
            <w:r w:rsidRPr="005A24DE">
              <w:rPr>
                <w:sz w:val="22"/>
                <w:szCs w:val="22"/>
                <w:lang w:eastAsia="en-US"/>
              </w:rPr>
              <w:t>объединений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466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классные часы;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творческие</w:t>
            </w:r>
            <w:r w:rsidRPr="005A24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конкурсы,</w:t>
            </w:r>
            <w:r w:rsidRPr="005A24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проекты;</w:t>
            </w:r>
          </w:p>
          <w:p w:rsidR="00FD59DD" w:rsidRPr="005A24DE" w:rsidRDefault="00FD59DD" w:rsidP="00403817">
            <w:pPr>
              <w:widowControl w:val="0"/>
              <w:tabs>
                <w:tab w:val="left" w:pos="1999"/>
              </w:tabs>
              <w:autoSpaceDE w:val="0"/>
              <w:autoSpaceDN w:val="0"/>
              <w:ind w:right="95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выставки</w:t>
            </w:r>
            <w:r w:rsidRPr="005A24DE">
              <w:rPr>
                <w:sz w:val="22"/>
                <w:szCs w:val="22"/>
                <w:lang w:eastAsia="en-US"/>
              </w:rPr>
              <w:tab/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>декоративно-прикладного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творчества;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организация</w:t>
            </w:r>
            <w:r w:rsidRPr="005A24DE">
              <w:rPr>
                <w:spacing w:val="17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коллективного</w:t>
            </w:r>
            <w:r w:rsidRPr="005A24DE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творческого</w:t>
            </w:r>
            <w:r w:rsidRPr="005A24DE">
              <w:rPr>
                <w:spacing w:val="18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дела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эстетической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направленности и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др.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765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ПЛАН МЕРОПРИЯТИЙ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В РАМКАХ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РАБОЧЕЙ ПРОГРАММЫ ВОСПИТАНИЯ ЛИЦЕЯ </w:t>
            </w:r>
          </w:p>
          <w:p w:rsidR="00FD59DD" w:rsidRPr="005A24DE" w:rsidRDefault="00FD59DD" w:rsidP="00403817">
            <w:pPr>
              <w:tabs>
                <w:tab w:val="center" w:pos="4336"/>
                <w:tab w:val="center" w:pos="9922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2023-2024 учебный год</w:t>
            </w:r>
            <w:r w:rsidRPr="005A24D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24DE">
              <w:rPr>
                <w:b/>
                <w:sz w:val="22"/>
                <w:szCs w:val="22"/>
                <w:lang w:eastAsia="en-US"/>
              </w:rPr>
              <w:t>Модуль «ШКОЛЬНЫЙ УРОК»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осуществляется</w:t>
            </w:r>
            <w:r w:rsidRPr="005A24DE">
              <w:rPr>
                <w:spacing w:val="-6"/>
                <w:sz w:val="22"/>
                <w:szCs w:val="22"/>
              </w:rPr>
              <w:t xml:space="preserve"> </w:t>
            </w:r>
            <w:r w:rsidRPr="005A24DE">
              <w:rPr>
                <w:sz w:val="22"/>
                <w:szCs w:val="22"/>
              </w:rPr>
              <w:t>согласно</w:t>
            </w:r>
            <w:r w:rsidRPr="005A24DE">
              <w:rPr>
                <w:spacing w:val="-4"/>
                <w:sz w:val="22"/>
                <w:szCs w:val="22"/>
              </w:rPr>
              <w:t xml:space="preserve"> </w:t>
            </w:r>
            <w:r w:rsidRPr="005A24DE">
              <w:rPr>
                <w:sz w:val="22"/>
                <w:szCs w:val="22"/>
              </w:rPr>
              <w:t>индивидуальным</w:t>
            </w:r>
            <w:r w:rsidRPr="005A24DE">
              <w:rPr>
                <w:spacing w:val="-6"/>
                <w:sz w:val="22"/>
                <w:szCs w:val="22"/>
              </w:rPr>
              <w:t xml:space="preserve"> </w:t>
            </w:r>
            <w:r w:rsidRPr="005A24DE">
              <w:rPr>
                <w:sz w:val="22"/>
                <w:szCs w:val="22"/>
              </w:rPr>
              <w:t>планам</w:t>
            </w:r>
            <w:r w:rsidRPr="005A24DE">
              <w:rPr>
                <w:spacing w:val="-4"/>
                <w:sz w:val="22"/>
                <w:szCs w:val="22"/>
              </w:rPr>
              <w:t xml:space="preserve"> </w:t>
            </w:r>
            <w:r w:rsidRPr="005A24DE">
              <w:rPr>
                <w:sz w:val="22"/>
                <w:szCs w:val="22"/>
              </w:rPr>
              <w:t>работы</w:t>
            </w:r>
            <w:r w:rsidRPr="005A24DE">
              <w:rPr>
                <w:spacing w:val="-5"/>
                <w:sz w:val="22"/>
                <w:szCs w:val="22"/>
              </w:rPr>
              <w:t xml:space="preserve"> </w:t>
            </w:r>
            <w:r w:rsidRPr="005A24DE">
              <w:rPr>
                <w:sz w:val="22"/>
                <w:szCs w:val="22"/>
              </w:rPr>
              <w:t>учителей-предметников</w:t>
            </w:r>
          </w:p>
        </w:tc>
      </w:tr>
    </w:tbl>
    <w:p w:rsidR="00FD59DD" w:rsidRPr="005A24DE" w:rsidRDefault="00FD59DD" w:rsidP="00FD59DD">
      <w:pPr>
        <w:shd w:val="clear" w:color="auto" w:fill="FFFFFF"/>
        <w:ind w:right="29"/>
        <w:contextualSpacing/>
        <w:jc w:val="both"/>
        <w:rPr>
          <w:spacing w:val="1"/>
          <w:sz w:val="22"/>
          <w:szCs w:val="22"/>
        </w:rPr>
      </w:pPr>
    </w:p>
    <w:tbl>
      <w:tblPr>
        <w:tblW w:w="106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1" w:type="dxa"/>
          <w:right w:w="43" w:type="dxa"/>
        </w:tblCellMar>
        <w:tblLook w:val="04A0" w:firstRow="1" w:lastRow="0" w:firstColumn="1" w:lastColumn="0" w:noHBand="0" w:noVBand="1"/>
      </w:tblPr>
      <w:tblGrid>
        <w:gridCol w:w="4150"/>
        <w:gridCol w:w="1171"/>
        <w:gridCol w:w="1912"/>
        <w:gridCol w:w="3399"/>
      </w:tblGrid>
      <w:tr w:rsidR="00FD59DD" w:rsidRPr="005A24DE" w:rsidTr="00403817">
        <w:trPr>
          <w:trHeight w:val="1386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lastRenderedPageBreak/>
              <w:t xml:space="preserve">ПЛАН МЕРОПРИЯТИЙ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В РАМКАХ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РАБОЧЕЙ ПРОГРАММЫ ВОСПИТАНИЯ ЛИЦЕЯ </w:t>
            </w:r>
          </w:p>
          <w:p w:rsidR="00FD59DD" w:rsidRPr="005A24DE" w:rsidRDefault="00FD59DD" w:rsidP="00403817">
            <w:pPr>
              <w:tabs>
                <w:tab w:val="center" w:pos="4336"/>
                <w:tab w:val="center" w:pos="9922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2023-2024 учебный год</w:t>
            </w:r>
            <w:r w:rsidRPr="005A24D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24DE">
              <w:rPr>
                <w:b/>
                <w:sz w:val="22"/>
                <w:szCs w:val="22"/>
                <w:lang w:eastAsia="en-US"/>
              </w:rPr>
              <w:t>Модуль «КУРСЫ ВНЕУРОЧНОЙ ДЕЯТЕЛЬНОСТИ»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07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Название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курса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Класссы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3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8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477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Согласно плану внеурочной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0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284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директор, зам.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директора</w:t>
            </w:r>
            <w:r w:rsidRPr="005A24DE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по</w:t>
            </w:r>
            <w:r w:rsidRPr="005A24DE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ВР,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учителя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tabs>
                <w:tab w:val="left" w:pos="1887"/>
                <w:tab w:val="left" w:pos="3266"/>
                <w:tab w:val="left" w:pos="4225"/>
              </w:tabs>
              <w:autoSpaceDE w:val="0"/>
              <w:autoSpaceDN w:val="0"/>
              <w:ind w:right="97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</w:t>
            </w:r>
            <w:r w:rsidRPr="005A24DE">
              <w:rPr>
                <w:sz w:val="22"/>
                <w:szCs w:val="22"/>
                <w:lang w:eastAsia="en-US"/>
              </w:rPr>
              <w:tab/>
              <w:t>классные</w:t>
            </w:r>
            <w:r w:rsidRPr="005A24DE">
              <w:rPr>
                <w:sz w:val="22"/>
                <w:szCs w:val="22"/>
                <w:lang w:eastAsia="en-US"/>
              </w:rPr>
              <w:tab/>
              <w:t>часы</w:t>
            </w:r>
            <w:r w:rsidRPr="005A24DE">
              <w:rPr>
                <w:sz w:val="22"/>
                <w:szCs w:val="22"/>
                <w:lang w:eastAsia="en-US"/>
              </w:rPr>
              <w:tab/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>по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профориентации;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сюжетно-ролевые</w:t>
            </w:r>
            <w:r w:rsidRPr="005A24DE">
              <w:rPr>
                <w:spacing w:val="5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и</w:t>
            </w:r>
            <w:r w:rsidRPr="005A24DE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коллективно-творческие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мероприятия;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встречи с выпускниками школы;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  </w:t>
            </w:r>
            <w:r w:rsidRPr="005A24DE">
              <w:rPr>
                <w:sz w:val="22"/>
                <w:szCs w:val="22"/>
                <w:lang w:eastAsia="en-US"/>
              </w:rPr>
              <w:t>конкурс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«Ученик года»</w:t>
            </w:r>
            <w:r w:rsidRPr="005A24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</w:t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часы;</w:t>
            </w:r>
          </w:p>
          <w:p w:rsidR="00FD59DD" w:rsidRPr="005A24DE" w:rsidRDefault="00FD59DD" w:rsidP="00403817">
            <w:pPr>
              <w:widowControl w:val="0"/>
              <w:tabs>
                <w:tab w:val="left" w:pos="1640"/>
                <w:tab w:val="left" w:pos="3178"/>
              </w:tabs>
              <w:autoSpaceDE w:val="0"/>
              <w:autoSpaceDN w:val="0"/>
              <w:ind w:right="93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мероприятия,</w:t>
            </w:r>
            <w:r w:rsidRPr="005A24DE">
              <w:rPr>
                <w:sz w:val="22"/>
                <w:szCs w:val="22"/>
                <w:lang w:eastAsia="en-US"/>
              </w:rPr>
              <w:tab/>
              <w:t xml:space="preserve">посвященные 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>праздничным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  </w:t>
            </w:r>
            <w:r w:rsidRPr="005A24DE">
              <w:rPr>
                <w:sz w:val="22"/>
                <w:szCs w:val="22"/>
                <w:lang w:eastAsia="en-US"/>
              </w:rPr>
              <w:t xml:space="preserve">датам; деятельность рамках 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>школьных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 </w:t>
            </w:r>
            <w:r w:rsidRPr="005A24DE">
              <w:rPr>
                <w:sz w:val="22"/>
                <w:szCs w:val="22"/>
                <w:lang w:eastAsia="en-US"/>
              </w:rPr>
              <w:t>объединений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466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тематические классные часы;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творческие</w:t>
            </w:r>
            <w:r w:rsidRPr="005A24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конкурсы,</w:t>
            </w:r>
            <w:r w:rsidRPr="005A24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проекты;</w:t>
            </w:r>
          </w:p>
          <w:p w:rsidR="00FD59DD" w:rsidRPr="005A24DE" w:rsidRDefault="00FD59DD" w:rsidP="00403817">
            <w:pPr>
              <w:widowControl w:val="0"/>
              <w:tabs>
                <w:tab w:val="left" w:pos="1999"/>
              </w:tabs>
              <w:autoSpaceDE w:val="0"/>
              <w:autoSpaceDN w:val="0"/>
              <w:ind w:right="95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выставки</w:t>
            </w:r>
            <w:r w:rsidRPr="005A24DE">
              <w:rPr>
                <w:sz w:val="22"/>
                <w:szCs w:val="22"/>
                <w:lang w:eastAsia="en-US"/>
              </w:rPr>
              <w:tab/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>декоративно-прикладного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творчества;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организация</w:t>
            </w:r>
            <w:r w:rsidRPr="005A24DE">
              <w:rPr>
                <w:spacing w:val="17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коллективного</w:t>
            </w:r>
            <w:r w:rsidRPr="005A24DE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творческого</w:t>
            </w:r>
            <w:r w:rsidRPr="005A24DE">
              <w:rPr>
                <w:spacing w:val="18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дела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эстетической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направленности и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др.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 руководители, советник по воспитательной работе</w:t>
            </w:r>
          </w:p>
        </w:tc>
      </w:tr>
    </w:tbl>
    <w:p w:rsidR="00FD59DD" w:rsidRPr="005A24DE" w:rsidRDefault="00FD59DD" w:rsidP="00FD59DD">
      <w:pPr>
        <w:shd w:val="clear" w:color="auto" w:fill="FFFFFF"/>
        <w:ind w:right="29"/>
        <w:contextualSpacing/>
        <w:jc w:val="both"/>
        <w:rPr>
          <w:spacing w:val="1"/>
          <w:sz w:val="22"/>
          <w:szCs w:val="22"/>
        </w:rPr>
      </w:pPr>
    </w:p>
    <w:tbl>
      <w:tblPr>
        <w:tblW w:w="106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1" w:type="dxa"/>
          <w:right w:w="43" w:type="dxa"/>
        </w:tblCellMar>
        <w:tblLook w:val="04A0" w:firstRow="1" w:lastRow="0" w:firstColumn="1" w:lastColumn="0" w:noHBand="0" w:noVBand="1"/>
      </w:tblPr>
      <w:tblGrid>
        <w:gridCol w:w="4150"/>
        <w:gridCol w:w="1171"/>
        <w:gridCol w:w="1912"/>
        <w:gridCol w:w="3399"/>
      </w:tblGrid>
      <w:tr w:rsidR="00FD59DD" w:rsidRPr="005A24DE" w:rsidTr="00403817">
        <w:trPr>
          <w:trHeight w:val="1036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ПЛАН МЕРОПРИЯТИЙ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В РАМКАХ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РАБОЧЕЙ ПРОГРАММЫ ВОСПИТАНИЯ ЛИЦЕЯ </w:t>
            </w:r>
          </w:p>
          <w:p w:rsidR="00FD59DD" w:rsidRPr="005A24DE" w:rsidRDefault="00FD59DD" w:rsidP="00403817">
            <w:pPr>
              <w:tabs>
                <w:tab w:val="center" w:pos="4336"/>
                <w:tab w:val="center" w:pos="9922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2023-2024 учебный год</w:t>
            </w:r>
            <w:r w:rsidRPr="005A24D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24DE">
              <w:rPr>
                <w:b/>
                <w:sz w:val="22"/>
                <w:szCs w:val="22"/>
                <w:lang w:eastAsia="en-US"/>
              </w:rPr>
              <w:t>Модуль «САМОУПРАВЛЕНИЕ»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07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Название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курса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Класссы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3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8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816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Выбор актива класса.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Распределение</w:t>
            </w:r>
            <w:r w:rsidRPr="005A24DE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обязанностей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3"/>
              <w:contextualSpacing/>
              <w:rPr>
                <w:sz w:val="22"/>
                <w:szCs w:val="22"/>
                <w:lang w:eastAsia="en-US"/>
              </w:rPr>
            </w:pP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3"/>
              <w:contextualSpacing/>
              <w:rPr>
                <w:sz w:val="22"/>
                <w:szCs w:val="22"/>
                <w:lang w:eastAsia="en-US"/>
              </w:rPr>
            </w:pP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ind w:right="10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435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4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Участие актива класса в подготовке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и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проведении классных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rPr>
                <w:sz w:val="22"/>
                <w:szCs w:val="22"/>
                <w:lang w:eastAsia="en-US"/>
              </w:rPr>
            </w:pP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123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учебного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435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4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Выбор актива лицея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123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435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Ковалева Ю.В., 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435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Янкина О.И.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4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Участие актива в городских мероприятиях и мероприятих РДШ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123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 по плану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435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 xml:space="preserve">Ковалева Ю.В., 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435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Янкина О.И., советник по воспитанию</w:t>
            </w:r>
          </w:p>
        </w:tc>
      </w:tr>
    </w:tbl>
    <w:p w:rsidR="00FD59DD" w:rsidRPr="005A24DE" w:rsidRDefault="00FD59DD" w:rsidP="00FD59DD">
      <w:pPr>
        <w:shd w:val="clear" w:color="auto" w:fill="FFFFFF"/>
        <w:ind w:right="29"/>
        <w:contextualSpacing/>
        <w:jc w:val="both"/>
        <w:rPr>
          <w:spacing w:val="1"/>
          <w:sz w:val="22"/>
          <w:szCs w:val="22"/>
        </w:rPr>
      </w:pPr>
    </w:p>
    <w:tbl>
      <w:tblPr>
        <w:tblW w:w="106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1" w:type="dxa"/>
          <w:right w:w="43" w:type="dxa"/>
        </w:tblCellMar>
        <w:tblLook w:val="04A0" w:firstRow="1" w:lastRow="0" w:firstColumn="1" w:lastColumn="0" w:noHBand="0" w:noVBand="1"/>
      </w:tblPr>
      <w:tblGrid>
        <w:gridCol w:w="4150"/>
        <w:gridCol w:w="1171"/>
        <w:gridCol w:w="1912"/>
        <w:gridCol w:w="3399"/>
      </w:tblGrid>
      <w:tr w:rsidR="00FD59DD" w:rsidRPr="005A24DE" w:rsidTr="00403817">
        <w:trPr>
          <w:trHeight w:val="107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lastRenderedPageBreak/>
              <w:t xml:space="preserve">ПЛАН МЕРОПРИЯТИЙ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В РАМКАХ </w:t>
            </w:r>
          </w:p>
          <w:p w:rsidR="00FD59DD" w:rsidRPr="005A24DE" w:rsidRDefault="00FD59DD" w:rsidP="00403817">
            <w:pPr>
              <w:contextualSpacing/>
              <w:jc w:val="center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РАБОЧЕЙ ПРОГРАММЫ ВОСПИТАНИЯ ЛИЦЕЯ </w:t>
            </w:r>
          </w:p>
          <w:p w:rsidR="00FD59DD" w:rsidRPr="005A24DE" w:rsidRDefault="00FD59DD" w:rsidP="00403817">
            <w:pPr>
              <w:tabs>
                <w:tab w:val="center" w:pos="4336"/>
                <w:tab w:val="center" w:pos="9922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2023-2024 учебный год</w:t>
            </w:r>
            <w:r w:rsidRPr="005A24D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59DD" w:rsidRPr="005A24DE" w:rsidTr="00403817">
        <w:trPr>
          <w:trHeight w:val="837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D59DD" w:rsidRPr="005A24DE" w:rsidRDefault="00FD59DD" w:rsidP="00403817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24DE">
              <w:rPr>
                <w:b/>
                <w:sz w:val="22"/>
                <w:szCs w:val="22"/>
                <w:lang w:eastAsia="en-US"/>
              </w:rPr>
              <w:t>Модуль «ПРОФОРИЕНТАЦИЯ»</w:t>
            </w:r>
          </w:p>
        </w:tc>
      </w:tr>
      <w:tr w:rsidR="00FD59DD" w:rsidRPr="005A24DE" w:rsidTr="00403817">
        <w:trPr>
          <w:trHeight w:val="6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07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Название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курса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3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8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FD59DD" w:rsidRPr="005A24DE" w:rsidTr="00403817">
        <w:trPr>
          <w:trHeight w:val="6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0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</w:rPr>
              <w:t>Регистрация на платформе bvbinfo.ru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6-11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3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До 2.10.2023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8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Пужайкина Т.А., классные руководители</w:t>
            </w:r>
          </w:p>
        </w:tc>
      </w:tr>
      <w:tr w:rsidR="00FD59DD" w:rsidRPr="005A24DE" w:rsidTr="00403817">
        <w:trPr>
          <w:trHeight w:val="6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072"/>
              <w:contextualSpacing/>
              <w:jc w:val="both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>Участие в цикле профориентационных уроков для участников проекта «Билет в будущее»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6-11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3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8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Пужайкина Т.А., классные руководители</w:t>
            </w:r>
          </w:p>
        </w:tc>
      </w:tr>
      <w:tr w:rsidR="00FD59DD" w:rsidRPr="005A24DE" w:rsidTr="00403817">
        <w:trPr>
          <w:trHeight w:val="6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072"/>
              <w:contextualSpacing/>
              <w:jc w:val="both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>Профконсультирование родителей участников проекта «Билет в будущее»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6-11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3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8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Пужайкина Т.А., классные руководители</w:t>
            </w:r>
          </w:p>
        </w:tc>
      </w:tr>
      <w:tr w:rsidR="00FD59DD" w:rsidRPr="005A24DE" w:rsidTr="00403817">
        <w:trPr>
          <w:trHeight w:val="635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072"/>
              <w:contextualSpacing/>
              <w:jc w:val="both"/>
              <w:rPr>
                <w:sz w:val="22"/>
                <w:szCs w:val="22"/>
              </w:rPr>
            </w:pPr>
            <w:r w:rsidRPr="005A24DE">
              <w:rPr>
                <w:sz w:val="22"/>
                <w:szCs w:val="22"/>
              </w:rPr>
              <w:t xml:space="preserve">Участие в реализации проекта «Профминимум»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27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6-11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3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8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классные руководители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Тематическая</w:t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беседа</w:t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«Успешность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ind w:right="207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школе - успешность в профессии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в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будущем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2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16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зам. директора по ВР,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371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Конкурс плакатов «Спасибо вам,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учителя!»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2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зам. директора по ВР,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538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Тематическая беседа «Славься,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труд!»</w:t>
            </w:r>
            <w:r w:rsidRPr="005A24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ind w:right="129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73"/>
              <w:ind w:right="16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зам. директора по ВР,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9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825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Анкетирование «Выявление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профессиональной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направленности»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2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4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Школьный</w:t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конкурс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рисунков</w:t>
            </w:r>
            <w:r w:rsidRPr="005A24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«Кем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я хочу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быть?»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2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зам.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директора по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ВР,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Школьный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конкур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эссе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«Профессия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моей мечты»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23"/>
              <w:ind w:right="12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зам.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директора по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ВР,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руководители, советник по воспитанию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0"/>
              <w:contextualSpacing/>
              <w:rPr>
                <w:sz w:val="22"/>
                <w:szCs w:val="22"/>
                <w:lang w:eastAsia="en-US"/>
              </w:rPr>
            </w:pP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ind w:right="558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Конкурс проектов «Профессии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моих родителей»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29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4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учебного года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по индивидуальным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планам воспитательной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работы</w:t>
            </w:r>
            <w:r w:rsidRPr="005A24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классных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ind w:right="14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руководителей)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Мероприятие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«Формула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успеха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-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профессия</w:t>
            </w:r>
            <w:r w:rsidRPr="005A24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по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призванию»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29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зам.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директора по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ВР,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Тематическая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беседа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«Куда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пойти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2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учиться?»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7"/>
              <w:contextualSpacing/>
              <w:rPr>
                <w:sz w:val="22"/>
                <w:szCs w:val="22"/>
                <w:lang w:eastAsia="en-US"/>
              </w:rPr>
            </w:pP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ind w:right="13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зам.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директора по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ВР,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2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17"/>
              <w:ind w:right="66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Организация экскурсий (в т.ч.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виртуальных) на предприятия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города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учебного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года (по плану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профориента-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ind w:right="12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ционной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работы)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  <w:lang w:eastAsia="en-US"/>
              </w:rPr>
            </w:pP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"/>
              <w:contextualSpacing/>
              <w:rPr>
                <w:sz w:val="22"/>
                <w:szCs w:val="22"/>
                <w:lang w:eastAsia="en-US"/>
              </w:rPr>
            </w:pP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ind w:right="222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Индивидуальные консультации по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профессиональному</w:t>
            </w:r>
            <w:r w:rsidRPr="005A24DE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определению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учебного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года (по плану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профориента-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ind w:right="12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ционной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работы)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Ковалква Ю.В., психолог,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17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Организация</w:t>
            </w:r>
            <w:r w:rsidRPr="005A24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и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проведение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ind w:right="381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классных часов по профориентационной работе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учебного</w:t>
            </w:r>
            <w:r w:rsidRPr="005A24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года (по плану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профориента-</w:t>
            </w:r>
          </w:p>
          <w:p w:rsidR="00FD59DD" w:rsidRPr="005A24DE" w:rsidRDefault="00FD59DD" w:rsidP="00403817">
            <w:pPr>
              <w:widowControl w:val="0"/>
              <w:autoSpaceDE w:val="0"/>
              <w:autoSpaceDN w:val="0"/>
              <w:ind w:right="12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ционной</w:t>
            </w:r>
            <w:r w:rsidRPr="005A24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работы)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Ю.В., психолог,</w:t>
            </w:r>
            <w:r w:rsidRPr="005A24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классные</w:t>
            </w:r>
            <w:r w:rsidRPr="005A24DE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5A24DE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17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Проведение анкетирования по вопросам профессионального самоопределения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8-11 классы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Педагог-психолог, классные руководители</w:t>
            </w:r>
          </w:p>
        </w:tc>
      </w:tr>
      <w:tr w:rsidR="00FD59DD" w:rsidRPr="005A24DE" w:rsidTr="00403817">
        <w:trPr>
          <w:trHeight w:val="823"/>
        </w:trPr>
        <w:tc>
          <w:tcPr>
            <w:tcW w:w="4150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spacing w:before="117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Профориентационная работа представителями ВУЗов региона и страны</w:t>
            </w:r>
          </w:p>
        </w:tc>
        <w:tc>
          <w:tcPr>
            <w:tcW w:w="1171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8-11 классы</w:t>
            </w:r>
          </w:p>
        </w:tc>
        <w:tc>
          <w:tcPr>
            <w:tcW w:w="1912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99" w:type="dxa"/>
            <w:shd w:val="clear" w:color="auto" w:fill="auto"/>
          </w:tcPr>
          <w:p w:rsidR="00FD59DD" w:rsidRPr="005A24DE" w:rsidRDefault="00FD59DD" w:rsidP="00403817">
            <w:pPr>
              <w:widowControl w:val="0"/>
              <w:autoSpaceDE w:val="0"/>
              <w:autoSpaceDN w:val="0"/>
              <w:ind w:right="160"/>
              <w:contextualSpacing/>
              <w:rPr>
                <w:sz w:val="22"/>
                <w:szCs w:val="22"/>
                <w:lang w:eastAsia="en-US"/>
              </w:rPr>
            </w:pPr>
            <w:r w:rsidRPr="005A24DE">
              <w:rPr>
                <w:sz w:val="22"/>
                <w:szCs w:val="22"/>
                <w:lang w:eastAsia="en-US"/>
              </w:rPr>
              <w:t>Ковалева Ю.В. классные руководители</w:t>
            </w:r>
          </w:p>
        </w:tc>
      </w:tr>
    </w:tbl>
    <w:p w:rsidR="00FD59DD" w:rsidRPr="00CE7BA0" w:rsidRDefault="00FD59DD" w:rsidP="00FD59DD">
      <w:pPr>
        <w:shd w:val="clear" w:color="auto" w:fill="FFFFFF"/>
        <w:ind w:right="29"/>
        <w:jc w:val="both"/>
        <w:rPr>
          <w:color w:val="FF0000"/>
          <w:spacing w:val="1"/>
          <w:sz w:val="22"/>
          <w:szCs w:val="22"/>
        </w:rPr>
        <w:sectPr w:rsidR="00FD59DD" w:rsidRPr="00CE7BA0" w:rsidSect="00CE357E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8E58DE" w:rsidRDefault="008E58DE"/>
    <w:sectPr w:rsidR="008E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5B2"/>
    <w:multiLevelType w:val="hybridMultilevel"/>
    <w:tmpl w:val="FBAED2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0129D"/>
    <w:multiLevelType w:val="multilevel"/>
    <w:tmpl w:val="37F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86102A"/>
    <w:multiLevelType w:val="hybridMultilevel"/>
    <w:tmpl w:val="F2C898EE"/>
    <w:lvl w:ilvl="0" w:tplc="851E6ED8">
      <w:start w:val="1"/>
      <w:numFmt w:val="decimal"/>
      <w:lvlText w:val="%1"/>
      <w:lvlJc w:val="left"/>
      <w:pPr>
        <w:ind w:left="42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A81E66"/>
    <w:multiLevelType w:val="hybridMultilevel"/>
    <w:tmpl w:val="C486F6E6"/>
    <w:lvl w:ilvl="0" w:tplc="7FC2B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3781"/>
    <w:multiLevelType w:val="hybridMultilevel"/>
    <w:tmpl w:val="70F60096"/>
    <w:lvl w:ilvl="0" w:tplc="DD5EED06">
      <w:start w:val="1"/>
      <w:numFmt w:val="decimal"/>
      <w:lvlText w:val="%1."/>
      <w:lvlJc w:val="right"/>
      <w:pPr>
        <w:tabs>
          <w:tab w:val="num" w:pos="785"/>
        </w:tabs>
        <w:ind w:left="141" w:firstLine="284"/>
      </w:pPr>
      <w:rPr>
        <w:rFonts w:ascii="Comic Sans MS" w:hAnsi="Comic Sans MS" w:hint="default"/>
        <w:b w:val="0"/>
        <w:i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35257"/>
    <w:multiLevelType w:val="hybridMultilevel"/>
    <w:tmpl w:val="3D46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3092A"/>
    <w:multiLevelType w:val="hybridMultilevel"/>
    <w:tmpl w:val="A776C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D6D3E"/>
    <w:multiLevelType w:val="hybridMultilevel"/>
    <w:tmpl w:val="44F82F22"/>
    <w:lvl w:ilvl="0" w:tplc="041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8" w15:restartNumberingAfterBreak="0">
    <w:nsid w:val="34B532C2"/>
    <w:multiLevelType w:val="hybridMultilevel"/>
    <w:tmpl w:val="6D40B6C0"/>
    <w:lvl w:ilvl="0" w:tplc="657244F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3461"/>
    <w:multiLevelType w:val="hybridMultilevel"/>
    <w:tmpl w:val="E342117A"/>
    <w:lvl w:ilvl="0" w:tplc="BC988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C1B03"/>
    <w:multiLevelType w:val="hybridMultilevel"/>
    <w:tmpl w:val="2648E7EA"/>
    <w:lvl w:ilvl="0" w:tplc="A6687F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C65A5C"/>
    <w:multiLevelType w:val="hybridMultilevel"/>
    <w:tmpl w:val="9EE05E0E"/>
    <w:lvl w:ilvl="0" w:tplc="2DE6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C9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AD926C7E">
      <w:start w:val="1"/>
      <w:numFmt w:val="decimal"/>
      <w:lvlText w:val="%3."/>
      <w:lvlJc w:val="left"/>
      <w:pPr>
        <w:tabs>
          <w:tab w:val="num" w:pos="611"/>
        </w:tabs>
        <w:ind w:left="611" w:hanging="360"/>
      </w:pPr>
      <w:rPr>
        <w:color w:val="000000"/>
      </w:rPr>
    </w:lvl>
    <w:lvl w:ilvl="3" w:tplc="F4FE7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4A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67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A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0B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45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77CEE"/>
    <w:multiLevelType w:val="hybridMultilevel"/>
    <w:tmpl w:val="D252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7A01"/>
    <w:multiLevelType w:val="hybridMultilevel"/>
    <w:tmpl w:val="94142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C1D9A"/>
    <w:multiLevelType w:val="hybridMultilevel"/>
    <w:tmpl w:val="858C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84177"/>
    <w:multiLevelType w:val="hybridMultilevel"/>
    <w:tmpl w:val="6DB29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1876"/>
    <w:multiLevelType w:val="hybridMultilevel"/>
    <w:tmpl w:val="FFDC4672"/>
    <w:lvl w:ilvl="0" w:tplc="170ED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3466"/>
    <w:multiLevelType w:val="hybridMultilevel"/>
    <w:tmpl w:val="ADF4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228DE"/>
    <w:multiLevelType w:val="hybridMultilevel"/>
    <w:tmpl w:val="F3F21D34"/>
    <w:lvl w:ilvl="0" w:tplc="9ABA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EF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02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A8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21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6B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EF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8C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4F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E273EE"/>
    <w:multiLevelType w:val="hybridMultilevel"/>
    <w:tmpl w:val="98EAB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28A1C7D"/>
    <w:multiLevelType w:val="hybridMultilevel"/>
    <w:tmpl w:val="3DBE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1EE6"/>
    <w:multiLevelType w:val="hybridMultilevel"/>
    <w:tmpl w:val="CDCCAE7A"/>
    <w:lvl w:ilvl="0" w:tplc="2C9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134E6D"/>
    <w:multiLevelType w:val="hybridMultilevel"/>
    <w:tmpl w:val="9970EC08"/>
    <w:lvl w:ilvl="0" w:tplc="918C552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64220E">
      <w:start w:val="1"/>
      <w:numFmt w:val="decimal"/>
      <w:lvlText w:val="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73070"/>
    <w:multiLevelType w:val="hybridMultilevel"/>
    <w:tmpl w:val="AC80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E2BF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1343C"/>
    <w:multiLevelType w:val="hybridMultilevel"/>
    <w:tmpl w:val="3E4C6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18"/>
  </w:num>
  <w:num w:numId="12">
    <w:abstractNumId w:val="13"/>
  </w:num>
  <w:num w:numId="13">
    <w:abstractNumId w:val="19"/>
  </w:num>
  <w:num w:numId="14">
    <w:abstractNumId w:val="22"/>
  </w:num>
  <w:num w:numId="15">
    <w:abstractNumId w:val="2"/>
  </w:num>
  <w:num w:numId="16">
    <w:abstractNumId w:val="24"/>
  </w:num>
  <w:num w:numId="17">
    <w:abstractNumId w:val="8"/>
  </w:num>
  <w:num w:numId="18">
    <w:abstractNumId w:val="17"/>
  </w:num>
  <w:num w:numId="19">
    <w:abstractNumId w:val="14"/>
  </w:num>
  <w:num w:numId="20">
    <w:abstractNumId w:val="23"/>
  </w:num>
  <w:num w:numId="21">
    <w:abstractNumId w:val="3"/>
  </w:num>
  <w:num w:numId="22">
    <w:abstractNumId w:val="20"/>
  </w:num>
  <w:num w:numId="23">
    <w:abstractNumId w:val="5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8"/>
    <w:rsid w:val="008E58DE"/>
    <w:rsid w:val="00E77728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6C17-B9FD-471C-8156-0B999F2A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59DD"/>
    <w:pPr>
      <w:keepNext/>
      <w:jc w:val="center"/>
      <w:outlineLvl w:val="0"/>
    </w:pPr>
    <w:rPr>
      <w:b/>
      <w:bCs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D59D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FD59DD"/>
    <w:pPr>
      <w:keepNext/>
      <w:tabs>
        <w:tab w:val="left" w:pos="5580"/>
      </w:tabs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qFormat/>
    <w:rsid w:val="00FD59D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D5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FD59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9D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D59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9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9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59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D59D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FD59DD"/>
    <w:pPr>
      <w:tabs>
        <w:tab w:val="left" w:pos="709"/>
        <w:tab w:val="left" w:pos="900"/>
        <w:tab w:val="left" w:pos="5610"/>
        <w:tab w:val="left" w:pos="5672"/>
        <w:tab w:val="left" w:pos="7830"/>
      </w:tabs>
    </w:pPr>
    <w:rPr>
      <w:szCs w:val="24"/>
    </w:rPr>
  </w:style>
  <w:style w:type="character" w:customStyle="1" w:styleId="a4">
    <w:name w:val="Основной текст Знак"/>
    <w:basedOn w:val="a0"/>
    <w:link w:val="a3"/>
    <w:rsid w:val="00FD59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D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D59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D59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FD59DD"/>
    <w:pPr>
      <w:jc w:val="center"/>
    </w:pPr>
    <w:rPr>
      <w:szCs w:val="24"/>
    </w:rPr>
  </w:style>
  <w:style w:type="character" w:customStyle="1" w:styleId="a7">
    <w:name w:val="Название Знак"/>
    <w:basedOn w:val="a0"/>
    <w:link w:val="a6"/>
    <w:rsid w:val="00FD5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D5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59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D59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D59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lock Text"/>
    <w:basedOn w:val="a"/>
    <w:rsid w:val="00FD59DD"/>
    <w:pPr>
      <w:tabs>
        <w:tab w:val="left" w:pos="900"/>
        <w:tab w:val="left" w:pos="1260"/>
      </w:tabs>
      <w:ind w:left="-7" w:right="-240"/>
    </w:pPr>
    <w:rPr>
      <w:b/>
      <w:bCs/>
      <w:sz w:val="24"/>
      <w:szCs w:val="24"/>
    </w:rPr>
  </w:style>
  <w:style w:type="paragraph" w:styleId="a9">
    <w:name w:val="caption"/>
    <w:basedOn w:val="a"/>
    <w:next w:val="a"/>
    <w:qFormat/>
    <w:rsid w:val="00FD59DD"/>
    <w:pPr>
      <w:tabs>
        <w:tab w:val="left" w:pos="900"/>
        <w:tab w:val="left" w:pos="1260"/>
      </w:tabs>
      <w:jc w:val="center"/>
    </w:pPr>
    <w:rPr>
      <w:b/>
      <w:bCs/>
      <w:sz w:val="23"/>
      <w:szCs w:val="24"/>
    </w:rPr>
  </w:style>
  <w:style w:type="paragraph" w:styleId="aa">
    <w:name w:val="Balloon Text"/>
    <w:basedOn w:val="a"/>
    <w:link w:val="ab"/>
    <w:semiHidden/>
    <w:rsid w:val="00FD59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D59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59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link w:val="ae"/>
    <w:uiPriority w:val="1"/>
    <w:qFormat/>
    <w:rsid w:val="00FD5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rsid w:val="00FD59D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FD59DD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FD59D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FD59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FD59D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footer"/>
    <w:basedOn w:val="a"/>
    <w:link w:val="af3"/>
    <w:uiPriority w:val="99"/>
    <w:rsid w:val="00FD59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FD59D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4">
    <w:name w:val="Strong"/>
    <w:uiPriority w:val="22"/>
    <w:qFormat/>
    <w:rsid w:val="00FD59DD"/>
    <w:rPr>
      <w:b/>
      <w:bCs/>
    </w:rPr>
  </w:style>
  <w:style w:type="character" w:styleId="af5">
    <w:name w:val="Hyperlink"/>
    <w:uiPriority w:val="99"/>
    <w:unhideWhenUsed/>
    <w:rsid w:val="00FD59DD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FD59DD"/>
  </w:style>
  <w:style w:type="paragraph" w:customStyle="1" w:styleId="TableParagraph">
    <w:name w:val="Table Paragraph"/>
    <w:basedOn w:val="a"/>
    <w:uiPriority w:val="1"/>
    <w:qFormat/>
    <w:rsid w:val="00FD59D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D59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FollowedHyperlink"/>
    <w:basedOn w:val="a0"/>
    <w:uiPriority w:val="99"/>
    <w:unhideWhenUsed/>
    <w:rsid w:val="00FD59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5582</Words>
  <Characters>31822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2023-10-19T17:43:00Z</dcterms:created>
  <dcterms:modified xsi:type="dcterms:W3CDTF">2023-10-19T17:44:00Z</dcterms:modified>
</cp:coreProperties>
</file>