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7B" w:rsidRPr="0058137B" w:rsidRDefault="0058137B" w:rsidP="005813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58137B">
        <w:rPr>
          <w:rFonts w:ascii="Times New Roman" w:hAnsi="Times New Roman" w:cs="Times New Roman"/>
          <w:b/>
          <w:u w:val="single"/>
        </w:rPr>
        <w:t xml:space="preserve">ПЛАН МЕРОПРИЯТИЙ </w:t>
      </w:r>
    </w:p>
    <w:p w:rsidR="0058137B" w:rsidRPr="0058137B" w:rsidRDefault="0058137B" w:rsidP="005813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58137B">
        <w:rPr>
          <w:rFonts w:ascii="Times New Roman" w:hAnsi="Times New Roman" w:cs="Times New Roman"/>
          <w:b/>
          <w:u w:val="single"/>
        </w:rPr>
        <w:t xml:space="preserve">В РАМКАХ </w:t>
      </w:r>
    </w:p>
    <w:p w:rsidR="0058137B" w:rsidRPr="0058137B" w:rsidRDefault="0058137B" w:rsidP="005813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58137B">
        <w:rPr>
          <w:rFonts w:ascii="Times New Roman" w:hAnsi="Times New Roman" w:cs="Times New Roman"/>
          <w:b/>
          <w:u w:val="single"/>
        </w:rPr>
        <w:t xml:space="preserve">РАБОЧЕЙ ПРОГРАММЫ ВОСПИТАНИЯ ЛИЦЕЯ </w:t>
      </w:r>
    </w:p>
    <w:p w:rsidR="0058137B" w:rsidRPr="0058137B" w:rsidRDefault="0058137B" w:rsidP="0058137B">
      <w:pPr>
        <w:tabs>
          <w:tab w:val="left" w:pos="27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8137B">
        <w:rPr>
          <w:rFonts w:ascii="Times New Roman" w:hAnsi="Times New Roman" w:cs="Times New Roman"/>
          <w:b/>
        </w:rPr>
        <w:t>2024-2025 учебный год</w:t>
      </w:r>
    </w:p>
    <w:p w:rsidR="0058137B" w:rsidRPr="0058137B" w:rsidRDefault="0058137B" w:rsidP="0058137B">
      <w:pPr>
        <w:tabs>
          <w:tab w:val="left" w:pos="27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063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41" w:type="dxa"/>
          <w:right w:w="43" w:type="dxa"/>
        </w:tblCellMar>
        <w:tblLook w:val="04A0"/>
      </w:tblPr>
      <w:tblGrid>
        <w:gridCol w:w="4150"/>
        <w:gridCol w:w="1171"/>
        <w:gridCol w:w="1912"/>
        <w:gridCol w:w="3399"/>
      </w:tblGrid>
      <w:tr w:rsidR="0058137B" w:rsidRPr="0058137B" w:rsidTr="007640F9">
        <w:trPr>
          <w:trHeight w:val="1060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ПЛАН МЕРОПРИЯТИЙ 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В РАМКАХ 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РАБОЧЕЙ ПРОГРАММЫ ВОСПИТАНИЯ ЛИЦЕЯ </w:t>
            </w:r>
          </w:p>
          <w:p w:rsidR="0058137B" w:rsidRPr="0058137B" w:rsidRDefault="0058137B" w:rsidP="0058137B">
            <w:pPr>
              <w:tabs>
                <w:tab w:val="left" w:pos="27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>2024-2025 учебный год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(НАЧАЛЬНОЕ ОБЩЕЕ ОБРАЗОВАНИЕ)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137B">
              <w:rPr>
                <w:rFonts w:ascii="Times New Roman" w:hAnsi="Times New Roman" w:cs="Times New Roman"/>
                <w:b/>
                <w:bCs/>
              </w:rPr>
              <w:t xml:space="preserve">2024 год - Год семьи, 225 лет со дня рождения А.С. Пушкина 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b/>
                <w:bCs/>
              </w:rPr>
              <w:t>2025 год – 80-летие Победы в Великой Отечественной войне 1941-1945 годов</w:t>
            </w:r>
          </w:p>
        </w:tc>
      </w:tr>
      <w:tr w:rsidR="0058137B" w:rsidRPr="0058137B" w:rsidTr="007640F9">
        <w:trPr>
          <w:trHeight w:val="83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8137B">
              <w:rPr>
                <w:rFonts w:ascii="Times New Roman" w:hAnsi="Times New Roman" w:cs="Times New Roman"/>
                <w:b/>
                <w:lang w:eastAsia="en-US"/>
              </w:rPr>
              <w:t>Модуль «КЛЮЧЕВЫЕ ОБЩЕШКОЛЬНЫЕ ДЕЛА»</w:t>
            </w:r>
          </w:p>
        </w:tc>
      </w:tr>
      <w:tr w:rsidR="0058137B" w:rsidRPr="0058137B" w:rsidTr="007640F9">
        <w:trPr>
          <w:trHeight w:val="829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8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Дела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Классы 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28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Дата проведения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Ответственные</w:t>
            </w:r>
            <w:proofErr w:type="spellEnd"/>
          </w:p>
        </w:tc>
      </w:tr>
      <w:tr w:rsidR="0058137B" w:rsidRPr="0058137B" w:rsidTr="007640F9">
        <w:trPr>
          <w:trHeight w:val="82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2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Здравствуй, школа! День знаний.</w:t>
            </w:r>
          </w:p>
          <w:p w:rsidR="0058137B" w:rsidRPr="0058137B" w:rsidRDefault="0058137B" w:rsidP="0058137B">
            <w:pPr>
              <w:spacing w:after="0" w:line="240" w:lineRule="auto"/>
              <w:ind w:right="82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Проведение уроков или классных часов (Всероссийский урок Мира)  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</w:t>
            </w: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сентября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1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Шпакова Н.В., классные руководители</w:t>
            </w:r>
          </w:p>
        </w:tc>
      </w:tr>
      <w:tr w:rsidR="0058137B" w:rsidRPr="0058137B" w:rsidTr="007640F9">
        <w:trPr>
          <w:trHeight w:val="58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2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Урок Мужества, посвященный Дню Российской Гвардии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 сентября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учитель ОБЖ, Косынкина Л.М. (руководитель музейного комплекса «Набат времени»),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</w:t>
            </w:r>
          </w:p>
        </w:tc>
      </w:tr>
      <w:tr w:rsidR="0058137B" w:rsidRPr="0058137B" w:rsidTr="007640F9">
        <w:trPr>
          <w:trHeight w:val="57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солидарности в борьбе с терроризмом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окончания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 xml:space="preserve"> В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торой мировой войны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3 сентября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1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Косынкина Л.М. (руководитель музейного комплекса «Набат времени»),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</w:t>
            </w:r>
          </w:p>
        </w:tc>
      </w:tr>
      <w:tr w:rsidR="0058137B" w:rsidRPr="0058137B" w:rsidTr="007640F9">
        <w:trPr>
          <w:trHeight w:val="57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8 сентября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57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Международный день памяти жертв фашизма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 сентября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 Косынкина Л.М. (руководитель музейного комплекса «Набат времени»),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</w:t>
            </w:r>
          </w:p>
        </w:tc>
      </w:tr>
      <w:tr w:rsidR="0058137B" w:rsidRPr="0058137B" w:rsidTr="007640F9">
        <w:trPr>
          <w:trHeight w:val="57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памяти Александра Невского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12 сентября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 xml:space="preserve">уководители, учителя истории </w:t>
            </w:r>
          </w:p>
        </w:tc>
      </w:tr>
      <w:tr w:rsidR="0058137B" w:rsidRPr="0058137B" w:rsidTr="007640F9">
        <w:trPr>
          <w:trHeight w:val="624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часы, посвященные здоровому образу жизни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39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Федоськина Н.В.</w:t>
            </w:r>
            <w:bookmarkStart w:id="0" w:name="_GoBack"/>
            <w:bookmarkEnd w:id="0"/>
            <w:r w:rsidRPr="0058137B">
              <w:rPr>
                <w:rFonts w:ascii="Times New Roman" w:hAnsi="Times New Roman" w:cs="Times New Roman"/>
                <w:lang w:eastAsia="en-US"/>
              </w:rPr>
              <w:t>, классные руководители</w:t>
            </w:r>
          </w:p>
        </w:tc>
      </w:tr>
      <w:tr w:rsidR="0058137B" w:rsidRPr="0058137B" w:rsidTr="007640F9">
        <w:trPr>
          <w:trHeight w:val="52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Организация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дежурства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Pr="0058137B">
              <w:rPr>
                <w:rFonts w:ascii="Times New Roman" w:hAnsi="Times New Roman" w:cs="Times New Roman"/>
                <w:lang w:eastAsia="en-US"/>
              </w:rPr>
              <w:t>об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уча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>ю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щихся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39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52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Городская профилактическая операция «Внимание – дети!»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Вилкова Е.И., инспектор ОДН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Инспектор по БДД</w:t>
            </w:r>
          </w:p>
          <w:p w:rsidR="0058137B" w:rsidRPr="0058137B" w:rsidRDefault="0058137B" w:rsidP="0058137B">
            <w:pPr>
              <w:spacing w:after="0" w:line="240" w:lineRule="auto"/>
              <w:ind w:right="139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</w:t>
            </w:r>
          </w:p>
        </w:tc>
      </w:tr>
      <w:tr w:rsidR="0058137B" w:rsidRPr="0058137B" w:rsidTr="007640F9">
        <w:trPr>
          <w:trHeight w:val="482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Республики и Государственной символики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3 неделя сентября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л</w:t>
            </w:r>
            <w:proofErr w:type="gramStart"/>
            <w:r w:rsidRPr="0058137B">
              <w:rPr>
                <w:rFonts w:ascii="Times New Roman" w:hAnsi="Times New Roman" w:cs="Times New Roman"/>
                <w:lang w:val="en-US"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val="en-US" w:eastAsia="en-US"/>
              </w:rPr>
              <w:t>уководители</w:t>
            </w:r>
            <w:proofErr w:type="spellEnd"/>
          </w:p>
        </w:tc>
      </w:tr>
      <w:tr w:rsidR="0058137B" w:rsidRPr="0058137B" w:rsidTr="007640F9">
        <w:trPr>
          <w:trHeight w:val="482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День зарождения российской государственности (приурочен к открытию памятника «Тысячелетия России» в Великом Новгороде </w:t>
            </w:r>
            <w:r w:rsidRPr="0058137B">
              <w:rPr>
                <w:rFonts w:ascii="Times New Roman" w:hAnsi="Times New Roman" w:cs="Times New Roman"/>
                <w:lang w:eastAsia="en-US"/>
              </w:rPr>
              <w:lastRenderedPageBreak/>
              <w:t xml:space="preserve">императором Александром </w:t>
            </w:r>
            <w:r w:rsidRPr="0058137B">
              <w:rPr>
                <w:rFonts w:ascii="Times New Roman" w:hAnsi="Times New Roman" w:cs="Times New Roman"/>
                <w:lang w:val="en-US" w:eastAsia="en-US"/>
              </w:rPr>
              <w:t>II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21 сентября 1862 г.)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lastRenderedPageBreak/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21 сентября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уководители, Козырева О.И., советник по воспитательной работе</w:t>
            </w:r>
          </w:p>
        </w:tc>
      </w:tr>
      <w:tr w:rsidR="0058137B" w:rsidRPr="0058137B" w:rsidTr="007640F9">
        <w:trPr>
          <w:trHeight w:val="1639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7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lastRenderedPageBreak/>
              <w:t>Мероприятия месячников безопасности и гражданской защиты детей (по профилактике ДДТТ, пожарной безопасности, экстремизма, терроризма, учебно-тренировочная эвакуация обучающихся)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32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классные руководители,  Козырева О.И., советник по воспитательной работе</w:t>
            </w:r>
          </w:p>
        </w:tc>
      </w:tr>
      <w:tr w:rsidR="0058137B" w:rsidRPr="0058137B" w:rsidTr="007640F9">
        <w:trPr>
          <w:trHeight w:val="82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 Недели безопасности детей и подростков (безопасное поведение)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3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24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4 неделя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сентябр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>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классные руководители, Козырева О.И., советник по воспитательной работе</w:t>
            </w:r>
          </w:p>
        </w:tc>
      </w:tr>
      <w:tr w:rsidR="0058137B" w:rsidRPr="0058137B" w:rsidTr="007640F9">
        <w:trPr>
          <w:trHeight w:val="82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Мероприятия, приуроченные к Всемирному дню туризма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3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24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27 сентября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классные руководители, Козырева О.И., советник по воспитательной работе</w:t>
            </w:r>
          </w:p>
        </w:tc>
      </w:tr>
      <w:tr w:rsidR="0058137B" w:rsidRPr="0058137B" w:rsidTr="007640F9">
        <w:trPr>
          <w:trHeight w:val="511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Фестиваль «Я талантлив»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3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24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4 неделя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сентябр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>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Шпакова Н.В., классные руководители, Козырева О.И., советник по воспитательной работе</w:t>
            </w:r>
          </w:p>
        </w:tc>
      </w:tr>
      <w:tr w:rsidR="0058137B" w:rsidRPr="0058137B" w:rsidTr="007640F9">
        <w:trPr>
          <w:trHeight w:val="61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Участие в акции «Сохраним мордовские леса»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3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24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по графику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классные руководители, Козырева О.И., советник по воспитательной работе</w:t>
            </w:r>
          </w:p>
        </w:tc>
      </w:tr>
      <w:tr w:rsidR="0058137B" w:rsidRPr="0058137B" w:rsidTr="007640F9">
        <w:trPr>
          <w:trHeight w:val="61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соединения ЛНР, ДНР, Запорожской области, Херсонской области с РФ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3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24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30 сентября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61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Международный день пожилых людей</w:t>
            </w:r>
          </w:p>
          <w:p w:rsidR="0058137B" w:rsidRPr="0058137B" w:rsidRDefault="0058137B" w:rsidP="0058137B">
            <w:pPr>
              <w:spacing w:after="0" w:line="240" w:lineRule="auto"/>
              <w:ind w:right="6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Международный день музыки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3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24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 октября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классные руководители</w:t>
            </w:r>
          </w:p>
        </w:tc>
      </w:tr>
      <w:tr w:rsidR="0058137B" w:rsidRPr="0058137B" w:rsidTr="007640F9">
        <w:trPr>
          <w:trHeight w:val="82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Конкурс рисунков и поделок из природного материала «Осень золотая»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классные руководители </w:t>
            </w:r>
          </w:p>
        </w:tc>
      </w:tr>
      <w:tr w:rsidR="0058137B" w:rsidRPr="0058137B" w:rsidTr="007640F9">
        <w:trPr>
          <w:trHeight w:val="44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Выставка книг, посвященная Всемирному Дню чтения   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9 октября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Корнейчик Ю.Ю.</w:t>
            </w:r>
          </w:p>
        </w:tc>
      </w:tr>
      <w:tr w:rsidR="0058137B" w:rsidRPr="0058137B" w:rsidTr="007640F9">
        <w:trPr>
          <w:trHeight w:val="44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Всероссийский тематический урок подготовки детей к действиям в условиях экстремальных и опасных ситуаций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 неделя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44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Мероприятия, посвященные Дню защиты животных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4 октября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55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Торжественный концерт, посвященный Дню учителя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4</w:t>
            </w: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октября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Шпакова Н.В., Козырева О.И., советник по воспитательной работе</w:t>
            </w:r>
          </w:p>
        </w:tc>
      </w:tr>
      <w:tr w:rsidR="0058137B" w:rsidRPr="0058137B" w:rsidTr="007640F9">
        <w:trPr>
          <w:trHeight w:val="61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отца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16 октября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классные руководители</w:t>
            </w:r>
          </w:p>
        </w:tc>
      </w:tr>
      <w:tr w:rsidR="0058137B" w:rsidRPr="0058137B" w:rsidTr="007640F9">
        <w:trPr>
          <w:trHeight w:val="441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Мероприятия, посвященные Дню лицеиста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19 октября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Козырева О.И., активисты движения первых</w:t>
            </w:r>
          </w:p>
        </w:tc>
      </w:tr>
      <w:tr w:rsidR="0058137B" w:rsidRPr="0058137B" w:rsidTr="007640F9">
        <w:trPr>
          <w:trHeight w:val="441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Смотр-конкурс  классных уголков  «Знакомьтесь – это мы!»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4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неделя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 xml:space="preserve"> октября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441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Мероприятия, посвященные Международному дню школьных библиотек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25 октября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Корнейчик Ю.Ю., заведующая библиотекой</w:t>
            </w:r>
          </w:p>
        </w:tc>
      </w:tr>
      <w:tr w:rsidR="0058137B" w:rsidRPr="0058137B" w:rsidTr="007640F9">
        <w:trPr>
          <w:trHeight w:val="441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Всероссийский урок безопасности </w:t>
            </w:r>
            <w:r w:rsidRPr="0058137B">
              <w:rPr>
                <w:rFonts w:ascii="Times New Roman" w:hAnsi="Times New Roman" w:cs="Times New Roman"/>
                <w:lang w:eastAsia="en-US"/>
              </w:rPr>
              <w:lastRenderedPageBreak/>
              <w:t>школьников в сети Интернет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lastRenderedPageBreak/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4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неделя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 xml:space="preserve"> октября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классные руководители, </w:t>
            </w: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учителя </w:t>
            </w:r>
            <w:r w:rsidRPr="0058137B">
              <w:rPr>
                <w:rFonts w:ascii="Times New Roman" w:hAnsi="Times New Roman" w:cs="Times New Roman"/>
                <w:lang w:val="en-US" w:eastAsia="en-US"/>
              </w:rPr>
              <w:lastRenderedPageBreak/>
              <w:t>информатики</w:t>
            </w:r>
          </w:p>
        </w:tc>
      </w:tr>
      <w:tr w:rsidR="0058137B" w:rsidRPr="0058137B" w:rsidTr="007640F9">
        <w:trPr>
          <w:trHeight w:val="61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Акция «Чистый город. Чистая улица.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Чистый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двор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Чистый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класс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>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0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октябрь, апрель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61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Конкурс плакатов ко Дню Народного единства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 неделя ноября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учитель 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ИЗО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, классные руководители</w:t>
            </w:r>
          </w:p>
        </w:tc>
      </w:tr>
      <w:tr w:rsidR="0058137B" w:rsidRPr="0058137B" w:rsidTr="007640F9">
        <w:trPr>
          <w:trHeight w:val="61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День памяти погибших при исполнении служебных           </w:t>
            </w:r>
            <w:proofErr w:type="gramStart"/>
            <w:r w:rsidRPr="0058137B">
              <w:rPr>
                <w:rFonts w:ascii="Times New Roman" w:hAnsi="Times New Roman" w:cs="Times New Roman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1-4 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8 ноября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Козырева О.И., советник по воспитательной работе</w:t>
            </w:r>
          </w:p>
        </w:tc>
      </w:tr>
      <w:tr w:rsidR="0058137B" w:rsidRPr="0058137B" w:rsidTr="007640F9">
        <w:trPr>
          <w:trHeight w:val="61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20 ноября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учителя истории, классные руководители, Козырева О.И., советник по воспитательной работе</w:t>
            </w:r>
          </w:p>
        </w:tc>
      </w:tr>
      <w:tr w:rsidR="0058137B" w:rsidRPr="0058137B" w:rsidTr="007640F9">
        <w:trPr>
          <w:trHeight w:val="52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0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Мероприятия, посвященные Дню матери 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51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24 ноября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52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0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государственного флага РФ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51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30 ноября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учителя истории, классные руководители, Козырева О.И., советник по воспитательной работе</w:t>
            </w:r>
          </w:p>
        </w:tc>
      </w:tr>
      <w:tr w:rsidR="0058137B" w:rsidRPr="0058137B" w:rsidTr="007640F9">
        <w:trPr>
          <w:trHeight w:val="52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0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математика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51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 декабря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52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0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Битва за Москву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51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 декабря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учителя истории, классные руководители, Козырева О.И., советник по воспитательной работе</w:t>
            </w:r>
          </w:p>
        </w:tc>
      </w:tr>
      <w:tr w:rsidR="0058137B" w:rsidRPr="0058137B" w:rsidTr="007640F9">
        <w:trPr>
          <w:trHeight w:val="52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Мероприятия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посвященные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Дню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добровольца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декабря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2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часы, посвященные Дню Неизвестного Солдата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1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неделя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 xml:space="preserve"> декабря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Кл.руководители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>, у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чителя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истории</w:t>
            </w:r>
          </w:p>
        </w:tc>
      </w:tr>
      <w:tr w:rsidR="0058137B" w:rsidRPr="0058137B" w:rsidTr="007640F9">
        <w:trPr>
          <w:trHeight w:val="52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0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Мероприятия, посвященные Дню Героя Отечества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1-4 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51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9 декабря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Власкин А.С., Козырева О.И., классные руководители</w:t>
            </w:r>
          </w:p>
        </w:tc>
      </w:tr>
      <w:tr w:rsidR="0058137B" w:rsidRPr="0058137B" w:rsidTr="007640F9">
        <w:trPr>
          <w:trHeight w:val="52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0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прав человека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51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 декабря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758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 ко Дню Конституции Российской Федерации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46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3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12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декабря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8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учителя истории и обществознания</w:t>
            </w:r>
          </w:p>
        </w:tc>
      </w:tr>
      <w:tr w:rsidR="0058137B" w:rsidRPr="0058137B" w:rsidTr="007640F9">
        <w:trPr>
          <w:trHeight w:val="46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Посвящение в Орлята России 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ноябрь-декабрь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8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Козырева О.И., советник по воспитательной работе</w:t>
            </w:r>
          </w:p>
        </w:tc>
      </w:tr>
      <w:tr w:rsidR="0058137B" w:rsidRPr="0058137B" w:rsidTr="007640F9">
        <w:trPr>
          <w:trHeight w:val="571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начала Нюрнбергского процесса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20 декабря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364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День принятия Федеральных Конституционных законов о Государственных символах Российской Федерации 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25 декабря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364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Участие в конкурсе «Мастерская Деда Мороза»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364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спасателя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27 декабря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364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lastRenderedPageBreak/>
              <w:t>Мероприятия, посвященные празднованию Нового года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4 неделя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75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Неделя «Живой мир рядом с нами» (11.01- день заповедников и национальных парков)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неделя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 xml:space="preserve"> января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уководители, Козырева  О.И.</w:t>
            </w:r>
          </w:p>
        </w:tc>
      </w:tr>
      <w:tr w:rsidR="0058137B" w:rsidRPr="0058137B" w:rsidTr="007640F9">
        <w:trPr>
          <w:trHeight w:val="75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 освобождения Ленинграда от фашистской блокады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27 января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75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памяти жертв Холокоста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27 января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уководители, Козырева  О.И.</w:t>
            </w:r>
          </w:p>
        </w:tc>
      </w:tr>
      <w:tr w:rsidR="0058137B" w:rsidRPr="0058137B" w:rsidTr="007640F9">
        <w:trPr>
          <w:trHeight w:val="75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воинской славы России (81 год со дня победы вооруженных сил СССР над фашистами в Сталинградской битве)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 февраля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75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Всемирный день балета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7 февраля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481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День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Российской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науки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8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февраля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учителя-предметники,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уководители, Воеводина О.А.</w:t>
            </w:r>
          </w:p>
        </w:tc>
      </w:tr>
      <w:tr w:rsidR="0058137B" w:rsidRPr="0058137B" w:rsidTr="007640F9">
        <w:trPr>
          <w:trHeight w:val="10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1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Заботимся зимой о птицах. Участие в акции «Помоги птицам перезимовать»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ноябрь-февраль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10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1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книгодарения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14 февраля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Козырева О.И., советник по воспитательной работе, Корнейчик Ю.Ю.</w:t>
            </w:r>
          </w:p>
        </w:tc>
      </w:tr>
      <w:tr w:rsidR="0058137B" w:rsidRPr="0058137B" w:rsidTr="007640F9">
        <w:trPr>
          <w:trHeight w:val="10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1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15 февраля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Козырева О.И., советник по воспитательной работе</w:t>
            </w:r>
          </w:p>
        </w:tc>
      </w:tr>
      <w:tr w:rsidR="0058137B" w:rsidRPr="0058137B" w:rsidTr="007640F9">
        <w:trPr>
          <w:trHeight w:val="10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1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Международный день 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родного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 xml:space="preserve"> языка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21 февраля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10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Выставка творческих работ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«Война глазами детей» (4-11 кл.)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3-4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неделя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 xml:space="preserve"> февраля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Учитель ИЗО,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8137B" w:rsidRPr="0058137B" w:rsidTr="007640F9">
        <w:trPr>
          <w:trHeight w:val="10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Мероприятия, посвященные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 Дню защитника Отечества.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 течение февраля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</w:t>
            </w:r>
          </w:p>
        </w:tc>
      </w:tr>
      <w:tr w:rsidR="0058137B" w:rsidRPr="0058137B" w:rsidTr="007640F9">
        <w:trPr>
          <w:trHeight w:val="10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Концерт для пап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3 неде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ля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 xml:space="preserve"> февраля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Шпакова Н.В.</w:t>
            </w:r>
          </w:p>
        </w:tc>
      </w:tr>
      <w:tr w:rsidR="0058137B" w:rsidRPr="0058137B" w:rsidTr="007640F9">
        <w:trPr>
          <w:trHeight w:val="768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219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Конкурс плакатов ко «Дню защитника Отечества»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539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учитель 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ИЗО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, классные руководители, Козырева О.И., советник по воспитательной работе</w:t>
            </w:r>
          </w:p>
        </w:tc>
      </w:tr>
      <w:tr w:rsidR="0058137B" w:rsidRPr="0058137B" w:rsidTr="007640F9">
        <w:trPr>
          <w:trHeight w:val="54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Праздничный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концерт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, посвященный8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Марта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1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неделя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 xml:space="preserve"> марта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Шпакова Н.В.</w:t>
            </w:r>
          </w:p>
        </w:tc>
      </w:tr>
      <w:tr w:rsidR="0058137B" w:rsidRPr="0058137B" w:rsidTr="007640F9">
        <w:trPr>
          <w:trHeight w:val="54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воссоединения Крыма с Россией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18 марта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Всемирный день поэзии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21 марта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Козырева О.И., советник по воспитательной работе</w:t>
            </w:r>
          </w:p>
        </w:tc>
      </w:tr>
      <w:tr w:rsidR="0058137B" w:rsidRPr="0058137B" w:rsidTr="007640F9">
        <w:trPr>
          <w:trHeight w:val="54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Час Земли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25 марта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Козырева О.И., советник по воспитательной работе</w:t>
            </w:r>
          </w:p>
        </w:tc>
      </w:tr>
      <w:tr w:rsidR="0058137B" w:rsidRPr="0058137B" w:rsidTr="007640F9">
        <w:trPr>
          <w:trHeight w:val="32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Международный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день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театра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27 марта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32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Всемирный день здоровья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7 апреля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учителя физической культуры, врач-терапевт</w:t>
            </w:r>
          </w:p>
        </w:tc>
      </w:tr>
      <w:tr w:rsidR="0058137B" w:rsidRPr="0058137B" w:rsidTr="007640F9">
        <w:trPr>
          <w:trHeight w:val="32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lastRenderedPageBreak/>
              <w:t>День космонавтики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12 апреля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32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Творческий фестиваль в рамках смотра художественной самодеятельности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</w:t>
            </w: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неделя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 xml:space="preserve"> апреля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Шпакова Н.В., Смирнова И.Д.</w:t>
            </w:r>
          </w:p>
        </w:tc>
      </w:tr>
      <w:tr w:rsidR="0058137B" w:rsidRPr="0058137B" w:rsidTr="007640F9">
        <w:trPr>
          <w:trHeight w:val="32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Style w:val="af4"/>
                <w:rFonts w:ascii="Times New Roman" w:hAnsi="Times New Roman" w:cs="Times New Roman"/>
                <w:b w:val="0"/>
              </w:rPr>
              <w:t>День воинской славы России.</w:t>
            </w:r>
            <w:r w:rsidRPr="0058137B">
              <w:rPr>
                <w:rFonts w:ascii="Times New Roman" w:hAnsi="Times New Roman" w:cs="Times New Roman"/>
              </w:rPr>
              <w:t xml:space="preserve"> День победы русских воинов князя Александра Невского над немецкими рыцарями в битве на Чудском озере (</w:t>
            </w:r>
            <w:r w:rsidRPr="0058137B">
              <w:rPr>
                <w:rStyle w:val="af4"/>
                <w:rFonts w:ascii="Times New Roman" w:hAnsi="Times New Roman" w:cs="Times New Roman"/>
                <w:b w:val="0"/>
              </w:rPr>
              <w:t>Ледовое побоище</w:t>
            </w:r>
            <w:r w:rsidRPr="0058137B">
              <w:rPr>
                <w:rFonts w:ascii="Times New Roman" w:hAnsi="Times New Roman" w:cs="Times New Roman"/>
                <w:b/>
              </w:rPr>
              <w:t xml:space="preserve">, </w:t>
            </w:r>
            <w:r w:rsidRPr="0058137B">
              <w:rPr>
                <w:rFonts w:ascii="Times New Roman" w:hAnsi="Times New Roman" w:cs="Times New Roman"/>
              </w:rPr>
              <w:t>1242 г.).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18 апреля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Янкина О.И.</w:t>
            </w:r>
          </w:p>
        </w:tc>
      </w:tr>
      <w:tr w:rsidR="0058137B" w:rsidRPr="0058137B" w:rsidTr="007640F9">
        <w:trPr>
          <w:trHeight w:val="32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памяти о геноциде советского народа в годы Великой Отечественной войны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19 апреля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32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Всемирный День Земли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22 апреля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32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Праздник весны и труда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 мая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Участие в мероприятиях,  посвященных Дню Великой Победы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 неделя мая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классные руководители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Операция «Ветеран живет рядом!»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1-2 неделя мая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Международный день музеев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18 мая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уководители, Косынкина Л.М., руководитель музейного комплекса «Набат времени»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19 мая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уководители, Козырева О.И.,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Кирилло-Мефодиевские чтения, посвященные дню славянской письменности и культуры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25-30 мая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учителя русского языка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защиты детей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 июня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уководители, Козырева О.И.,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эколога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 июня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уководители, Козырева О.И.,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русского языка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6 июня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Воспитатели школьного оздоровительного лагеря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России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12 июня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Воспитатели школьного оздоровительного лагеря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памяти и скорби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22 июня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Воспитатели школьного оздоровительного лагеря</w:t>
            </w:r>
          </w:p>
        </w:tc>
      </w:tr>
    </w:tbl>
    <w:p w:rsidR="0058137B" w:rsidRPr="0058137B" w:rsidRDefault="0058137B" w:rsidP="0058137B">
      <w:pPr>
        <w:tabs>
          <w:tab w:val="left" w:pos="27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8137B" w:rsidRPr="0058137B" w:rsidRDefault="0058137B" w:rsidP="0058137B">
      <w:pPr>
        <w:tabs>
          <w:tab w:val="left" w:pos="27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W w:w="1063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41" w:type="dxa"/>
          <w:right w:w="43" w:type="dxa"/>
        </w:tblCellMar>
        <w:tblLook w:val="04A0"/>
      </w:tblPr>
      <w:tblGrid>
        <w:gridCol w:w="4150"/>
        <w:gridCol w:w="1171"/>
        <w:gridCol w:w="1912"/>
        <w:gridCol w:w="3399"/>
      </w:tblGrid>
      <w:tr w:rsidR="0058137B" w:rsidRPr="0058137B" w:rsidTr="007640F9">
        <w:trPr>
          <w:trHeight w:val="1128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ПЛАН МЕРОПРИЯТИЙ 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В РАМКАХ 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РАБОЧЕЙ ПРОГРАММЫ ВОСПИТАНИЯ ЛИЦЕЯ </w:t>
            </w:r>
          </w:p>
          <w:p w:rsidR="0058137B" w:rsidRPr="0058137B" w:rsidRDefault="0058137B" w:rsidP="0058137B">
            <w:pPr>
              <w:tabs>
                <w:tab w:val="left" w:pos="27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>2024-2025 учебный год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(ОСНОВНОЕ ОБЩЕЕ ОБРАЗОВАНИЕ)</w:t>
            </w:r>
          </w:p>
        </w:tc>
      </w:tr>
      <w:tr w:rsidR="0058137B" w:rsidRPr="0058137B" w:rsidTr="007640F9">
        <w:trPr>
          <w:trHeight w:val="83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8137B">
              <w:rPr>
                <w:rFonts w:ascii="Times New Roman" w:hAnsi="Times New Roman" w:cs="Times New Roman"/>
                <w:b/>
                <w:lang w:eastAsia="en-US"/>
              </w:rPr>
              <w:t>Модуль «</w:t>
            </w:r>
            <w:r w:rsidRPr="0058137B">
              <w:rPr>
                <w:rFonts w:ascii="Times New Roman" w:hAnsi="Times New Roman" w:cs="Times New Roman"/>
                <w:b/>
                <w:lang w:val="en-US" w:eastAsia="en-US"/>
              </w:rPr>
              <w:t>КЛЮЧЕВЫЕ ОБЩЕШКОЛЬНЫЕ ДЕЛА</w:t>
            </w:r>
            <w:r w:rsidRPr="0058137B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</w:tc>
      </w:tr>
      <w:tr w:rsidR="0058137B" w:rsidRPr="0058137B" w:rsidTr="007640F9">
        <w:trPr>
          <w:trHeight w:val="829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lastRenderedPageBreak/>
              <w:t>Дела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Классы 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Дата проведения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Ответственные</w:t>
            </w:r>
            <w:proofErr w:type="spellEnd"/>
          </w:p>
        </w:tc>
      </w:tr>
      <w:tr w:rsidR="0058137B" w:rsidRPr="0058137B" w:rsidTr="007640F9">
        <w:trPr>
          <w:trHeight w:val="82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Здравствуй, школа! День знаний.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Проведение уроков или классных часов (Всероссийский урок Мира)  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</w:t>
            </w: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сентября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Шпакова Н.В., классные руководители</w:t>
            </w:r>
          </w:p>
        </w:tc>
      </w:tr>
      <w:tr w:rsidR="0058137B" w:rsidRPr="0058137B" w:rsidTr="007640F9">
        <w:trPr>
          <w:trHeight w:val="82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Мероприятия, посвященные году семьи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классные руководители, Козырева О.И.</w:t>
            </w:r>
          </w:p>
        </w:tc>
      </w:tr>
      <w:tr w:rsidR="0058137B" w:rsidRPr="0058137B" w:rsidTr="007640F9">
        <w:trPr>
          <w:trHeight w:val="58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Урок Мужества, посвященный Дню Российской Гвардии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 сентября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Власкин А.С., Косынкина Л.М. (руководитель музейного комплекса «Набат времени»),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</w:t>
            </w:r>
          </w:p>
        </w:tc>
      </w:tr>
      <w:tr w:rsidR="0058137B" w:rsidRPr="0058137B" w:rsidTr="007640F9">
        <w:trPr>
          <w:trHeight w:val="57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День солидарности в борьбе с терроризмом 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окончания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 xml:space="preserve"> В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торой мировой войны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3 сентября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Косынкина Л.М. (руководитель музейного комплекса «Набат времени»),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уководители, Козырева О.И.</w:t>
            </w:r>
          </w:p>
        </w:tc>
      </w:tr>
      <w:tr w:rsidR="0058137B" w:rsidRPr="0058137B" w:rsidTr="007640F9">
        <w:trPr>
          <w:trHeight w:val="57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Международный день благотворительности. Участие в городских акциях благотворительности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 сентября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</w:t>
            </w:r>
          </w:p>
        </w:tc>
      </w:tr>
      <w:tr w:rsidR="0058137B" w:rsidRPr="0058137B" w:rsidTr="007640F9">
        <w:trPr>
          <w:trHeight w:val="57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воинской славы России. Бородинское сражение.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8 сентября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учителя истории, Козырева  О.И.</w:t>
            </w:r>
          </w:p>
        </w:tc>
      </w:tr>
      <w:tr w:rsidR="0058137B" w:rsidRPr="0058137B" w:rsidTr="007640F9">
        <w:trPr>
          <w:trHeight w:val="57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8 сентября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</w:t>
            </w:r>
          </w:p>
        </w:tc>
      </w:tr>
      <w:tr w:rsidR="0058137B" w:rsidRPr="0058137B" w:rsidTr="007640F9">
        <w:trPr>
          <w:trHeight w:val="57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Международный день памяти фашизма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 сентября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уководители, учителя истории</w:t>
            </w:r>
          </w:p>
        </w:tc>
      </w:tr>
      <w:tr w:rsidR="0058137B" w:rsidRPr="0058137B" w:rsidTr="007640F9">
        <w:trPr>
          <w:trHeight w:val="154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памяти Александра Невского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12 сентября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 xml:space="preserve">уководители, учителя истории </w:t>
            </w:r>
          </w:p>
        </w:tc>
      </w:tr>
      <w:tr w:rsidR="0058137B" w:rsidRPr="0058137B" w:rsidTr="007640F9">
        <w:trPr>
          <w:trHeight w:val="624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часы, посвященные здоровому образу жизни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39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Федоськина Т.В, классные руководители</w:t>
            </w:r>
          </w:p>
        </w:tc>
      </w:tr>
      <w:tr w:rsidR="0058137B" w:rsidRPr="0058137B" w:rsidTr="007640F9">
        <w:trPr>
          <w:trHeight w:val="52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Организация дежурства обучающихся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39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52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Городская профилактическая операция «Внимание – дети!»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Инспектор ОДН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Инспектор по БДД</w:t>
            </w:r>
          </w:p>
          <w:p w:rsidR="0058137B" w:rsidRPr="0058137B" w:rsidRDefault="0058137B" w:rsidP="0058137B">
            <w:pPr>
              <w:spacing w:after="0" w:line="240" w:lineRule="auto"/>
              <w:ind w:right="139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</w:t>
            </w:r>
          </w:p>
        </w:tc>
      </w:tr>
      <w:tr w:rsidR="0058137B" w:rsidRPr="0058137B" w:rsidTr="007640F9">
        <w:trPr>
          <w:trHeight w:val="52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День зарождения российской государственности (приурочен к открытию памятника «Тысячелетия России» в Великом Новгороде императором Александром </w:t>
            </w:r>
            <w:r w:rsidRPr="0058137B">
              <w:rPr>
                <w:rFonts w:ascii="Times New Roman" w:hAnsi="Times New Roman" w:cs="Times New Roman"/>
                <w:lang w:val="en-US" w:eastAsia="en-US"/>
              </w:rPr>
              <w:t>II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21 сентября 1862 г.)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21 сентября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уководители, Козырева О.И., советник по воспитательной работе, учителя истории</w:t>
            </w:r>
          </w:p>
        </w:tc>
      </w:tr>
      <w:tr w:rsidR="0058137B" w:rsidRPr="0058137B" w:rsidTr="007640F9">
        <w:trPr>
          <w:trHeight w:val="482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Республики и Государственной символики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3 неделя сентября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л</w:t>
            </w:r>
            <w:proofErr w:type="gramStart"/>
            <w:r w:rsidRPr="0058137B">
              <w:rPr>
                <w:rFonts w:ascii="Times New Roman" w:hAnsi="Times New Roman" w:cs="Times New Roman"/>
                <w:lang w:val="en-US"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val="en-US" w:eastAsia="en-US"/>
              </w:rPr>
              <w:t>уководители</w:t>
            </w:r>
            <w:proofErr w:type="spellEnd"/>
          </w:p>
        </w:tc>
      </w:tr>
      <w:tr w:rsidR="0058137B" w:rsidRPr="0058137B" w:rsidTr="007640F9">
        <w:trPr>
          <w:trHeight w:val="482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Style w:val="af4"/>
                <w:rFonts w:ascii="Times New Roman" w:hAnsi="Times New Roman" w:cs="Times New Roman"/>
                <w:b w:val="0"/>
              </w:rPr>
              <w:t>День воинской славы России.</w:t>
            </w:r>
            <w:r w:rsidRPr="0058137B">
              <w:rPr>
                <w:rStyle w:val="af4"/>
                <w:rFonts w:ascii="Times New Roman" w:hAnsi="Times New Roman" w:cs="Times New Roman"/>
              </w:rPr>
              <w:t> </w:t>
            </w:r>
            <w:r w:rsidRPr="0058137B">
              <w:rPr>
                <w:rFonts w:ascii="Times New Roman" w:hAnsi="Times New Roman" w:cs="Times New Roman"/>
              </w:rPr>
              <w:t>Победа русских полков во главе с Дмитрием Донским над монголо-татарскими войсками в </w:t>
            </w:r>
            <w:r w:rsidRPr="0058137B">
              <w:rPr>
                <w:rStyle w:val="af4"/>
                <w:rFonts w:ascii="Times New Roman" w:hAnsi="Times New Roman" w:cs="Times New Roman"/>
                <w:b w:val="0"/>
              </w:rPr>
              <w:t>Куликовской битве</w:t>
            </w:r>
            <w:r w:rsidRPr="0058137B">
              <w:rPr>
                <w:rFonts w:ascii="Times New Roman" w:hAnsi="Times New Roman" w:cs="Times New Roman"/>
              </w:rPr>
              <w:t xml:space="preserve"> (1380)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22 сентября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учителя истории, Янкина О.И.</w:t>
            </w:r>
          </w:p>
        </w:tc>
      </w:tr>
      <w:tr w:rsidR="0058137B" w:rsidRPr="0058137B" w:rsidTr="007640F9">
        <w:trPr>
          <w:trHeight w:val="1639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7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lastRenderedPageBreak/>
              <w:t>Мероприятия месячников безопасности и гражданской защиты детей (по профилактике ДДТТ, пожарной безопасности, экстремизма, терроризма, учебно-тренировочная эвакуация обучающихся)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32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Ковалева Ю.В., классные руководители </w:t>
            </w:r>
          </w:p>
        </w:tc>
      </w:tr>
      <w:tr w:rsidR="0058137B" w:rsidRPr="0058137B" w:rsidTr="007640F9">
        <w:trPr>
          <w:trHeight w:val="82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 Недели безопасности детей и подростков (безопасное поведение)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3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24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4 неделя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сентябр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>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классные руководители</w:t>
            </w:r>
          </w:p>
        </w:tc>
      </w:tr>
      <w:tr w:rsidR="0058137B" w:rsidRPr="0058137B" w:rsidTr="007640F9">
        <w:trPr>
          <w:trHeight w:val="389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Фестиваль «Я талантлив»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3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24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4 неделя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сентябр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>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Шпакова Н.В., 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389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Всемирный день туризма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3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24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27 сентября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Тултаева О.С.</w:t>
            </w:r>
          </w:p>
        </w:tc>
      </w:tr>
      <w:tr w:rsidR="0058137B" w:rsidRPr="0058137B" w:rsidTr="007640F9">
        <w:trPr>
          <w:trHeight w:val="559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Участие в акции «Сохраним мордовские леса»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3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24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по графику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Козырева О.И., советник по воспитательной работе, классные руководители</w:t>
            </w:r>
          </w:p>
        </w:tc>
      </w:tr>
      <w:tr w:rsidR="0058137B" w:rsidRPr="0058137B" w:rsidTr="007640F9">
        <w:trPr>
          <w:trHeight w:val="559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соединения ЛНР, ДНР, Запорожской области, Херсонской области с РФ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3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24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30 сентября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учителя истории</w:t>
            </w:r>
          </w:p>
        </w:tc>
      </w:tr>
      <w:tr w:rsidR="0058137B" w:rsidRPr="0058137B" w:rsidTr="007640F9">
        <w:trPr>
          <w:trHeight w:val="559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Международный день пожилых людей</w:t>
            </w:r>
          </w:p>
          <w:p w:rsidR="0058137B" w:rsidRPr="0058137B" w:rsidRDefault="0058137B" w:rsidP="0058137B">
            <w:pPr>
              <w:spacing w:after="0" w:line="240" w:lineRule="auto"/>
              <w:ind w:right="6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Международный день музыки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3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24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 октября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классные руководители, Шпакова Н.В.</w:t>
            </w:r>
          </w:p>
        </w:tc>
      </w:tr>
      <w:tr w:rsidR="0058137B" w:rsidRPr="0058137B" w:rsidTr="007640F9">
        <w:trPr>
          <w:trHeight w:val="529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Конкурс рисунков и поделок из природного материала «Осень золотая»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классные руководители </w:t>
            </w:r>
          </w:p>
        </w:tc>
      </w:tr>
      <w:tr w:rsidR="0058137B" w:rsidRPr="0058137B" w:rsidTr="007640F9">
        <w:trPr>
          <w:trHeight w:val="835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Всероссийский тематический урок подготовки детей к действиям в условиях экстремальных и опасных ситуаций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4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октября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535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Торжественный концерт, посвященный Дню учителя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4</w:t>
            </w: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октября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Шпакова Н.В., Козырева О.И., советник по воспитательной работе</w:t>
            </w:r>
          </w:p>
        </w:tc>
      </w:tr>
      <w:tr w:rsidR="0058137B" w:rsidRPr="0058137B" w:rsidTr="007640F9">
        <w:trPr>
          <w:trHeight w:val="535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Мероприятия, посвященные международному дню чтения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9 октября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учителя русского языка и литературы</w:t>
            </w:r>
          </w:p>
        </w:tc>
      </w:tr>
      <w:tr w:rsidR="0058137B" w:rsidRPr="0058137B" w:rsidTr="007640F9">
        <w:trPr>
          <w:trHeight w:val="758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отца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16 октября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классные руководители</w:t>
            </w:r>
          </w:p>
        </w:tc>
      </w:tr>
      <w:tr w:rsidR="0058137B" w:rsidRPr="0058137B" w:rsidTr="007640F9">
        <w:trPr>
          <w:trHeight w:val="758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Мероприятия, посвященные Дню лицеиста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19 октября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Козырева О.И., классные руководители, Колмакова В.М.</w:t>
            </w:r>
          </w:p>
        </w:tc>
      </w:tr>
      <w:tr w:rsidR="0058137B" w:rsidRPr="0058137B" w:rsidTr="007640F9">
        <w:trPr>
          <w:trHeight w:val="758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Смотр-конкурс  классных уголков  «Знакомьтесь – это мы!»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4 неделя октября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758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Всероссийский урок безопасности школьников в сети Интернет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4 неделя октября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Классные руководители, </w:t>
            </w:r>
            <w:r w:rsidRPr="0058137B">
              <w:rPr>
                <w:rFonts w:ascii="Times New Roman" w:hAnsi="Times New Roman" w:cs="Times New Roman"/>
                <w:lang w:val="en-US" w:eastAsia="en-US"/>
              </w:rPr>
              <w:t>учителя информатики</w:t>
            </w:r>
          </w:p>
        </w:tc>
      </w:tr>
      <w:tr w:rsidR="0058137B" w:rsidRPr="0058137B" w:rsidTr="007640F9">
        <w:trPr>
          <w:trHeight w:val="44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Акция «Чистый город. Чистая улица.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Чистый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двор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Чистый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класс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>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0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октябрь, апрель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44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Международный день школьных библиотек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25 актября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Корнейчик Ю.Ю., классные руководители</w:t>
            </w:r>
          </w:p>
        </w:tc>
      </w:tr>
      <w:tr w:rsidR="0058137B" w:rsidRPr="0058137B" w:rsidTr="007640F9">
        <w:trPr>
          <w:trHeight w:val="86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Конкурс плакатов ко Дню Народного единства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 неделя ноября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Учитель 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ИЗО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, классные руководители</w:t>
            </w:r>
          </w:p>
        </w:tc>
      </w:tr>
      <w:tr w:rsidR="0058137B" w:rsidRPr="0058137B" w:rsidTr="007640F9">
        <w:trPr>
          <w:trHeight w:val="549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</w:rPr>
              <w:lastRenderedPageBreak/>
              <w:t xml:space="preserve">День памяти погибших при исполнении служебных           </w:t>
            </w:r>
            <w:proofErr w:type="gramStart"/>
            <w:r w:rsidRPr="0058137B">
              <w:rPr>
                <w:rFonts w:ascii="Times New Roman" w:hAnsi="Times New Roman" w:cs="Times New Roman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8 ноября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9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0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Мероприятия, посвященные Дню матери 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51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22-27 ноября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549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0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Мероприятия, посвященные 220-летию со дня рождения Ф.И.Тютчева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51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 декабря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Классные руководители, учителя русского языка и литературы </w:t>
            </w:r>
          </w:p>
        </w:tc>
      </w:tr>
      <w:tr w:rsidR="0058137B" w:rsidRPr="0058137B" w:rsidTr="007640F9">
        <w:trPr>
          <w:trHeight w:val="549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 ко Дню Конституции Российской Федерации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46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3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12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декабря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8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учителя истории и обществознания</w:t>
            </w:r>
          </w:p>
        </w:tc>
      </w:tr>
      <w:tr w:rsidR="0058137B" w:rsidRPr="0058137B" w:rsidTr="007640F9">
        <w:trPr>
          <w:trHeight w:val="364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начала Нюрнбергского процесса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20 декабря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Козырева О.И., советник по воспитательной работе, учителя истории</w:t>
            </w:r>
          </w:p>
        </w:tc>
      </w:tr>
      <w:tr w:rsidR="0058137B" w:rsidRPr="0058137B" w:rsidTr="007640F9">
        <w:trPr>
          <w:trHeight w:val="434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Государственного герба Российской Федерации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30 ноября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434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математика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 декабря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Учителя математики, классные руководители</w:t>
            </w:r>
          </w:p>
        </w:tc>
      </w:tr>
      <w:tr w:rsidR="0058137B" w:rsidRPr="0058137B" w:rsidTr="007640F9">
        <w:trPr>
          <w:trHeight w:val="10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часы, посвященные Дню Неизвестного Солдата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1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неделя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 xml:space="preserve"> декабря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Кл.руководители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>, у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чителя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истории</w:t>
            </w:r>
          </w:p>
        </w:tc>
      </w:tr>
      <w:tr w:rsidR="0058137B" w:rsidRPr="0058137B" w:rsidTr="007640F9">
        <w:trPr>
          <w:trHeight w:val="10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Битва за Москву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 декабря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л</w:t>
            </w:r>
            <w:proofErr w:type="gramStart"/>
            <w:r w:rsidRPr="0058137B">
              <w:rPr>
                <w:rFonts w:ascii="Times New Roman" w:hAnsi="Times New Roman" w:cs="Times New Roman"/>
                <w:lang w:val="en-US"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val="en-US" w:eastAsia="en-US"/>
              </w:rPr>
              <w:t>уководители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>, у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чителя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истории</w:t>
            </w:r>
          </w:p>
        </w:tc>
      </w:tr>
      <w:tr w:rsidR="0058137B" w:rsidRPr="0058137B" w:rsidTr="007640F9">
        <w:trPr>
          <w:trHeight w:val="10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Мероприятия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посвященные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Дню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добровольца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декабря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10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художника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8 декабря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10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Мероприятия, посвященные Дню Героев Отечества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9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декабря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Косынкина Л.М. (руководитель музейного комплекса «Набат времени»),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</w:t>
            </w:r>
          </w:p>
        </w:tc>
      </w:tr>
      <w:tr w:rsidR="0058137B" w:rsidRPr="0058137B" w:rsidTr="007640F9">
        <w:trPr>
          <w:trHeight w:val="10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прав человека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Учителя истории и обществознания</w:t>
            </w:r>
          </w:p>
        </w:tc>
      </w:tr>
      <w:tr w:rsidR="0058137B" w:rsidRPr="0058137B" w:rsidTr="007640F9">
        <w:trPr>
          <w:trHeight w:val="768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Конституции Российской Федерации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12 декабря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768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Тематические уроки, посвященные 150-летию со дня рождения В.Брюсова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13 декабря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Учителя русского языка и литературы</w:t>
            </w:r>
          </w:p>
        </w:tc>
      </w:tr>
      <w:tr w:rsidR="0058137B" w:rsidRPr="0058137B" w:rsidTr="007640F9">
        <w:trPr>
          <w:trHeight w:val="54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День принятия Федеральных Конституционных законов о Государственных символах Российской Федерации 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25 декабря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Участие в конкурсе «Мастерская Деда Мороза»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спасателя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27 декабря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32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Неделя «Живой мир рядом с нами» (11.01- день заповедников и национальных парков)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неделя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 xml:space="preserve"> января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л</w:t>
            </w:r>
            <w:proofErr w:type="gramStart"/>
            <w:r w:rsidRPr="0058137B">
              <w:rPr>
                <w:rFonts w:ascii="Times New Roman" w:hAnsi="Times New Roman" w:cs="Times New Roman"/>
                <w:lang w:val="en-US"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val="en-US" w:eastAsia="en-US"/>
              </w:rPr>
              <w:t>уководители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>, у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чителя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биологии</w:t>
            </w:r>
            <w:proofErr w:type="spellEnd"/>
          </w:p>
        </w:tc>
      </w:tr>
      <w:tr w:rsidR="0058137B" w:rsidRPr="0058137B" w:rsidTr="007640F9">
        <w:trPr>
          <w:trHeight w:val="32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Всемирный день без интернета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26 января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32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 освобождения Ленинграда от фашистской блокады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27 января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32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памяти жертв Холокоста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27 января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классные руководители, Козырева О.И., советник по воспитательной </w:t>
            </w:r>
            <w:r w:rsidRPr="0058137B">
              <w:rPr>
                <w:rFonts w:ascii="Times New Roman" w:hAnsi="Times New Roman" w:cs="Times New Roman"/>
                <w:lang w:eastAsia="en-US"/>
              </w:rPr>
              <w:lastRenderedPageBreak/>
              <w:t>работе, Косынкина Л.М.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lastRenderedPageBreak/>
              <w:t>День воинской славы России (81 год со дня победы вооруженных сил СССР над фашистами в Сталинградской битве)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 февраля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Всемирный день балета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7 февраля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20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День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Российской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науки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8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февраля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учителя-предметники,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уководители, Воеводина О.А.</w:t>
            </w:r>
          </w:p>
        </w:tc>
      </w:tr>
      <w:tr w:rsidR="0058137B" w:rsidRPr="0058137B" w:rsidTr="007640F9">
        <w:trPr>
          <w:trHeight w:val="20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книгодарения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14 февраля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Козырева О.И.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1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15 февраля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1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Международный день 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родного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 xml:space="preserve"> языка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21 февраля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Мероприятия, посвященные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 Дню защитника Отечества.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 течение февраля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Смотр строя и песни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по графику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Власкин А.С., классные руководители, учителя физической культуры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219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Конкурс плакатов ко «Дню защитника Отечества»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539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Учитель 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ИЗО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, 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Праздничный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концерт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, посвященный8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Марта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1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неделя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 xml:space="preserve"> марта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Шпакова Н.В.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воссоединения Крыма с Россией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18 марта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Всемирный день поэзии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21 марта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учителя русского языка и литературы.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Час Земли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25 марта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Международный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день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театра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27 марта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Всемирный день здоровья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7 апреля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учителя физической культуры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космонавтики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12 апреля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Творческий фестиваль в рамках смотра художественной самодеятельности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</w:t>
            </w: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неделя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 xml:space="preserve"> апреля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Шпакова Н.В., Смирнова И.Д.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Style w:val="af4"/>
                <w:rFonts w:ascii="Times New Roman" w:hAnsi="Times New Roman" w:cs="Times New Roman"/>
                <w:b w:val="0"/>
              </w:rPr>
              <w:t>День воинской славы России.</w:t>
            </w:r>
            <w:r w:rsidRPr="005813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137B">
              <w:rPr>
                <w:rFonts w:ascii="Times New Roman" w:hAnsi="Times New Roman" w:cs="Times New Roman"/>
              </w:rPr>
              <w:t xml:space="preserve">День победы русских воинов князя Александра Невского над немецкими рыцарями в битве на Чудском озере </w:t>
            </w:r>
            <w:r w:rsidRPr="0058137B">
              <w:rPr>
                <w:rFonts w:ascii="Times New Roman" w:hAnsi="Times New Roman" w:cs="Times New Roman"/>
                <w:b/>
              </w:rPr>
              <w:t>(</w:t>
            </w:r>
            <w:r w:rsidRPr="0058137B">
              <w:rPr>
                <w:rStyle w:val="af4"/>
                <w:rFonts w:ascii="Times New Roman" w:hAnsi="Times New Roman" w:cs="Times New Roman"/>
                <w:b w:val="0"/>
              </w:rPr>
              <w:t>Ледовое побоище</w:t>
            </w:r>
            <w:r w:rsidRPr="0058137B">
              <w:rPr>
                <w:rFonts w:ascii="Times New Roman" w:hAnsi="Times New Roman" w:cs="Times New Roman"/>
              </w:rPr>
              <w:t>, 1242</w:t>
            </w:r>
            <w:proofErr w:type="gramEnd"/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18 апреля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Классные руководители, учителя истории, Козырева О.И. 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памяти о геноциде советского народа в годы Великой Отечественной войны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19 апреля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Всемирный День Земли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22 апреля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Праздник весны и труда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 мая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lastRenderedPageBreak/>
              <w:t>Участие в мероприятиях,  посвященных Дню Великой Победы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 неделя мая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классные руководители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Операция «Ветеран живет рядом!»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1-2 неделя мая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Международный день музеев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18 мая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Косынкина Л.М.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День детских общественных организаций в России 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19 мая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Козырева О.И.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Кирилло-Мефодиевские чтения, посвященные дню славянской письменности и культуры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Pr="0058137B">
              <w:rPr>
                <w:rFonts w:ascii="Times New Roman" w:hAnsi="Times New Roman" w:cs="Times New Roman"/>
                <w:lang w:eastAsia="en-US"/>
              </w:rPr>
              <w:t>4</w:t>
            </w: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мая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учителя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русского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языка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защиты детей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 июня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эколога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 июня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Баринова Т.А.,  Козырева О.И.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русского языка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6 июня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учителя русского языка и литературы,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России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12 июня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памяти и скорби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22 июня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</w:tbl>
    <w:p w:rsidR="0058137B" w:rsidRPr="0058137B" w:rsidRDefault="0058137B" w:rsidP="0058137B">
      <w:pPr>
        <w:tabs>
          <w:tab w:val="left" w:pos="273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</w:rPr>
      </w:pPr>
    </w:p>
    <w:p w:rsidR="0058137B" w:rsidRPr="0058137B" w:rsidRDefault="0058137B" w:rsidP="0058137B">
      <w:pPr>
        <w:shd w:val="clear" w:color="auto" w:fill="FFFFFF"/>
        <w:spacing w:after="0" w:line="240" w:lineRule="auto"/>
        <w:ind w:right="29"/>
        <w:contextualSpacing/>
        <w:jc w:val="both"/>
        <w:rPr>
          <w:rFonts w:ascii="Times New Roman" w:hAnsi="Times New Roman" w:cs="Times New Roman"/>
          <w:color w:val="FF0000"/>
          <w:spacing w:val="1"/>
        </w:rPr>
      </w:pPr>
    </w:p>
    <w:tbl>
      <w:tblPr>
        <w:tblW w:w="1063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41" w:type="dxa"/>
          <w:right w:w="43" w:type="dxa"/>
        </w:tblCellMar>
        <w:tblLook w:val="04A0"/>
      </w:tblPr>
      <w:tblGrid>
        <w:gridCol w:w="4008"/>
        <w:gridCol w:w="1171"/>
        <w:gridCol w:w="1912"/>
        <w:gridCol w:w="3541"/>
      </w:tblGrid>
      <w:tr w:rsidR="0058137B" w:rsidRPr="0058137B" w:rsidTr="007640F9">
        <w:trPr>
          <w:trHeight w:val="83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ПЛАН МЕРОПРИЯТИЙ 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В РАМКАХ 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РАБОЧЕЙ ПРОГРАММЫ ВОСПИТАНИЯ ЛИЦЕЯ </w:t>
            </w:r>
          </w:p>
          <w:p w:rsidR="0058137B" w:rsidRPr="0058137B" w:rsidRDefault="0058137B" w:rsidP="0058137B">
            <w:pPr>
              <w:tabs>
                <w:tab w:val="left" w:pos="27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>2024-2025 учебный год</w:t>
            </w:r>
          </w:p>
          <w:p w:rsidR="0058137B" w:rsidRPr="0058137B" w:rsidRDefault="0058137B" w:rsidP="0058137B">
            <w:pPr>
              <w:tabs>
                <w:tab w:val="center" w:pos="4336"/>
                <w:tab w:val="center" w:pos="99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(СРЕДНЕЕ ОБЩЕЕ ОБРАЗОВАНИЕ)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37B" w:rsidRPr="0058137B" w:rsidTr="007640F9">
        <w:trPr>
          <w:trHeight w:val="83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137B">
              <w:rPr>
                <w:rFonts w:ascii="Times New Roman" w:hAnsi="Times New Roman" w:cs="Times New Roman"/>
                <w:b/>
              </w:rPr>
              <w:t>Модуль «КЛЮЧЕВЫЕ ОБЩЕШКОЛЬНЫЕ ДЕЛА»</w:t>
            </w:r>
          </w:p>
        </w:tc>
      </w:tr>
      <w:tr w:rsidR="0058137B" w:rsidRPr="0058137B" w:rsidTr="007640F9">
        <w:trPr>
          <w:trHeight w:val="829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8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>Дела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280"/>
              <w:contextualSpacing/>
              <w:jc w:val="both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8137B" w:rsidRPr="0058137B" w:rsidTr="007640F9">
        <w:trPr>
          <w:trHeight w:val="823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Здравствуй, школа! День знаний.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Проведение уроков или классных часов (Всероссийский урок Мира)  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</w:t>
            </w: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сентября</w:t>
            </w:r>
            <w:proofErr w:type="spellEnd"/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Шпакова Н.В., классные руководители</w:t>
            </w:r>
          </w:p>
        </w:tc>
      </w:tr>
      <w:tr w:rsidR="0058137B" w:rsidRPr="0058137B" w:rsidTr="007640F9">
        <w:trPr>
          <w:trHeight w:val="587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Мероприятия, посвященные году семьи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классные руководители, Козырева О.И.</w:t>
            </w:r>
          </w:p>
        </w:tc>
      </w:tr>
      <w:tr w:rsidR="0058137B" w:rsidRPr="0058137B" w:rsidTr="007640F9">
        <w:trPr>
          <w:trHeight w:val="570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Урок Мужества, посвященный Дню Российской Гвардии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 сентября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Власкин А.С., Косынкина Л.М. (руководитель музейного комплекса «Набат времени»),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</w:t>
            </w:r>
          </w:p>
        </w:tc>
      </w:tr>
      <w:tr w:rsidR="0058137B" w:rsidRPr="0058137B" w:rsidTr="007640F9">
        <w:trPr>
          <w:trHeight w:val="570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День солидарности в борьбе с терроризмом 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окончания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 xml:space="preserve"> В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торой мировой войны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3 сентября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Косынкина Л.М. (руководитель музейного комплекса «Набат времени»),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уководители, Козырева О.И.</w:t>
            </w:r>
          </w:p>
        </w:tc>
      </w:tr>
      <w:tr w:rsidR="0058137B" w:rsidRPr="0058137B" w:rsidTr="007640F9">
        <w:trPr>
          <w:trHeight w:val="570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lastRenderedPageBreak/>
              <w:t>Международный день благотворительности. Участие в городских акциях благотворительности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 сентября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</w:t>
            </w:r>
          </w:p>
        </w:tc>
      </w:tr>
      <w:tr w:rsidR="0058137B" w:rsidRPr="0058137B" w:rsidTr="007640F9">
        <w:trPr>
          <w:trHeight w:val="1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воинской славы России. Бородинское сражение.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8 сентября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учителя истории, Козырева  О.И.</w:t>
            </w:r>
          </w:p>
        </w:tc>
      </w:tr>
      <w:tr w:rsidR="0058137B" w:rsidRPr="0058137B" w:rsidTr="007640F9">
        <w:trPr>
          <w:trHeight w:val="624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8 сентября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</w:t>
            </w:r>
          </w:p>
        </w:tc>
      </w:tr>
      <w:tr w:rsidR="0058137B" w:rsidRPr="0058137B" w:rsidTr="007640F9">
        <w:trPr>
          <w:trHeight w:val="624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Международный день памяти фашизма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 сентября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уководители, учителя истории</w:t>
            </w:r>
          </w:p>
        </w:tc>
      </w:tr>
      <w:tr w:rsidR="0058137B" w:rsidRPr="0058137B" w:rsidTr="007640F9">
        <w:trPr>
          <w:trHeight w:val="520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памяти Александра Невского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12 сентября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 xml:space="preserve">уководители, учителя истории </w:t>
            </w:r>
          </w:p>
        </w:tc>
      </w:tr>
      <w:tr w:rsidR="0058137B" w:rsidRPr="0058137B" w:rsidTr="007640F9">
        <w:trPr>
          <w:trHeight w:val="520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часы, посвященные здоровому образу жизни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39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Федоськина Т.В, классные руководители</w:t>
            </w:r>
          </w:p>
        </w:tc>
      </w:tr>
      <w:tr w:rsidR="0058137B" w:rsidRPr="0058137B" w:rsidTr="007640F9">
        <w:trPr>
          <w:trHeight w:val="520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Организация дежурства обучающихся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39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1493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Городская профилактическая операция «Внимание – дети!»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Инспектор ОДН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Инспектор по БДД</w:t>
            </w:r>
          </w:p>
          <w:p w:rsidR="0058137B" w:rsidRPr="0058137B" w:rsidRDefault="0058137B" w:rsidP="0058137B">
            <w:pPr>
              <w:spacing w:after="0" w:line="240" w:lineRule="auto"/>
              <w:ind w:right="139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</w:t>
            </w:r>
          </w:p>
        </w:tc>
      </w:tr>
      <w:tr w:rsidR="0058137B" w:rsidRPr="0058137B" w:rsidTr="007640F9">
        <w:trPr>
          <w:trHeight w:val="1124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День зарождения российской государственности (приурочен к открытию памятника «Тысячелетия России» в Великом Новгороде императором Александром </w:t>
            </w:r>
            <w:r w:rsidRPr="0058137B">
              <w:rPr>
                <w:rFonts w:ascii="Times New Roman" w:hAnsi="Times New Roman" w:cs="Times New Roman"/>
                <w:lang w:val="en-US" w:eastAsia="en-US"/>
              </w:rPr>
              <w:t>II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21 сентября 1862 г.)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21 сентября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уководители, Козырева О.И., советник по воспитательной работе, учителя истории</w:t>
            </w:r>
          </w:p>
        </w:tc>
      </w:tr>
      <w:tr w:rsidR="0058137B" w:rsidRPr="0058137B" w:rsidTr="007640F9">
        <w:trPr>
          <w:trHeight w:val="497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Республики и Государственной символики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32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3 неделя сентября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л</w:t>
            </w:r>
            <w:proofErr w:type="gramStart"/>
            <w:r w:rsidRPr="0058137B">
              <w:rPr>
                <w:rFonts w:ascii="Times New Roman" w:hAnsi="Times New Roman" w:cs="Times New Roman"/>
                <w:lang w:val="en-US"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val="en-US" w:eastAsia="en-US"/>
              </w:rPr>
              <w:t>уководители</w:t>
            </w:r>
            <w:proofErr w:type="spellEnd"/>
          </w:p>
        </w:tc>
      </w:tr>
      <w:tr w:rsidR="0058137B" w:rsidRPr="0058137B" w:rsidTr="007640F9">
        <w:trPr>
          <w:trHeight w:val="482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Style w:val="af4"/>
                <w:rFonts w:ascii="Times New Roman" w:hAnsi="Times New Roman" w:cs="Times New Roman"/>
                <w:b w:val="0"/>
              </w:rPr>
              <w:t>День воинской славы России.</w:t>
            </w:r>
            <w:r w:rsidRPr="0058137B">
              <w:rPr>
                <w:rStyle w:val="af4"/>
                <w:rFonts w:ascii="Times New Roman" w:hAnsi="Times New Roman" w:cs="Times New Roman"/>
              </w:rPr>
              <w:t> </w:t>
            </w:r>
            <w:r w:rsidRPr="0058137B">
              <w:rPr>
                <w:rFonts w:ascii="Times New Roman" w:hAnsi="Times New Roman" w:cs="Times New Roman"/>
              </w:rPr>
              <w:t>Победа русских полков во главе с Дмитрием Донским над монголо-татарскими войсками в </w:t>
            </w:r>
            <w:r w:rsidRPr="0058137B">
              <w:rPr>
                <w:rStyle w:val="af4"/>
                <w:rFonts w:ascii="Times New Roman" w:hAnsi="Times New Roman" w:cs="Times New Roman"/>
                <w:b w:val="0"/>
              </w:rPr>
              <w:t>Куликовской битве</w:t>
            </w:r>
            <w:r w:rsidRPr="0058137B">
              <w:rPr>
                <w:rFonts w:ascii="Times New Roman" w:hAnsi="Times New Roman" w:cs="Times New Roman"/>
              </w:rPr>
              <w:t xml:space="preserve"> (1380)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3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22 сентября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учителя истории, Янкина О.И.</w:t>
            </w:r>
          </w:p>
        </w:tc>
      </w:tr>
      <w:tr w:rsidR="0058137B" w:rsidRPr="0058137B" w:rsidTr="007640F9">
        <w:trPr>
          <w:trHeight w:val="385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7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учебно-тренировочная эвакуация обучающихся)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3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Ковалева Ю.В., классные руководители </w:t>
            </w:r>
          </w:p>
        </w:tc>
      </w:tr>
      <w:tr w:rsidR="0058137B" w:rsidRPr="0058137B" w:rsidTr="007640F9">
        <w:trPr>
          <w:trHeight w:val="393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 Недели безопасности детей и подростков (безопасное поведение)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3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24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4 неделя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сентябр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>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классные руководители</w:t>
            </w:r>
          </w:p>
        </w:tc>
      </w:tr>
      <w:tr w:rsidR="0058137B" w:rsidRPr="0058137B" w:rsidTr="007640F9">
        <w:trPr>
          <w:trHeight w:val="557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Фестиваль «Я талантлив»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3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24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4 неделя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сентябр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>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Шпакова Н.В., 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09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Всемирный день туризма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24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27 сентября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Тултаева О.С.</w:t>
            </w:r>
          </w:p>
        </w:tc>
      </w:tr>
      <w:tr w:rsidR="0058137B" w:rsidRPr="0058137B" w:rsidTr="007640F9">
        <w:trPr>
          <w:trHeight w:val="511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Участие в акции «Сохраним мордовские леса»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24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по графику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Козырева О.И., советник по воспитательной работе, классные руководители</w:t>
            </w:r>
          </w:p>
        </w:tc>
      </w:tr>
      <w:tr w:rsidR="0058137B" w:rsidRPr="0058137B" w:rsidTr="007640F9">
        <w:trPr>
          <w:trHeight w:val="532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соединения ЛНР, ДНР, Запорожской области, Херсонской области с РФ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24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30 сентября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учителя истории</w:t>
            </w:r>
          </w:p>
        </w:tc>
      </w:tr>
      <w:tr w:rsidR="0058137B" w:rsidRPr="0058137B" w:rsidTr="007640F9">
        <w:trPr>
          <w:trHeight w:val="370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lastRenderedPageBreak/>
              <w:t>Международный день пожилых людей</w:t>
            </w:r>
          </w:p>
          <w:p w:rsidR="0058137B" w:rsidRPr="0058137B" w:rsidRDefault="0058137B" w:rsidP="0058137B">
            <w:pPr>
              <w:spacing w:after="0" w:line="240" w:lineRule="auto"/>
              <w:ind w:right="6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Международный день музыки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24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 октября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классные руководители, Шпакова Н.В.</w:t>
            </w:r>
          </w:p>
        </w:tc>
      </w:tr>
      <w:tr w:rsidR="0058137B" w:rsidRPr="0058137B" w:rsidTr="007640F9">
        <w:trPr>
          <w:trHeight w:val="370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Конкурс рисунков и поделок из природного материала «Осень золотая»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октябрь</w:t>
            </w:r>
            <w:proofErr w:type="spellEnd"/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классные руководители </w:t>
            </w:r>
          </w:p>
        </w:tc>
      </w:tr>
      <w:tr w:rsidR="0058137B" w:rsidRPr="0058137B" w:rsidTr="007640F9">
        <w:trPr>
          <w:trHeight w:val="519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Всероссийский тематический урок подготовки детей к действиям в условиях экстремальных и опасных ситуаций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4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октября</w:t>
            </w:r>
            <w:proofErr w:type="spellEnd"/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860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Торжественный концерт, посвященный Дню учителя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4</w:t>
            </w: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октября</w:t>
            </w:r>
            <w:proofErr w:type="spellEnd"/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Шпакова Н.В., Козырева О.И., советник по воспитательной работе</w:t>
            </w:r>
          </w:p>
        </w:tc>
      </w:tr>
      <w:tr w:rsidR="0058137B" w:rsidRPr="0058137B" w:rsidTr="007640F9">
        <w:trPr>
          <w:trHeight w:val="549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Мероприятия, посвященные международному дню чтения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9 октября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учителя русского языка и литературы</w:t>
            </w:r>
          </w:p>
        </w:tc>
      </w:tr>
      <w:tr w:rsidR="0058137B" w:rsidRPr="0058137B" w:rsidTr="007640F9">
        <w:trPr>
          <w:trHeight w:val="287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отца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0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16 октября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классные руководители</w:t>
            </w:r>
          </w:p>
        </w:tc>
      </w:tr>
      <w:tr w:rsidR="0058137B" w:rsidRPr="0058137B" w:rsidTr="007640F9">
        <w:trPr>
          <w:trHeight w:val="549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Мероприятия, посвященные Дню лицеиста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19 октября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Козырева О.И., классные руководители, Колмакова В.М.</w:t>
            </w:r>
          </w:p>
        </w:tc>
      </w:tr>
      <w:tr w:rsidR="0058137B" w:rsidRPr="0058137B" w:rsidTr="007640F9">
        <w:trPr>
          <w:trHeight w:val="579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Смотр-конкурс  классных уголков  «Знакомьтесь – это мы!»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4 неделя октября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364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Всероссийский урок безопасности школьников в сети Интернет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5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4 неделя октября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Классные руководители, </w:t>
            </w:r>
            <w:r w:rsidRPr="0058137B">
              <w:rPr>
                <w:rFonts w:ascii="Times New Roman" w:hAnsi="Times New Roman" w:cs="Times New Roman"/>
                <w:lang w:val="en-US" w:eastAsia="en-US"/>
              </w:rPr>
              <w:t>учителя информатики</w:t>
            </w:r>
          </w:p>
        </w:tc>
      </w:tr>
      <w:tr w:rsidR="0058137B" w:rsidRPr="0058137B" w:rsidTr="007640F9">
        <w:trPr>
          <w:trHeight w:val="757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Акция «Чистый город. Чистая улица.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Чистый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двор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Чистый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класс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>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46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октябрь, апрель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485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Международный день школьных библиотек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25 актября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Корнейчик Ю.Ю., классные руководители</w:t>
            </w:r>
          </w:p>
        </w:tc>
      </w:tr>
      <w:tr w:rsidR="0058137B" w:rsidRPr="0058137B" w:rsidTr="007640F9">
        <w:trPr>
          <w:trHeight w:val="100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Конкурс плакатов ко Дню Народного единства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 неделя ноября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Учитель 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ИЗО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, классные руководители</w:t>
            </w:r>
          </w:p>
        </w:tc>
      </w:tr>
      <w:tr w:rsidR="0058137B" w:rsidRPr="0058137B" w:rsidTr="007640F9">
        <w:trPr>
          <w:trHeight w:val="100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</w:rPr>
              <w:t xml:space="preserve">День памяти погибших при исполнении служебных           </w:t>
            </w:r>
            <w:proofErr w:type="gramStart"/>
            <w:r w:rsidRPr="0058137B">
              <w:rPr>
                <w:rFonts w:ascii="Times New Roman" w:hAnsi="Times New Roman" w:cs="Times New Roman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8 ноября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100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0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Мероприятия, посвященные Дню матери 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51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22-27 ноября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100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0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Мероприятия, посвященные 220-летию со дня рождения Ф.И.Тютчева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51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 декабря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Классные руководители, учителя русского языка и литературы </w:t>
            </w:r>
          </w:p>
        </w:tc>
      </w:tr>
      <w:tr w:rsidR="0058137B" w:rsidRPr="0058137B" w:rsidTr="007640F9">
        <w:trPr>
          <w:trHeight w:val="768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 ко Дню Конституции Российской Федерации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3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12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декабря</w:t>
            </w:r>
            <w:proofErr w:type="spellEnd"/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8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учителя истории и обществознания</w:t>
            </w:r>
          </w:p>
        </w:tc>
      </w:tr>
      <w:tr w:rsidR="0058137B" w:rsidRPr="0058137B" w:rsidTr="007640F9">
        <w:trPr>
          <w:trHeight w:val="768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начала Нюрнбергского процесса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20 декабря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Козырева О.И., советник по воспитательной работе, учителя истории</w:t>
            </w:r>
          </w:p>
        </w:tc>
      </w:tr>
      <w:tr w:rsidR="0058137B" w:rsidRPr="0058137B" w:rsidTr="007640F9">
        <w:trPr>
          <w:trHeight w:val="547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Государственного герба Российской Федерации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30 ноября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390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математика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 декабря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Учителя математики, классные руководители</w:t>
            </w:r>
          </w:p>
        </w:tc>
      </w:tr>
      <w:tr w:rsidR="0058137B" w:rsidRPr="0058137B" w:rsidTr="007640F9">
        <w:trPr>
          <w:trHeight w:val="32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часы, посвященные Дню Неизвестного Солдата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1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неделя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 xml:space="preserve"> декабря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Кл.руководители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>, у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чителя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истории</w:t>
            </w:r>
          </w:p>
        </w:tc>
      </w:tr>
      <w:tr w:rsidR="0058137B" w:rsidRPr="0058137B" w:rsidTr="007640F9">
        <w:trPr>
          <w:trHeight w:val="32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Битва за Москву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 декабря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л</w:t>
            </w:r>
            <w:proofErr w:type="gramStart"/>
            <w:r w:rsidRPr="0058137B">
              <w:rPr>
                <w:rFonts w:ascii="Times New Roman" w:hAnsi="Times New Roman" w:cs="Times New Roman"/>
                <w:lang w:val="en-US"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val="en-US" w:eastAsia="en-US"/>
              </w:rPr>
              <w:t>уководители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>, у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чителя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истории</w:t>
            </w:r>
          </w:p>
        </w:tc>
      </w:tr>
      <w:tr w:rsidR="0058137B" w:rsidRPr="0058137B" w:rsidTr="007640F9">
        <w:trPr>
          <w:trHeight w:val="32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Мероприятия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посвященные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Дню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lastRenderedPageBreak/>
              <w:t>добровольца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lastRenderedPageBreak/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декабря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классные руководители, советник </w:t>
            </w:r>
            <w:r w:rsidRPr="0058137B">
              <w:rPr>
                <w:rFonts w:ascii="Times New Roman" w:hAnsi="Times New Roman" w:cs="Times New Roman"/>
                <w:lang w:eastAsia="en-US"/>
              </w:rPr>
              <w:lastRenderedPageBreak/>
              <w:t>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lastRenderedPageBreak/>
              <w:t>День художника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8 декабря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107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Мероприятия, посвященные Дню Героев Отечества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9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декабря</w:t>
            </w:r>
            <w:proofErr w:type="spellEnd"/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Косынкина Л.М. (руководитель музейного комплекса «Набат времени»),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</w:t>
            </w:r>
          </w:p>
        </w:tc>
      </w:tr>
      <w:tr w:rsidR="0058137B" w:rsidRPr="0058137B" w:rsidTr="007640F9">
        <w:trPr>
          <w:trHeight w:val="107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прав человека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Учителя истории и обществознания</w:t>
            </w:r>
          </w:p>
        </w:tc>
      </w:tr>
      <w:tr w:rsidR="0058137B" w:rsidRPr="0058137B" w:rsidTr="007640F9">
        <w:trPr>
          <w:trHeight w:val="509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Конституции Российской Федерации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12 декабря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Тематические уроки, посвященные 150-летию со дня рождения В.Брюсова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13 декабря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Учителя русского языка и литературы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День принятия Федеральных Конституционных законов о Государственных символах Российской Федерации 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25 декабря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Участие в конкурсе «Мастерская Деда Мороза»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233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спасателя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27 декабря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Неделя «Живой мир рядом с нами» (11.01- день заповедников и национальных парков)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2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неделя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 xml:space="preserve"> января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л</w:t>
            </w:r>
            <w:proofErr w:type="gramStart"/>
            <w:r w:rsidRPr="0058137B">
              <w:rPr>
                <w:rFonts w:ascii="Times New Roman" w:hAnsi="Times New Roman" w:cs="Times New Roman"/>
                <w:lang w:val="en-US"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val="en-US" w:eastAsia="en-US"/>
              </w:rPr>
              <w:t>уководители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>, у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чителя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биологии</w:t>
            </w:r>
            <w:proofErr w:type="spellEnd"/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Всемирный день без интернета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26 января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 освобождения Ленинграда от фашистской блокады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27 января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памяти жертв Холокоста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27 января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Козырева О.И., советник по воспитательной работе, Косынкина Л.М.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воинской славы России (81 год со дня победы вооруженных сил СССР над фашистами в Сталинградской битве)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 февраля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Всемирный день балета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7 февраля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День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Российской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науки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8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февраля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учителя-предметники,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уководители, Воеводина О.А.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книгодарения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14 февраля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Козырева О.И.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1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15 февраля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11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Международный день 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родного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 xml:space="preserve"> языка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21 февраля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Мероприятия, посвященные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 Дню защитника Отечества.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 течение февраля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Смотр строя и песни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по графику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Власкин А.С., классные руководители, учителя физической культуры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219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Конкурс плакатов ко «Дню защитника Отечества»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539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Учитель 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ИЗО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, 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lastRenderedPageBreak/>
              <w:t>Праздничный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концерт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, посвященный8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Марта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1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неделя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 xml:space="preserve"> марта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Шпакова Н.В.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воссоединения Крыма с Россией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18 марта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Всемирный день поэзии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21 марта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учителя русского языка и литературы.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Час Земли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25 марта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Международный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день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театра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27 марта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Всемирный день здоровья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7 апреля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учителя физической культуры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космонавтики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12 апреля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Творческий фестиваль в рамках смотра художественной самодеятельности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</w:t>
            </w: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неделя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 xml:space="preserve"> апреля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Шпакова Н.В., Смирнова И.Д.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Style w:val="af4"/>
                <w:rFonts w:ascii="Times New Roman" w:hAnsi="Times New Roman" w:cs="Times New Roman"/>
                <w:b w:val="0"/>
              </w:rPr>
              <w:t>День воинской славы России.</w:t>
            </w:r>
            <w:r w:rsidRPr="005813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137B">
              <w:rPr>
                <w:rFonts w:ascii="Times New Roman" w:hAnsi="Times New Roman" w:cs="Times New Roman"/>
              </w:rPr>
              <w:t xml:space="preserve">День победы русских воинов князя Александра Невского над немецкими рыцарями в битве на Чудском озере </w:t>
            </w:r>
            <w:r w:rsidRPr="0058137B">
              <w:rPr>
                <w:rFonts w:ascii="Times New Roman" w:hAnsi="Times New Roman" w:cs="Times New Roman"/>
                <w:b/>
              </w:rPr>
              <w:t>(</w:t>
            </w:r>
            <w:r w:rsidRPr="0058137B">
              <w:rPr>
                <w:rStyle w:val="af4"/>
                <w:rFonts w:ascii="Times New Roman" w:hAnsi="Times New Roman" w:cs="Times New Roman"/>
                <w:b w:val="0"/>
              </w:rPr>
              <w:t>Ледовое побоище</w:t>
            </w:r>
            <w:r w:rsidRPr="0058137B">
              <w:rPr>
                <w:rFonts w:ascii="Times New Roman" w:hAnsi="Times New Roman" w:cs="Times New Roman"/>
              </w:rPr>
              <w:t>, 1242</w:t>
            </w:r>
            <w:proofErr w:type="gramEnd"/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18 апреля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Классные руководители, учителя истории, Козырева О.И. 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памяти о геноциде советского народа в годы Великой Отечественной войны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19 апреля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Всемирный День Земли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22 апреля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Праздник весны и труда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 мая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Участие в мероприятиях,  посвященных Дню Великой Победы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 неделя мая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классные руководители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Операция «Ветеран живет рядом!»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1-2 неделя мая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Международный день музеев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18 мая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Косынкина Л.М.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День детских общественных организаций в России 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19 мая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Козырева О.И.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Кирилло-Мефодиевские чтения, посвященные дню славянской письменности и культуры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Pr="0058137B">
              <w:rPr>
                <w:rFonts w:ascii="Times New Roman" w:hAnsi="Times New Roman" w:cs="Times New Roman"/>
                <w:lang w:eastAsia="en-US"/>
              </w:rPr>
              <w:t>4</w:t>
            </w: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мая</w:t>
            </w:r>
            <w:proofErr w:type="spellEnd"/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учителя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русского</w:t>
            </w:r>
            <w:proofErr w:type="spellEnd"/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 языка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защиты детей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 июня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эколога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 июня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Баринова Т.А.,  Козырева О.И.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русского языка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6 июня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учителя русского языка и литературы,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России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12 июня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546"/>
        </w:trPr>
        <w:tc>
          <w:tcPr>
            <w:tcW w:w="4008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памяти и скорби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22 июня</w:t>
            </w:r>
          </w:p>
        </w:tc>
        <w:tc>
          <w:tcPr>
            <w:tcW w:w="354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</w:tbl>
    <w:p w:rsidR="0058137B" w:rsidRPr="0058137B" w:rsidRDefault="0058137B" w:rsidP="0058137B">
      <w:pPr>
        <w:shd w:val="clear" w:color="auto" w:fill="FFFFFF"/>
        <w:spacing w:after="0" w:line="240" w:lineRule="auto"/>
        <w:ind w:right="29"/>
        <w:contextualSpacing/>
        <w:jc w:val="both"/>
        <w:rPr>
          <w:rFonts w:ascii="Times New Roman" w:hAnsi="Times New Roman" w:cs="Times New Roman"/>
          <w:spacing w:val="1"/>
        </w:rPr>
      </w:pPr>
    </w:p>
    <w:tbl>
      <w:tblPr>
        <w:tblW w:w="1063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41" w:type="dxa"/>
          <w:right w:w="43" w:type="dxa"/>
        </w:tblCellMar>
        <w:tblLook w:val="04A0"/>
      </w:tblPr>
      <w:tblGrid>
        <w:gridCol w:w="4150"/>
        <w:gridCol w:w="1171"/>
        <w:gridCol w:w="1912"/>
        <w:gridCol w:w="3399"/>
      </w:tblGrid>
      <w:tr w:rsidR="0058137B" w:rsidRPr="0058137B" w:rsidTr="007640F9">
        <w:trPr>
          <w:trHeight w:val="1024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ПЛАН МЕРОПРИЯТИЙ 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В РАМКАХ 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РАБОЧЕЙ ПРОГРАММЫ ВОСПИТАНИЯ ЛИЦЕЯ </w:t>
            </w:r>
          </w:p>
          <w:p w:rsidR="0058137B" w:rsidRPr="0058137B" w:rsidRDefault="0058137B" w:rsidP="0058137B">
            <w:pPr>
              <w:tabs>
                <w:tab w:val="left" w:pos="273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>2024-2025 учебный год</w:t>
            </w:r>
          </w:p>
        </w:tc>
      </w:tr>
      <w:tr w:rsidR="0058137B" w:rsidRPr="0058137B" w:rsidTr="007640F9">
        <w:trPr>
          <w:trHeight w:val="83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8137B">
              <w:rPr>
                <w:rFonts w:ascii="Times New Roman" w:hAnsi="Times New Roman" w:cs="Times New Roman"/>
                <w:b/>
                <w:lang w:eastAsia="en-US"/>
              </w:rPr>
              <w:t>Модуль «КАДЕТСТВО»</w:t>
            </w:r>
          </w:p>
        </w:tc>
      </w:tr>
      <w:tr w:rsidR="0058137B" w:rsidRPr="0058137B" w:rsidTr="007640F9">
        <w:trPr>
          <w:trHeight w:val="829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Дела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Классы 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Дата проведения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Ответственные</w:t>
            </w:r>
            <w:proofErr w:type="spellEnd"/>
          </w:p>
        </w:tc>
      </w:tr>
      <w:tr w:rsidR="0058137B" w:rsidRPr="0058137B" w:rsidTr="007640F9">
        <w:trPr>
          <w:trHeight w:val="82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Здравствуй, школа! День знаний.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Проведение уроков или классных часов (Всероссийский урок Мира)  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К, 6 К, 7 К, 8 К, 9 К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1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сентября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Шпакова Н.В., классные руководители</w:t>
            </w:r>
          </w:p>
        </w:tc>
      </w:tr>
      <w:tr w:rsidR="0058137B" w:rsidRPr="0058137B" w:rsidTr="007640F9">
        <w:trPr>
          <w:trHeight w:val="58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Урок Мужества, посвященный Дню Российской Гвардии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К, 6 К, 7 К, 8 К, 9 К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 сентября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Ю.В.,Власкин А.С.,  Косынкина Л.М. (руководитель музейного комплекса «Набат времени»),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</w:t>
            </w:r>
          </w:p>
        </w:tc>
      </w:tr>
      <w:tr w:rsidR="0058137B" w:rsidRPr="0058137B" w:rsidTr="007640F9">
        <w:trPr>
          <w:trHeight w:val="587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Отрганизация внеурочной деятельности в кадетских классах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 xml:space="preserve"> К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, 6 К, 7 К, 8 К, 9 К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 течение сентября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классные руководители</w:t>
            </w:r>
          </w:p>
        </w:tc>
      </w:tr>
      <w:tr w:rsidR="0058137B" w:rsidRPr="0058137B" w:rsidTr="007640F9">
        <w:trPr>
          <w:trHeight w:val="57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День солидарности в борьбе с терроризмом 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окончания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 xml:space="preserve"> В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торой мировой войны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К, 6 К, 7 К, 8 К, 9 К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3 сентября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Власкин А.С., Косынкина Л.М. (руководитель музейного комплекса «Набат времени»),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</w:t>
            </w:r>
          </w:p>
        </w:tc>
      </w:tr>
      <w:tr w:rsidR="0058137B" w:rsidRPr="0058137B" w:rsidTr="007640F9">
        <w:trPr>
          <w:trHeight w:val="154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памяти Александра Невского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К, 6 К, 7 К, 8 К, 9 К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12 сентября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 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 xml:space="preserve">уководители, учителя истории </w:t>
            </w:r>
          </w:p>
        </w:tc>
      </w:tr>
      <w:tr w:rsidR="0058137B" w:rsidRPr="0058137B" w:rsidTr="007640F9">
        <w:trPr>
          <w:trHeight w:val="520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Городская профилактическая операция «Внимание – дети!»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К, 6 К, 7 К, 8 К, 9 К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Инспектор ОДН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Инспектор по БДД</w:t>
            </w:r>
          </w:p>
          <w:p w:rsidR="0058137B" w:rsidRPr="0058137B" w:rsidRDefault="0058137B" w:rsidP="0058137B">
            <w:pPr>
              <w:spacing w:after="0" w:line="240" w:lineRule="auto"/>
              <w:ind w:right="139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уководители</w:t>
            </w:r>
          </w:p>
        </w:tc>
      </w:tr>
      <w:tr w:rsidR="0058137B" w:rsidRPr="0058137B" w:rsidTr="007640F9">
        <w:trPr>
          <w:trHeight w:val="482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День Республики и Государственной символики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К, 6 К, 7 К, 8 К, 9 К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3 неделя сентября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л</w:t>
            </w:r>
            <w:proofErr w:type="gramStart"/>
            <w:r w:rsidRPr="0058137B">
              <w:rPr>
                <w:rFonts w:ascii="Times New Roman" w:hAnsi="Times New Roman" w:cs="Times New Roman"/>
                <w:lang w:val="en-US" w:eastAsia="en-US"/>
              </w:rPr>
              <w:t>.р</w:t>
            </w:r>
            <w:proofErr w:type="gramEnd"/>
            <w:r w:rsidRPr="0058137B">
              <w:rPr>
                <w:rFonts w:ascii="Times New Roman" w:hAnsi="Times New Roman" w:cs="Times New Roman"/>
                <w:lang w:val="en-US" w:eastAsia="en-US"/>
              </w:rPr>
              <w:t>уководители</w:t>
            </w:r>
            <w:proofErr w:type="spellEnd"/>
          </w:p>
        </w:tc>
      </w:tr>
      <w:tr w:rsidR="0058137B" w:rsidRPr="0058137B" w:rsidTr="007640F9">
        <w:trPr>
          <w:trHeight w:val="1639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7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учебно-тренировочная эвакуация обучающихся)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32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К, 6 К, 7 К, 8 К, 9 К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53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Ковалева Ю.В., классные руководители </w:t>
            </w:r>
          </w:p>
        </w:tc>
      </w:tr>
      <w:tr w:rsidR="0058137B" w:rsidRPr="0058137B" w:rsidTr="007640F9">
        <w:trPr>
          <w:trHeight w:val="82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6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 Недели безопасности детей и подростков (безопасное поведение)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3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К, 6 К, 7 К, 8 К, 9 К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ind w:right="24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4 неделя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сентябр</w:t>
            </w:r>
            <w:proofErr w:type="spellEnd"/>
            <w:r w:rsidRPr="0058137B">
              <w:rPr>
                <w:rFonts w:ascii="Times New Roman" w:hAnsi="Times New Roman" w:cs="Times New Roman"/>
                <w:lang w:eastAsia="en-US"/>
              </w:rPr>
              <w:t>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классные руководители</w:t>
            </w:r>
          </w:p>
        </w:tc>
      </w:tr>
      <w:tr w:rsidR="0058137B" w:rsidRPr="0058137B" w:rsidTr="007640F9">
        <w:trPr>
          <w:trHeight w:val="835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Всероссийский тематический урок подготовки детей к действиям в условиях экстремальных и опасных ситуаций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К, 6 К, 7 К, 8 К, 9 К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4 </w:t>
            </w: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октября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835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Выпуск газеты «Кадетский вестник»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К, 6 К, 7 К, 8 К, 9 К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классные руководители</w:t>
            </w:r>
          </w:p>
        </w:tc>
      </w:tr>
      <w:tr w:rsidR="0058137B" w:rsidRPr="0058137B" w:rsidTr="007640F9">
        <w:trPr>
          <w:trHeight w:val="835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Военизированная эстафета среди кадетских классов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К, 6 К, 7 К, 8 К, 9 К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ноябрь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Власкин А.С., учитель ОБЖ</w:t>
            </w:r>
          </w:p>
        </w:tc>
      </w:tr>
      <w:tr w:rsidR="0058137B" w:rsidRPr="0058137B" w:rsidTr="007640F9">
        <w:trPr>
          <w:trHeight w:val="835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lastRenderedPageBreak/>
              <w:t>Посвящение в кадеты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К, 6 К, 7 К, 8 К, 9 К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Власкин А.С., Шпакова Н.В., классные руководители</w:t>
            </w:r>
          </w:p>
        </w:tc>
      </w:tr>
      <w:tr w:rsidR="0058137B" w:rsidRPr="0058137B" w:rsidTr="007640F9">
        <w:trPr>
          <w:trHeight w:val="835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Мероприятия, посвященные снятию блокады Ленинграда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К, 6 К, 7 К, 8 К, 9 К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январь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классные руководители, Янкина О.И., советник по воспитанию</w:t>
            </w:r>
          </w:p>
        </w:tc>
      </w:tr>
      <w:tr w:rsidR="0058137B" w:rsidRPr="0058137B" w:rsidTr="007640F9">
        <w:trPr>
          <w:trHeight w:val="835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Мероприятия, посвященные Дню вывода войск из Афганистана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К, 6 К, 7 К, 8 К, 9 К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Власкина А.С., классные руководители, Янкина О.И.</w:t>
            </w:r>
          </w:p>
        </w:tc>
      </w:tr>
      <w:tr w:rsidR="0058137B" w:rsidRPr="0058137B" w:rsidTr="007640F9">
        <w:trPr>
          <w:trHeight w:val="835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Мероприятия, посвященные Дню защитника Отечества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К, 6 К, 7 К, 8 К, 9 К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Власкин А.С., учитель ОБЖ, классные руководители, Янкина О.И.,  советник по воспитанию</w:t>
            </w:r>
          </w:p>
        </w:tc>
      </w:tr>
      <w:tr w:rsidR="0058137B" w:rsidRPr="0058137B" w:rsidTr="007640F9">
        <w:trPr>
          <w:trHeight w:val="835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Смотр строя и песни среди кадетских классов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 xml:space="preserve"> К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, 6 К, 7 К, 8 К, 9 К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Власкин А.С., учитель ОБЖ, классные руководители, учителя физической культуры</w:t>
            </w:r>
          </w:p>
        </w:tc>
      </w:tr>
      <w:tr w:rsidR="0058137B" w:rsidRPr="0058137B" w:rsidTr="007640F9">
        <w:trPr>
          <w:trHeight w:val="835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Мероприятия, посвященные памяти Псковской дивизии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К, 6 К, 7 К, 8 К, 9 К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 марта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Власкин А.С., классные руководители, Янкина О.И., советник по воспитанию</w:t>
            </w:r>
          </w:p>
        </w:tc>
      </w:tr>
      <w:tr w:rsidR="0058137B" w:rsidRPr="0058137B" w:rsidTr="007640F9">
        <w:trPr>
          <w:trHeight w:val="835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Операция «Ветеран живет рядом!»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К, 6 К, 7 К, 8 К, 9 К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Апрель-май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классные руководители, советник по воспитанию</w:t>
            </w:r>
          </w:p>
        </w:tc>
      </w:tr>
      <w:tr w:rsidR="0058137B" w:rsidRPr="0058137B" w:rsidTr="007640F9">
        <w:trPr>
          <w:trHeight w:val="835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Мероприятия, посвященные Дню Великой Победы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К, 6 К, 7 К, 8 К, 9 К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Власкин А.С., классные руководители, Янкина О.И., советник по воспитанию</w:t>
            </w:r>
          </w:p>
        </w:tc>
      </w:tr>
      <w:tr w:rsidR="0058137B" w:rsidRPr="0058137B" w:rsidTr="007640F9">
        <w:trPr>
          <w:trHeight w:val="835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Парад Победы 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К, 6 К, 7 К, 8 К, 9 К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Власкин А.С., учитель ОБЖ, классные руководители</w:t>
            </w:r>
          </w:p>
        </w:tc>
      </w:tr>
      <w:tr w:rsidR="0058137B" w:rsidRPr="0058137B" w:rsidTr="007640F9">
        <w:trPr>
          <w:trHeight w:val="835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Мероприятия, посвященные Дню памяти и скорби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К, 6 К, 7 К, 8 К, 9 К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июнь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Власкин А.С., учитель ОБЖ, классные руководители, Янкина О.И., советник по воспитанию</w:t>
            </w:r>
          </w:p>
        </w:tc>
      </w:tr>
      <w:tr w:rsidR="0058137B" w:rsidRPr="0058137B" w:rsidTr="007640F9">
        <w:trPr>
          <w:trHeight w:val="835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Мероприятия, посвященные Дню ВДВ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 К, 6 К, 7 К, 8 К, 9 К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2 августа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Власкин А.С., учитель ОБЖ, классные руководители, Янкина О.И.,советник по воспитанию</w:t>
            </w:r>
          </w:p>
        </w:tc>
      </w:tr>
    </w:tbl>
    <w:p w:rsidR="0058137B" w:rsidRPr="0058137B" w:rsidRDefault="0058137B" w:rsidP="0058137B">
      <w:pPr>
        <w:shd w:val="clear" w:color="auto" w:fill="FFFFFF"/>
        <w:spacing w:after="0" w:line="240" w:lineRule="auto"/>
        <w:ind w:right="29"/>
        <w:contextualSpacing/>
        <w:jc w:val="both"/>
        <w:rPr>
          <w:rFonts w:ascii="Times New Roman" w:hAnsi="Times New Roman" w:cs="Times New Roman"/>
          <w:spacing w:val="1"/>
        </w:rPr>
      </w:pPr>
    </w:p>
    <w:tbl>
      <w:tblPr>
        <w:tblW w:w="1063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41" w:type="dxa"/>
          <w:right w:w="43" w:type="dxa"/>
        </w:tblCellMar>
        <w:tblLook w:val="04A0"/>
      </w:tblPr>
      <w:tblGrid>
        <w:gridCol w:w="4150"/>
        <w:gridCol w:w="1171"/>
        <w:gridCol w:w="1912"/>
        <w:gridCol w:w="3399"/>
      </w:tblGrid>
      <w:tr w:rsidR="0058137B" w:rsidRPr="0058137B" w:rsidTr="007640F9">
        <w:trPr>
          <w:trHeight w:val="872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ПЛАН МЕРОПРИЯТИЙ 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В РАМКАХ 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РАБОЧЕЙ ПРОГРАММЫ ВОСПИТАНИЯ ЛИЦЕЯ </w:t>
            </w:r>
          </w:p>
          <w:p w:rsidR="0058137B" w:rsidRPr="0058137B" w:rsidRDefault="0058137B" w:rsidP="0058137B">
            <w:pPr>
              <w:tabs>
                <w:tab w:val="center" w:pos="4336"/>
                <w:tab w:val="center" w:pos="99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</w:rPr>
              <w:t>2024-2025 учебный год</w:t>
            </w:r>
          </w:p>
        </w:tc>
      </w:tr>
      <w:tr w:rsidR="0058137B" w:rsidRPr="0058137B" w:rsidTr="007640F9">
        <w:trPr>
          <w:trHeight w:val="83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8137B">
              <w:rPr>
                <w:rFonts w:ascii="Times New Roman" w:hAnsi="Times New Roman" w:cs="Times New Roman"/>
                <w:b/>
                <w:lang w:eastAsia="en-US"/>
              </w:rPr>
              <w:t>Модуль «КЛАССНОЕ РУКОВОДСТВО»</w:t>
            </w:r>
          </w:p>
        </w:tc>
      </w:tr>
      <w:tr w:rsidR="0058137B" w:rsidRPr="0058137B" w:rsidTr="007640F9">
        <w:trPr>
          <w:trHeight w:val="829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Дела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r w:rsidRPr="0058137B">
              <w:rPr>
                <w:rFonts w:ascii="Times New Roman" w:hAnsi="Times New Roman" w:cs="Times New Roman"/>
                <w:lang w:val="en-US" w:eastAsia="en-US"/>
              </w:rPr>
              <w:t xml:space="preserve">Классы 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Дата проведения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58137B">
              <w:rPr>
                <w:rFonts w:ascii="Times New Roman" w:hAnsi="Times New Roman" w:cs="Times New Roman"/>
                <w:lang w:val="en-US" w:eastAsia="en-US"/>
              </w:rPr>
              <w:t>Ответственные</w:t>
            </w:r>
            <w:proofErr w:type="spellEnd"/>
          </w:p>
        </w:tc>
      </w:tr>
      <w:tr w:rsidR="0058137B" w:rsidRPr="0058137B" w:rsidTr="007640F9">
        <w:trPr>
          <w:trHeight w:val="82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Тематические классные часы;</w:t>
            </w:r>
          </w:p>
          <w:p w:rsidR="0058137B" w:rsidRPr="0058137B" w:rsidRDefault="0058137B" w:rsidP="0058137B">
            <w:pPr>
              <w:widowControl w:val="0"/>
              <w:tabs>
                <w:tab w:val="left" w:pos="1700"/>
              </w:tabs>
              <w:autoSpaceDE w:val="0"/>
              <w:autoSpaceDN w:val="0"/>
              <w:spacing w:before="1" w:after="0" w:line="240" w:lineRule="auto"/>
              <w:ind w:right="9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</w:t>
            </w:r>
            <w:r w:rsidRPr="0058137B">
              <w:rPr>
                <w:rFonts w:ascii="Times New Roman" w:hAnsi="Times New Roman" w:cs="Times New Roman"/>
                <w:lang w:eastAsia="en-US"/>
              </w:rPr>
              <w:tab/>
              <w:t>гражданско-патриотического воспитания;</w:t>
            </w:r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lastRenderedPageBreak/>
              <w:t>уроки-мужества;</w:t>
            </w:r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2"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мероприятия, посвященные Дню Победы;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</w:rPr>
              <w:t>мероприятия,</w:t>
            </w:r>
            <w:r w:rsidRPr="0058137B">
              <w:rPr>
                <w:rFonts w:ascii="Times New Roman" w:hAnsi="Times New Roman" w:cs="Times New Roman"/>
              </w:rPr>
              <w:tab/>
              <w:t>посвященные</w:t>
            </w:r>
            <w:r w:rsidRPr="0058137B">
              <w:rPr>
                <w:rFonts w:ascii="Times New Roman" w:hAnsi="Times New Roman" w:cs="Times New Roman"/>
              </w:rPr>
              <w:tab/>
            </w:r>
            <w:r w:rsidRPr="0058137B">
              <w:rPr>
                <w:rFonts w:ascii="Times New Roman" w:hAnsi="Times New Roman" w:cs="Times New Roman"/>
                <w:spacing w:val="-1"/>
              </w:rPr>
              <w:t xml:space="preserve">изучению </w:t>
            </w:r>
            <w:r w:rsidRPr="0058137B">
              <w:rPr>
                <w:rFonts w:ascii="Times New Roman" w:hAnsi="Times New Roman" w:cs="Times New Roman"/>
              </w:rPr>
              <w:t>истории города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lastRenderedPageBreak/>
              <w:t>1-11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учителя-предметники, советник по воспитательной работе</w:t>
            </w:r>
          </w:p>
        </w:tc>
      </w:tr>
      <w:tr w:rsidR="0058137B" w:rsidRPr="0058137B" w:rsidTr="007640F9">
        <w:trPr>
          <w:trHeight w:val="82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tabs>
                <w:tab w:val="left" w:pos="1887"/>
                <w:tab w:val="left" w:pos="3266"/>
                <w:tab w:val="left" w:pos="4225"/>
              </w:tabs>
              <w:autoSpaceDE w:val="0"/>
              <w:autoSpaceDN w:val="0"/>
              <w:spacing w:after="0" w:line="240" w:lineRule="auto"/>
              <w:ind w:right="97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lastRenderedPageBreak/>
              <w:t>тематические</w:t>
            </w:r>
            <w:r w:rsidRPr="0058137B">
              <w:rPr>
                <w:rFonts w:ascii="Times New Roman" w:hAnsi="Times New Roman" w:cs="Times New Roman"/>
                <w:lang w:eastAsia="en-US"/>
              </w:rPr>
              <w:tab/>
              <w:t>классные</w:t>
            </w:r>
            <w:r w:rsidRPr="0058137B">
              <w:rPr>
                <w:rFonts w:ascii="Times New Roman" w:hAnsi="Times New Roman" w:cs="Times New Roman"/>
                <w:lang w:eastAsia="en-US"/>
              </w:rPr>
              <w:tab/>
              <w:t>часы</w:t>
            </w:r>
            <w:r w:rsidRPr="0058137B">
              <w:rPr>
                <w:rFonts w:ascii="Times New Roman" w:hAnsi="Times New Roman" w:cs="Times New Roman"/>
                <w:lang w:eastAsia="en-US"/>
              </w:rPr>
              <w:tab/>
            </w:r>
            <w:r w:rsidRPr="0058137B">
              <w:rPr>
                <w:rFonts w:ascii="Times New Roman" w:hAnsi="Times New Roman" w:cs="Times New Roman"/>
                <w:spacing w:val="-3"/>
                <w:lang w:eastAsia="en-US"/>
              </w:rPr>
              <w:t>по</w:t>
            </w:r>
            <w:r w:rsidRPr="0058137B">
              <w:rPr>
                <w:rFonts w:ascii="Times New Roman" w:hAnsi="Times New Roman" w:cs="Times New Roman"/>
                <w:lang w:eastAsia="en-US"/>
              </w:rPr>
              <w:t>профориентации;</w:t>
            </w:r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сюжетно-ролевые и коллективно-творческие мероприятия;</w:t>
            </w:r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встречи с выпускниками школы; конкурс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«У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ченик года»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82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Тематически еклассные часы;</w:t>
            </w:r>
          </w:p>
          <w:p w:rsidR="0058137B" w:rsidRPr="0058137B" w:rsidRDefault="0058137B" w:rsidP="0058137B">
            <w:pPr>
              <w:widowControl w:val="0"/>
              <w:tabs>
                <w:tab w:val="left" w:pos="1640"/>
                <w:tab w:val="left" w:pos="3178"/>
              </w:tabs>
              <w:autoSpaceDE w:val="0"/>
              <w:autoSpaceDN w:val="0"/>
              <w:spacing w:after="0" w:line="240" w:lineRule="auto"/>
              <w:ind w:right="93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мероприятия,</w:t>
            </w:r>
            <w:r w:rsidRPr="0058137B">
              <w:rPr>
                <w:rFonts w:ascii="Times New Roman" w:hAnsi="Times New Roman" w:cs="Times New Roman"/>
                <w:lang w:eastAsia="en-US"/>
              </w:rPr>
              <w:tab/>
              <w:t xml:space="preserve">посвященные </w:t>
            </w:r>
            <w:r w:rsidRPr="0058137B">
              <w:rPr>
                <w:rFonts w:ascii="Times New Roman" w:hAnsi="Times New Roman" w:cs="Times New Roman"/>
                <w:spacing w:val="-1"/>
                <w:lang w:eastAsia="en-US"/>
              </w:rPr>
              <w:t xml:space="preserve">праздничным </w:t>
            </w:r>
            <w:r w:rsidRPr="0058137B">
              <w:rPr>
                <w:rFonts w:ascii="Times New Roman" w:hAnsi="Times New Roman" w:cs="Times New Roman"/>
                <w:lang w:eastAsia="en-US"/>
              </w:rPr>
              <w:t xml:space="preserve">датам; деятельность 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рамках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8137B">
              <w:rPr>
                <w:rFonts w:ascii="Times New Roman" w:hAnsi="Times New Roman" w:cs="Times New Roman"/>
                <w:spacing w:val="-1"/>
                <w:lang w:eastAsia="en-US"/>
              </w:rPr>
              <w:t xml:space="preserve">школьных </w:t>
            </w:r>
            <w:r w:rsidRPr="0058137B">
              <w:rPr>
                <w:rFonts w:ascii="Times New Roman" w:hAnsi="Times New Roman" w:cs="Times New Roman"/>
                <w:lang w:eastAsia="en-US"/>
              </w:rPr>
              <w:t>объединений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82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466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тематические классные часы; творческие конкурсы, проекты;</w:t>
            </w:r>
          </w:p>
          <w:p w:rsidR="0058137B" w:rsidRPr="0058137B" w:rsidRDefault="0058137B" w:rsidP="0058137B">
            <w:pPr>
              <w:widowControl w:val="0"/>
              <w:tabs>
                <w:tab w:val="left" w:pos="1999"/>
              </w:tabs>
              <w:autoSpaceDE w:val="0"/>
              <w:autoSpaceDN w:val="0"/>
              <w:spacing w:after="0" w:line="240" w:lineRule="auto"/>
              <w:ind w:right="95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выставки</w:t>
            </w:r>
            <w:r w:rsidRPr="0058137B">
              <w:rPr>
                <w:rFonts w:ascii="Times New Roman" w:hAnsi="Times New Roman" w:cs="Times New Roman"/>
                <w:lang w:eastAsia="en-US"/>
              </w:rPr>
              <w:tab/>
            </w:r>
            <w:r w:rsidRPr="0058137B">
              <w:rPr>
                <w:rFonts w:ascii="Times New Roman" w:hAnsi="Times New Roman" w:cs="Times New Roman"/>
                <w:spacing w:val="-1"/>
                <w:lang w:eastAsia="en-US"/>
              </w:rPr>
              <w:t xml:space="preserve">декоративно-прикладного </w:t>
            </w:r>
            <w:r w:rsidRPr="0058137B">
              <w:rPr>
                <w:rFonts w:ascii="Times New Roman" w:hAnsi="Times New Roman" w:cs="Times New Roman"/>
                <w:lang w:eastAsia="en-US"/>
              </w:rPr>
              <w:t>творчества;</w:t>
            </w:r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организацияколлективноготворческогоделаэстетическойнаправленности идр.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воспитательной работе</w:t>
            </w:r>
          </w:p>
        </w:tc>
      </w:tr>
      <w:tr w:rsidR="0058137B" w:rsidRPr="0058137B" w:rsidTr="007640F9">
        <w:trPr>
          <w:trHeight w:val="765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ПЛАН МЕРОПРИЯТИЙ 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В РАМКАХ 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РАБОЧЕЙ ПРОГРАММЫ ВОСПИТАНИЯ ЛИЦЕЯ </w:t>
            </w:r>
          </w:p>
          <w:p w:rsidR="0058137B" w:rsidRPr="0058137B" w:rsidRDefault="0058137B" w:rsidP="0058137B">
            <w:pPr>
              <w:tabs>
                <w:tab w:val="center" w:pos="4336"/>
                <w:tab w:val="center" w:pos="99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</w:rPr>
              <w:t>2023-2024 учебный год</w:t>
            </w:r>
          </w:p>
        </w:tc>
      </w:tr>
      <w:tr w:rsidR="0058137B" w:rsidRPr="0058137B" w:rsidTr="007640F9">
        <w:trPr>
          <w:trHeight w:val="83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8137B">
              <w:rPr>
                <w:rFonts w:ascii="Times New Roman" w:hAnsi="Times New Roman" w:cs="Times New Roman"/>
                <w:b/>
                <w:lang w:eastAsia="en-US"/>
              </w:rPr>
              <w:t>Модуль «ШКОЛЬНЫЙ УРОК»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</w:rPr>
              <w:t>осуществляетсясогласноиндивидуальнымпланамработыучителей-предметников</w:t>
            </w:r>
          </w:p>
        </w:tc>
      </w:tr>
    </w:tbl>
    <w:p w:rsidR="0058137B" w:rsidRPr="0058137B" w:rsidRDefault="0058137B" w:rsidP="0058137B">
      <w:pPr>
        <w:shd w:val="clear" w:color="auto" w:fill="FFFFFF"/>
        <w:spacing w:after="0" w:line="240" w:lineRule="auto"/>
        <w:ind w:right="29"/>
        <w:contextualSpacing/>
        <w:jc w:val="both"/>
        <w:rPr>
          <w:rFonts w:ascii="Times New Roman" w:hAnsi="Times New Roman" w:cs="Times New Roman"/>
          <w:spacing w:val="1"/>
        </w:rPr>
      </w:pPr>
    </w:p>
    <w:tbl>
      <w:tblPr>
        <w:tblW w:w="1063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41" w:type="dxa"/>
          <w:right w:w="43" w:type="dxa"/>
        </w:tblCellMar>
        <w:tblLook w:val="04A0"/>
      </w:tblPr>
      <w:tblGrid>
        <w:gridCol w:w="4150"/>
        <w:gridCol w:w="1171"/>
        <w:gridCol w:w="1912"/>
        <w:gridCol w:w="3399"/>
      </w:tblGrid>
      <w:tr w:rsidR="0058137B" w:rsidRPr="0058137B" w:rsidTr="007640F9">
        <w:trPr>
          <w:trHeight w:val="1386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ПЛАН МЕРОПРИЯТИЙ 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В РАМКАХ 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РАБОЧЕЙ ПРОГРАММЫ ВОСПИТАНИЯ ЛИЦЕЯ </w:t>
            </w:r>
          </w:p>
          <w:p w:rsidR="0058137B" w:rsidRPr="0058137B" w:rsidRDefault="0058137B" w:rsidP="0058137B">
            <w:pPr>
              <w:tabs>
                <w:tab w:val="center" w:pos="4336"/>
                <w:tab w:val="center" w:pos="99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</w:rPr>
              <w:t>2024-2025 учебный год</w:t>
            </w:r>
          </w:p>
        </w:tc>
      </w:tr>
      <w:tr w:rsidR="0058137B" w:rsidRPr="0058137B" w:rsidTr="007640F9">
        <w:trPr>
          <w:trHeight w:val="83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8137B">
              <w:rPr>
                <w:rFonts w:ascii="Times New Roman" w:hAnsi="Times New Roman" w:cs="Times New Roman"/>
                <w:b/>
                <w:lang w:eastAsia="en-US"/>
              </w:rPr>
              <w:t>Модуль «КУРСЫ ВНЕУРОЧНОЙ ДЕЯТЕЛЬНОСТИ»</w:t>
            </w:r>
          </w:p>
        </w:tc>
      </w:tr>
      <w:tr w:rsidR="0058137B" w:rsidRPr="0058137B" w:rsidTr="007640F9">
        <w:trPr>
          <w:trHeight w:val="829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072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Название курса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271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33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Дата проведения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380"/>
              <w:contextualSpacing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Ответственные</w:t>
            </w:r>
          </w:p>
        </w:tc>
      </w:tr>
      <w:tr w:rsidR="0058137B" w:rsidRPr="0058137B" w:rsidTr="007640F9">
        <w:trPr>
          <w:trHeight w:val="82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477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Согласно плану внеурочной деятельности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271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02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По плану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28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директор, зам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.д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иректора по ВР, учителя</w:t>
            </w:r>
          </w:p>
        </w:tc>
      </w:tr>
      <w:tr w:rsidR="0058137B" w:rsidRPr="0058137B" w:rsidTr="007640F9">
        <w:trPr>
          <w:trHeight w:val="82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477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«Разговоры о 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важном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271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02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Еженедельно по понедельникам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28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82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477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«Росси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я-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 xml:space="preserve"> мои горизонты»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271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6-11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02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Еженедельно по четвергам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284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</w:tbl>
    <w:p w:rsidR="0058137B" w:rsidRPr="0058137B" w:rsidRDefault="0058137B" w:rsidP="0058137B">
      <w:pPr>
        <w:shd w:val="clear" w:color="auto" w:fill="FFFFFF"/>
        <w:spacing w:after="0" w:line="240" w:lineRule="auto"/>
        <w:ind w:right="29"/>
        <w:contextualSpacing/>
        <w:jc w:val="both"/>
        <w:rPr>
          <w:rFonts w:ascii="Times New Roman" w:hAnsi="Times New Roman" w:cs="Times New Roman"/>
          <w:spacing w:val="1"/>
        </w:rPr>
      </w:pPr>
    </w:p>
    <w:tbl>
      <w:tblPr>
        <w:tblW w:w="1063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41" w:type="dxa"/>
          <w:right w:w="43" w:type="dxa"/>
        </w:tblCellMar>
        <w:tblLook w:val="04A0"/>
      </w:tblPr>
      <w:tblGrid>
        <w:gridCol w:w="4150"/>
        <w:gridCol w:w="1171"/>
        <w:gridCol w:w="1912"/>
        <w:gridCol w:w="3399"/>
      </w:tblGrid>
      <w:tr w:rsidR="0058137B" w:rsidRPr="0058137B" w:rsidTr="007640F9">
        <w:trPr>
          <w:trHeight w:val="1036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lastRenderedPageBreak/>
              <w:t xml:space="preserve">ПЛАН МЕРОПРИЯТИЙ 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В РАМКАХ 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РАБОЧЕЙ ПРОГРАММЫ ВОСПИТАНИЯ ЛИЦЕЯ </w:t>
            </w:r>
          </w:p>
          <w:p w:rsidR="0058137B" w:rsidRPr="0058137B" w:rsidRDefault="0058137B" w:rsidP="0058137B">
            <w:pPr>
              <w:tabs>
                <w:tab w:val="center" w:pos="4336"/>
                <w:tab w:val="center" w:pos="99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</w:rPr>
              <w:t>2024-2025 учебный год</w:t>
            </w:r>
          </w:p>
        </w:tc>
      </w:tr>
      <w:tr w:rsidR="0058137B" w:rsidRPr="0058137B" w:rsidTr="007640F9">
        <w:trPr>
          <w:trHeight w:val="83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8137B">
              <w:rPr>
                <w:rFonts w:ascii="Times New Roman" w:hAnsi="Times New Roman" w:cs="Times New Roman"/>
                <w:b/>
                <w:lang w:eastAsia="en-US"/>
              </w:rPr>
              <w:t>Модуль «САМОУПРАВЛЕНИЕ»</w:t>
            </w:r>
          </w:p>
        </w:tc>
      </w:tr>
      <w:tr w:rsidR="0058137B" w:rsidRPr="0058137B" w:rsidTr="007640F9">
        <w:trPr>
          <w:trHeight w:val="829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072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Названиекурса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271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Класссы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332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Дата проведения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380"/>
              <w:contextualSpacing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Ответственные</w:t>
            </w:r>
          </w:p>
        </w:tc>
      </w:tr>
      <w:tr w:rsidR="0058137B" w:rsidRPr="0058137B" w:rsidTr="007640F9">
        <w:trPr>
          <w:trHeight w:val="829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816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Выбор актива класса. Распределение обязанностей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3"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" w:after="0" w:line="240" w:lineRule="auto"/>
              <w:ind w:right="271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3"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435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82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4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Участие актива класса в подготовке и проведении 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классных</w:t>
            </w:r>
            <w:proofErr w:type="gramEnd"/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мероприятий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"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" w:after="0" w:line="240" w:lineRule="auto"/>
              <w:ind w:right="271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23" w:after="0" w:line="240" w:lineRule="auto"/>
              <w:ind w:right="12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 течение учебного года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23" w:after="0" w:line="240" w:lineRule="auto"/>
              <w:ind w:right="435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82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4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Выбор актива лицея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"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23" w:after="0" w:line="240" w:lineRule="auto"/>
              <w:ind w:right="12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23" w:after="0" w:line="240" w:lineRule="auto"/>
              <w:ind w:right="435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Ковалева Ю.В., </w:t>
            </w:r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23" w:after="0" w:line="240" w:lineRule="auto"/>
              <w:ind w:right="435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Козырева О.И.</w:t>
            </w:r>
          </w:p>
        </w:tc>
      </w:tr>
      <w:tr w:rsidR="0058137B" w:rsidRPr="0058137B" w:rsidTr="007640F9">
        <w:trPr>
          <w:trHeight w:val="82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4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Участие актива в городских мероприятиях и мероприятих РДДМ 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"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1-11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23" w:after="0" w:line="240" w:lineRule="auto"/>
              <w:ind w:right="123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 течение года по плану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23" w:after="0" w:line="240" w:lineRule="auto"/>
              <w:ind w:right="435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 xml:space="preserve">Ковалева Ю.В., </w:t>
            </w:r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23" w:after="0" w:line="240" w:lineRule="auto"/>
              <w:ind w:right="435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Козырева О.И.., советник по воспитанию</w:t>
            </w:r>
          </w:p>
        </w:tc>
      </w:tr>
    </w:tbl>
    <w:p w:rsidR="0058137B" w:rsidRPr="0058137B" w:rsidRDefault="0058137B" w:rsidP="0058137B">
      <w:pPr>
        <w:shd w:val="clear" w:color="auto" w:fill="FFFFFF"/>
        <w:spacing w:after="0" w:line="240" w:lineRule="auto"/>
        <w:ind w:right="29"/>
        <w:contextualSpacing/>
        <w:jc w:val="both"/>
        <w:rPr>
          <w:rFonts w:ascii="Times New Roman" w:hAnsi="Times New Roman" w:cs="Times New Roman"/>
          <w:spacing w:val="1"/>
        </w:rPr>
      </w:pPr>
    </w:p>
    <w:tbl>
      <w:tblPr>
        <w:tblW w:w="1063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41" w:type="dxa"/>
          <w:right w:w="43" w:type="dxa"/>
        </w:tblCellMar>
        <w:tblLook w:val="04A0"/>
      </w:tblPr>
      <w:tblGrid>
        <w:gridCol w:w="4150"/>
        <w:gridCol w:w="1171"/>
        <w:gridCol w:w="1912"/>
        <w:gridCol w:w="3399"/>
      </w:tblGrid>
      <w:tr w:rsidR="0058137B" w:rsidRPr="0058137B" w:rsidTr="007640F9">
        <w:trPr>
          <w:trHeight w:val="1074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ПЛАН МЕРОПРИЯТИЙ 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В РАМКАХ </w:t>
            </w:r>
          </w:p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РАБОЧЕЙ ПРОГРАММЫ ВОСПИТАНИЯ ЛИЦЕЯ </w:t>
            </w:r>
          </w:p>
          <w:p w:rsidR="0058137B" w:rsidRPr="0058137B" w:rsidRDefault="0058137B" w:rsidP="0058137B">
            <w:pPr>
              <w:tabs>
                <w:tab w:val="center" w:pos="4336"/>
                <w:tab w:val="center" w:pos="992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</w:rPr>
              <w:t>2024-2025 учебный год</w:t>
            </w:r>
          </w:p>
        </w:tc>
      </w:tr>
      <w:tr w:rsidR="0058137B" w:rsidRPr="0058137B" w:rsidTr="007640F9">
        <w:trPr>
          <w:trHeight w:val="837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58137B" w:rsidRPr="0058137B" w:rsidRDefault="0058137B" w:rsidP="005813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8137B">
              <w:rPr>
                <w:rFonts w:ascii="Times New Roman" w:hAnsi="Times New Roman" w:cs="Times New Roman"/>
                <w:b/>
                <w:lang w:eastAsia="en-US"/>
              </w:rPr>
              <w:t>Модуль «ПРОФОРИЕНТАЦИЯ»</w:t>
            </w:r>
          </w:p>
        </w:tc>
      </w:tr>
      <w:tr w:rsidR="0058137B" w:rsidRPr="0058137B" w:rsidTr="007640F9">
        <w:trPr>
          <w:trHeight w:val="635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072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Названиекурса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271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Классы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332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Дата проведения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380"/>
              <w:contextualSpacing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Ответственные</w:t>
            </w:r>
          </w:p>
        </w:tc>
      </w:tr>
      <w:tr w:rsidR="0058137B" w:rsidRPr="0058137B" w:rsidTr="007640F9">
        <w:trPr>
          <w:trHeight w:val="635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072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</w:rPr>
              <w:t>Регистрация на платформе bvbinfo.ru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271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6-11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332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До 2.10.2023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38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Пужайкина Т.А., классные руководители</w:t>
            </w:r>
          </w:p>
        </w:tc>
      </w:tr>
      <w:tr w:rsidR="0058137B" w:rsidRPr="0058137B" w:rsidTr="007640F9">
        <w:trPr>
          <w:trHeight w:val="635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072"/>
              <w:contextualSpacing/>
              <w:jc w:val="both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>Участие в цикле профориентационных уроков для участников проекта «Билет в будущее»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271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6-11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332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38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Пужайкина Т.А., классные руководители</w:t>
            </w:r>
          </w:p>
        </w:tc>
      </w:tr>
      <w:tr w:rsidR="0058137B" w:rsidRPr="0058137B" w:rsidTr="007640F9">
        <w:trPr>
          <w:trHeight w:val="635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072"/>
              <w:contextualSpacing/>
              <w:jc w:val="both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>Профконсультирование родителей участников проекта «Билет в будущее»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271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6-11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332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38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Пужайкина Т.А., классные руководители</w:t>
            </w:r>
          </w:p>
        </w:tc>
      </w:tr>
      <w:tr w:rsidR="0058137B" w:rsidRPr="0058137B" w:rsidTr="007640F9">
        <w:trPr>
          <w:trHeight w:val="635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072"/>
              <w:contextualSpacing/>
              <w:jc w:val="both"/>
              <w:rPr>
                <w:rFonts w:ascii="Times New Roman" w:hAnsi="Times New Roman" w:cs="Times New Roman"/>
              </w:rPr>
            </w:pPr>
            <w:r w:rsidRPr="0058137B">
              <w:rPr>
                <w:rFonts w:ascii="Times New Roman" w:hAnsi="Times New Roman" w:cs="Times New Roman"/>
              </w:rPr>
              <w:t xml:space="preserve">Участие в реализации проекта «Профминимум» 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271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6-11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332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38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классные руководители</w:t>
            </w:r>
          </w:p>
        </w:tc>
      </w:tr>
      <w:tr w:rsidR="0058137B" w:rsidRPr="0058137B" w:rsidTr="007640F9">
        <w:trPr>
          <w:trHeight w:val="829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Тематическая беседа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«У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спешность</w:t>
            </w:r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207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 школе - успешность в профессии в будущем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7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27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23" w:after="0" w:line="240" w:lineRule="auto"/>
              <w:ind w:right="16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зам. директора по ВР, классные руководители</w:t>
            </w:r>
          </w:p>
        </w:tc>
      </w:tr>
      <w:tr w:rsidR="0058137B" w:rsidRPr="0058137B" w:rsidTr="007640F9">
        <w:trPr>
          <w:trHeight w:val="829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538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Тематическая беседа «Славься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,т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руд!»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" w:after="0" w:line="240" w:lineRule="auto"/>
              <w:ind w:right="7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" w:after="0" w:line="240" w:lineRule="auto"/>
              <w:ind w:right="129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апрель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73" w:after="0" w:line="240" w:lineRule="auto"/>
              <w:ind w:right="16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зам. директора по ВР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,к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лассные руководители</w:t>
            </w:r>
          </w:p>
        </w:tc>
      </w:tr>
      <w:tr w:rsidR="0058137B" w:rsidRPr="0058137B" w:rsidTr="007640F9">
        <w:trPr>
          <w:trHeight w:val="829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825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Анкетирование «Выявление 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профессиональной</w:t>
            </w:r>
            <w:proofErr w:type="gramEnd"/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направленности»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27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45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педагог-психолог</w:t>
            </w:r>
          </w:p>
        </w:tc>
      </w:tr>
      <w:tr w:rsidR="0058137B" w:rsidRPr="0058137B" w:rsidTr="007640F9">
        <w:trPr>
          <w:trHeight w:val="82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Школьный конкурс рисунков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«К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ем</w:t>
            </w:r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"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я хочубыть?»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7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5-7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зам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.д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иректора по ВР,</w:t>
            </w:r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"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82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Школьныйконкурэссе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«П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рофессия</w:t>
            </w:r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"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моей мечты»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7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8-9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23" w:after="0" w:line="240" w:lineRule="auto"/>
              <w:ind w:right="12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зам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.д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иректора по ВР,</w:t>
            </w:r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"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руководители, советник по воспитанию</w:t>
            </w:r>
          </w:p>
        </w:tc>
      </w:tr>
      <w:tr w:rsidR="0058137B" w:rsidRPr="0058137B" w:rsidTr="007640F9">
        <w:trPr>
          <w:trHeight w:val="82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0"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558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Конкурс проектов «Профессии моих родителей»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7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5-7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апрель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45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 течение учебного года по рабочим программа воспитания класса</w:t>
            </w:r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45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руководителей)</w:t>
            </w:r>
          </w:p>
        </w:tc>
      </w:tr>
      <w:tr w:rsidR="0058137B" w:rsidRPr="0058137B" w:rsidTr="007640F9">
        <w:trPr>
          <w:trHeight w:val="82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Тематическая беседа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«К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уда пойти</w:t>
            </w:r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2"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учиться?»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7"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3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зам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.д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иректора по ВР,</w:t>
            </w:r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2"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58137B" w:rsidRPr="0058137B" w:rsidTr="007640F9">
        <w:trPr>
          <w:trHeight w:val="82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17" w:after="0" w:line="240" w:lineRule="auto"/>
              <w:ind w:right="665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Организация экскурсий (в т.ч</w:t>
            </w: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.в</w:t>
            </w:r>
            <w:proofErr w:type="gramEnd"/>
            <w:r w:rsidRPr="0058137B">
              <w:rPr>
                <w:rFonts w:ascii="Times New Roman" w:hAnsi="Times New Roman" w:cs="Times New Roman"/>
                <w:lang w:eastAsia="en-US"/>
              </w:rPr>
              <w:t>иртуальных) на предприятия города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7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6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в течение учебного года (по плану профориента-</w:t>
            </w:r>
            <w:proofErr w:type="gramEnd"/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27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ционной работы)</w:t>
            </w:r>
            <w:proofErr w:type="gramEnd"/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классные руководители</w:t>
            </w:r>
          </w:p>
        </w:tc>
      </w:tr>
      <w:tr w:rsidR="0058137B" w:rsidRPr="0058137B" w:rsidTr="007640F9">
        <w:trPr>
          <w:trHeight w:val="82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"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222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Индивидуальные консультации по профессиональному определению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6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в течение учебного года (по плану профориента-</w:t>
            </w:r>
            <w:proofErr w:type="gramEnd"/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27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ционной работы)</w:t>
            </w:r>
            <w:proofErr w:type="gramEnd"/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психолог, классные руководители</w:t>
            </w:r>
          </w:p>
        </w:tc>
      </w:tr>
      <w:tr w:rsidR="0058137B" w:rsidRPr="0058137B" w:rsidTr="007640F9">
        <w:trPr>
          <w:trHeight w:val="82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17"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Организация и проведение</w:t>
            </w:r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381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классных часов по профориентационной работе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7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5-9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6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в течение учебного года (по плану профориента-</w:t>
            </w:r>
            <w:proofErr w:type="gramEnd"/>
          </w:p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27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58137B">
              <w:rPr>
                <w:rFonts w:ascii="Times New Roman" w:hAnsi="Times New Roman" w:cs="Times New Roman"/>
                <w:lang w:eastAsia="en-US"/>
              </w:rPr>
              <w:t>ционной работы)</w:t>
            </w:r>
            <w:proofErr w:type="gramEnd"/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Ю.В., психолог, классные руководители</w:t>
            </w:r>
          </w:p>
        </w:tc>
      </w:tr>
      <w:tr w:rsidR="0058137B" w:rsidRPr="0058137B" w:rsidTr="007640F9">
        <w:trPr>
          <w:trHeight w:val="82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17"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Проведение анкетирования по вопросам профессионального самоопределения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7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8-11 классы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6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Педагог-психолог, классные руководители</w:t>
            </w:r>
          </w:p>
        </w:tc>
      </w:tr>
      <w:tr w:rsidR="0058137B" w:rsidRPr="0058137B" w:rsidTr="007640F9">
        <w:trPr>
          <w:trHeight w:val="823"/>
        </w:trPr>
        <w:tc>
          <w:tcPr>
            <w:tcW w:w="4150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before="117"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Профориентационная работа представителями ВУЗов региона и страны</w:t>
            </w:r>
          </w:p>
        </w:tc>
        <w:tc>
          <w:tcPr>
            <w:tcW w:w="1171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78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8-11 классы</w:t>
            </w:r>
          </w:p>
        </w:tc>
        <w:tc>
          <w:tcPr>
            <w:tcW w:w="1912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66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3399" w:type="dxa"/>
            <w:shd w:val="clear" w:color="auto" w:fill="auto"/>
          </w:tcPr>
          <w:p w:rsidR="0058137B" w:rsidRPr="0058137B" w:rsidRDefault="0058137B" w:rsidP="0058137B">
            <w:pPr>
              <w:widowControl w:val="0"/>
              <w:autoSpaceDE w:val="0"/>
              <w:autoSpaceDN w:val="0"/>
              <w:spacing w:after="0" w:line="240" w:lineRule="auto"/>
              <w:ind w:right="16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58137B">
              <w:rPr>
                <w:rFonts w:ascii="Times New Roman" w:hAnsi="Times New Roman" w:cs="Times New Roman"/>
                <w:lang w:eastAsia="en-US"/>
              </w:rPr>
              <w:t>Ковалева Ю.В. классные руководители</w:t>
            </w:r>
          </w:p>
        </w:tc>
      </w:tr>
    </w:tbl>
    <w:p w:rsidR="008826D1" w:rsidRDefault="008826D1" w:rsidP="0058137B">
      <w:pPr>
        <w:spacing w:after="0"/>
      </w:pPr>
    </w:p>
    <w:sectPr w:rsidR="008826D1" w:rsidSect="0058137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5B2"/>
    <w:multiLevelType w:val="hybridMultilevel"/>
    <w:tmpl w:val="FBAED2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C0129D"/>
    <w:multiLevelType w:val="multilevel"/>
    <w:tmpl w:val="37F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5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86102A"/>
    <w:multiLevelType w:val="hybridMultilevel"/>
    <w:tmpl w:val="F2C898EE"/>
    <w:lvl w:ilvl="0" w:tplc="851E6ED8">
      <w:start w:val="1"/>
      <w:numFmt w:val="decimal"/>
      <w:lvlText w:val="%1"/>
      <w:lvlJc w:val="left"/>
      <w:pPr>
        <w:ind w:left="42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10A81E66"/>
    <w:multiLevelType w:val="hybridMultilevel"/>
    <w:tmpl w:val="C486F6E6"/>
    <w:lvl w:ilvl="0" w:tplc="7FC2BD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C3781"/>
    <w:multiLevelType w:val="hybridMultilevel"/>
    <w:tmpl w:val="70F60096"/>
    <w:lvl w:ilvl="0" w:tplc="DD5EED06">
      <w:start w:val="1"/>
      <w:numFmt w:val="decimal"/>
      <w:lvlText w:val="%1."/>
      <w:lvlJc w:val="right"/>
      <w:pPr>
        <w:tabs>
          <w:tab w:val="num" w:pos="785"/>
        </w:tabs>
        <w:ind w:left="141" w:firstLine="284"/>
      </w:pPr>
      <w:rPr>
        <w:rFonts w:ascii="Comic Sans MS" w:hAnsi="Comic Sans MS" w:hint="default"/>
        <w:b w:val="0"/>
        <w:i/>
        <w:color w:val="auto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835257"/>
    <w:multiLevelType w:val="hybridMultilevel"/>
    <w:tmpl w:val="3D461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3092A"/>
    <w:multiLevelType w:val="hybridMultilevel"/>
    <w:tmpl w:val="A776C2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7D6D3E"/>
    <w:multiLevelType w:val="hybridMultilevel"/>
    <w:tmpl w:val="44F82F22"/>
    <w:lvl w:ilvl="0" w:tplc="04190001">
      <w:start w:val="1"/>
      <w:numFmt w:val="bullet"/>
      <w:lvlText w:val=""/>
      <w:lvlJc w:val="left"/>
      <w:pPr>
        <w:ind w:left="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8">
    <w:nsid w:val="34B532C2"/>
    <w:multiLevelType w:val="hybridMultilevel"/>
    <w:tmpl w:val="6D40B6C0"/>
    <w:lvl w:ilvl="0" w:tplc="657244F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F3461"/>
    <w:multiLevelType w:val="hybridMultilevel"/>
    <w:tmpl w:val="E342117A"/>
    <w:lvl w:ilvl="0" w:tplc="BC988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2C1B03"/>
    <w:multiLevelType w:val="hybridMultilevel"/>
    <w:tmpl w:val="2648E7EA"/>
    <w:lvl w:ilvl="0" w:tplc="A6687F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C65A5C"/>
    <w:multiLevelType w:val="hybridMultilevel"/>
    <w:tmpl w:val="9EE05E0E"/>
    <w:lvl w:ilvl="0" w:tplc="2DE61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DC9B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AD926C7E">
      <w:start w:val="1"/>
      <w:numFmt w:val="decimal"/>
      <w:lvlText w:val="%3."/>
      <w:lvlJc w:val="left"/>
      <w:pPr>
        <w:tabs>
          <w:tab w:val="num" w:pos="611"/>
        </w:tabs>
        <w:ind w:left="611" w:hanging="360"/>
      </w:pPr>
      <w:rPr>
        <w:color w:val="000000"/>
      </w:rPr>
    </w:lvl>
    <w:lvl w:ilvl="3" w:tplc="F4FE73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E4A1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67B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EA3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0B4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1458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677CEE"/>
    <w:multiLevelType w:val="hybridMultilevel"/>
    <w:tmpl w:val="D2524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B7A01"/>
    <w:multiLevelType w:val="hybridMultilevel"/>
    <w:tmpl w:val="94142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C1D9A"/>
    <w:multiLevelType w:val="hybridMultilevel"/>
    <w:tmpl w:val="7CDC7BA8"/>
    <w:lvl w:ilvl="0" w:tplc="6AD6FC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84177"/>
    <w:multiLevelType w:val="hybridMultilevel"/>
    <w:tmpl w:val="6DB29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61876"/>
    <w:multiLevelType w:val="hybridMultilevel"/>
    <w:tmpl w:val="FFDC4672"/>
    <w:lvl w:ilvl="0" w:tplc="170ED4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33466"/>
    <w:multiLevelType w:val="hybridMultilevel"/>
    <w:tmpl w:val="ADF4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228DE"/>
    <w:multiLevelType w:val="hybridMultilevel"/>
    <w:tmpl w:val="F3F21D34"/>
    <w:lvl w:ilvl="0" w:tplc="9ABA7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EF3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E02B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5A80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214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96BE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0EF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8C8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14FC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E273EE"/>
    <w:multiLevelType w:val="hybridMultilevel"/>
    <w:tmpl w:val="98EAB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28A1C7D"/>
    <w:multiLevelType w:val="hybridMultilevel"/>
    <w:tmpl w:val="3DBE2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E1EE6"/>
    <w:multiLevelType w:val="hybridMultilevel"/>
    <w:tmpl w:val="CDCCAE7A"/>
    <w:lvl w:ilvl="0" w:tplc="2C9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134E6D"/>
    <w:multiLevelType w:val="hybridMultilevel"/>
    <w:tmpl w:val="9970EC08"/>
    <w:lvl w:ilvl="0" w:tplc="918C552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64220E">
      <w:start w:val="1"/>
      <w:numFmt w:val="decimal"/>
      <w:lvlText w:val="%2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73070"/>
    <w:multiLevelType w:val="hybridMultilevel"/>
    <w:tmpl w:val="AC803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AE2BF4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1343C"/>
    <w:multiLevelType w:val="hybridMultilevel"/>
    <w:tmpl w:val="3E4C6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21"/>
  </w:num>
  <w:num w:numId="4">
    <w:abstractNumId w:val="0"/>
  </w:num>
  <w:num w:numId="5">
    <w:abstractNumId w:val="4"/>
  </w:num>
  <w:num w:numId="6">
    <w:abstractNumId w:val="1"/>
  </w:num>
  <w:num w:numId="7">
    <w:abstractNumId w:val="12"/>
  </w:num>
  <w:num w:numId="8">
    <w:abstractNumId w:val="6"/>
  </w:num>
  <w:num w:numId="9">
    <w:abstractNumId w:val="7"/>
  </w:num>
  <w:num w:numId="10">
    <w:abstractNumId w:val="11"/>
  </w:num>
  <w:num w:numId="11">
    <w:abstractNumId w:val="18"/>
  </w:num>
  <w:num w:numId="12">
    <w:abstractNumId w:val="13"/>
  </w:num>
  <w:num w:numId="13">
    <w:abstractNumId w:val="19"/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17"/>
  </w:num>
  <w:num w:numId="19">
    <w:abstractNumId w:val="14"/>
  </w:num>
  <w:num w:numId="20">
    <w:abstractNumId w:val="23"/>
  </w:num>
  <w:num w:numId="21">
    <w:abstractNumId w:val="3"/>
  </w:num>
  <w:num w:numId="22">
    <w:abstractNumId w:val="20"/>
  </w:num>
  <w:num w:numId="23">
    <w:abstractNumId w:val="5"/>
  </w:num>
  <w:num w:numId="24">
    <w:abstractNumId w:val="15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8137B"/>
    <w:rsid w:val="0058137B"/>
    <w:rsid w:val="0088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13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/>
    </w:rPr>
  </w:style>
  <w:style w:type="paragraph" w:styleId="2">
    <w:name w:val="heading 2"/>
    <w:basedOn w:val="a"/>
    <w:next w:val="a"/>
    <w:link w:val="20"/>
    <w:qFormat/>
    <w:rsid w:val="005813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137B"/>
    <w:pPr>
      <w:keepNext/>
      <w:tabs>
        <w:tab w:val="left" w:pos="558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5813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13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8137B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37B"/>
    <w:rPr>
      <w:rFonts w:ascii="Times New Roman" w:eastAsia="Times New Roman" w:hAnsi="Times New Roman" w:cs="Times New Roman"/>
      <w:b/>
      <w:bCs/>
      <w:sz w:val="28"/>
      <w:szCs w:val="24"/>
      <w:lang/>
    </w:rPr>
  </w:style>
  <w:style w:type="character" w:customStyle="1" w:styleId="20">
    <w:name w:val="Заголовок 2 Знак"/>
    <w:basedOn w:val="a0"/>
    <w:link w:val="2"/>
    <w:rsid w:val="0058137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8137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8137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8137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58137B"/>
    <w:rPr>
      <w:rFonts w:ascii="Arial" w:eastAsia="Times New Roman" w:hAnsi="Arial" w:cs="Arial"/>
    </w:rPr>
  </w:style>
  <w:style w:type="paragraph" w:styleId="a3">
    <w:name w:val="Body Text"/>
    <w:basedOn w:val="a"/>
    <w:link w:val="a4"/>
    <w:rsid w:val="0058137B"/>
    <w:pPr>
      <w:tabs>
        <w:tab w:val="left" w:pos="709"/>
        <w:tab w:val="left" w:pos="900"/>
        <w:tab w:val="left" w:pos="5610"/>
        <w:tab w:val="left" w:pos="5672"/>
        <w:tab w:val="left" w:pos="783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8137B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581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8137B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58137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qFormat/>
    <w:rsid w:val="005813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58137B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5813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8137B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rsid w:val="005813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8137B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lock Text"/>
    <w:basedOn w:val="a"/>
    <w:rsid w:val="0058137B"/>
    <w:pPr>
      <w:tabs>
        <w:tab w:val="left" w:pos="900"/>
        <w:tab w:val="left" w:pos="1260"/>
      </w:tabs>
      <w:spacing w:after="0" w:line="240" w:lineRule="auto"/>
      <w:ind w:left="-7"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caption"/>
    <w:basedOn w:val="a"/>
    <w:next w:val="a"/>
    <w:qFormat/>
    <w:rsid w:val="0058137B"/>
    <w:pPr>
      <w:tabs>
        <w:tab w:val="left" w:pos="900"/>
        <w:tab w:val="left" w:pos="12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3"/>
      <w:szCs w:val="24"/>
    </w:rPr>
  </w:style>
  <w:style w:type="paragraph" w:styleId="aa">
    <w:name w:val="Balloon Text"/>
    <w:basedOn w:val="a"/>
    <w:link w:val="ab"/>
    <w:semiHidden/>
    <w:rsid w:val="0058137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8137B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8137B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 Spacing"/>
    <w:link w:val="ae"/>
    <w:uiPriority w:val="1"/>
    <w:qFormat/>
    <w:rsid w:val="005813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Основной текст1"/>
    <w:rsid w:val="0058137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e">
    <w:name w:val="Без интервала Знак"/>
    <w:link w:val="ad"/>
    <w:uiPriority w:val="1"/>
    <w:locked/>
    <w:rsid w:val="0058137B"/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unhideWhenUsed/>
    <w:rsid w:val="0058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rsid w:val="005813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af1">
    <w:name w:val="Верхний колонтитул Знак"/>
    <w:basedOn w:val="a0"/>
    <w:link w:val="af0"/>
    <w:rsid w:val="0058137B"/>
    <w:rPr>
      <w:rFonts w:ascii="Times New Roman" w:eastAsia="Times New Roman" w:hAnsi="Times New Roman" w:cs="Times New Roman"/>
      <w:sz w:val="28"/>
      <w:szCs w:val="28"/>
      <w:lang/>
    </w:rPr>
  </w:style>
  <w:style w:type="paragraph" w:styleId="af2">
    <w:name w:val="footer"/>
    <w:basedOn w:val="a"/>
    <w:link w:val="af3"/>
    <w:uiPriority w:val="99"/>
    <w:rsid w:val="005813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af3">
    <w:name w:val="Нижний колонтитул Знак"/>
    <w:basedOn w:val="a0"/>
    <w:link w:val="af2"/>
    <w:uiPriority w:val="99"/>
    <w:rsid w:val="0058137B"/>
    <w:rPr>
      <w:rFonts w:ascii="Times New Roman" w:eastAsia="Times New Roman" w:hAnsi="Times New Roman" w:cs="Times New Roman"/>
      <w:sz w:val="28"/>
      <w:szCs w:val="28"/>
      <w:lang/>
    </w:rPr>
  </w:style>
  <w:style w:type="character" w:styleId="af4">
    <w:name w:val="Strong"/>
    <w:uiPriority w:val="22"/>
    <w:qFormat/>
    <w:rsid w:val="0058137B"/>
    <w:rPr>
      <w:b/>
      <w:bCs/>
    </w:rPr>
  </w:style>
  <w:style w:type="character" w:styleId="af5">
    <w:name w:val="Hyperlink"/>
    <w:uiPriority w:val="99"/>
    <w:unhideWhenUsed/>
    <w:rsid w:val="0058137B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58137B"/>
  </w:style>
  <w:style w:type="paragraph" w:customStyle="1" w:styleId="TableParagraph">
    <w:name w:val="Table Paragraph"/>
    <w:basedOn w:val="a"/>
    <w:uiPriority w:val="1"/>
    <w:qFormat/>
    <w:rsid w:val="005813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13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FollowedHyperlink"/>
    <w:basedOn w:val="a0"/>
    <w:uiPriority w:val="99"/>
    <w:unhideWhenUsed/>
    <w:rsid w:val="0058137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5824</Words>
  <Characters>33197</Characters>
  <Application>Microsoft Office Word</Application>
  <DocSecurity>0</DocSecurity>
  <Lines>276</Lines>
  <Paragraphs>77</Paragraphs>
  <ScaleCrop>false</ScaleCrop>
  <Company/>
  <LinksUpToDate>false</LinksUpToDate>
  <CharactersWithSpaces>38944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2024-10-15T12:04:00Z</dcterms:created>
  <dcterms:modified xsi:type="dcterms:W3CDTF">2024-10-15T12:05:00Z</dcterms:modified>
</cp:coreProperties>
</file>