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0B7" w:rsidRPr="001D050B" w:rsidRDefault="004100B7" w:rsidP="004100B7">
      <w:pPr>
        <w:spacing w:line="408" w:lineRule="auto"/>
        <w:ind w:left="120"/>
        <w:jc w:val="center"/>
      </w:pPr>
      <w:r w:rsidRPr="001D050B">
        <w:rPr>
          <w:b/>
          <w:color w:val="000000"/>
          <w:sz w:val="28"/>
        </w:rPr>
        <w:t>МИНИСТЕРСТВО ПРОСВЕЩЕНИЯ РОССИЙСКОЙ ФЕДЕРАЦИИ</w:t>
      </w:r>
    </w:p>
    <w:p w:rsidR="004100B7" w:rsidRPr="001D050B" w:rsidRDefault="004100B7" w:rsidP="004100B7">
      <w:pPr>
        <w:spacing w:line="408" w:lineRule="auto"/>
        <w:ind w:left="120"/>
        <w:jc w:val="center"/>
      </w:pPr>
      <w:bookmarkStart w:id="0" w:name="b5c076f7-bc91-4651-bc34-6d85e4abbbce"/>
      <w:r w:rsidRPr="001D050B">
        <w:rPr>
          <w:b/>
          <w:color w:val="000000"/>
          <w:sz w:val="28"/>
        </w:rPr>
        <w:t xml:space="preserve">Министерство образования Республики Мордовия </w:t>
      </w:r>
      <w:bookmarkEnd w:id="0"/>
    </w:p>
    <w:p w:rsidR="004100B7" w:rsidRPr="001D050B" w:rsidRDefault="004100B7" w:rsidP="004100B7">
      <w:pPr>
        <w:spacing w:line="408" w:lineRule="auto"/>
        <w:ind w:left="120"/>
        <w:jc w:val="center"/>
      </w:pPr>
      <w:bookmarkStart w:id="1" w:name="cd0455fc-5d22-4e31-aea0-49981f8c0f7b"/>
      <w:r w:rsidRPr="001D050B">
        <w:rPr>
          <w:b/>
          <w:color w:val="000000"/>
          <w:sz w:val="28"/>
        </w:rPr>
        <w:t>Администрация г.о. Саранск</w:t>
      </w:r>
      <w:bookmarkEnd w:id="1"/>
    </w:p>
    <w:p w:rsidR="004100B7" w:rsidRDefault="004100B7" w:rsidP="004100B7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общеобразовательное учреждение</w:t>
      </w:r>
    </w:p>
    <w:p w:rsidR="004100B7" w:rsidRDefault="004100B7" w:rsidP="004100B7">
      <w:pPr>
        <w:jc w:val="center"/>
        <w:rPr>
          <w:sz w:val="24"/>
          <w:szCs w:val="24"/>
        </w:rPr>
      </w:pPr>
      <w:r>
        <w:rPr>
          <w:sz w:val="24"/>
          <w:szCs w:val="24"/>
        </w:rPr>
        <w:t>«Лицей №25 имени Героя Советского Союза Василия Филипповича Маргелова»</w:t>
      </w:r>
    </w:p>
    <w:p w:rsidR="004100B7" w:rsidRDefault="004100B7" w:rsidP="004100B7">
      <w:pPr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>г.о. Саранск РеспубликаМордовия</w:t>
      </w:r>
    </w:p>
    <w:p w:rsidR="004100B7" w:rsidRPr="00522E84" w:rsidRDefault="004100B7" w:rsidP="004100B7">
      <w:pPr>
        <w:ind w:left="120"/>
        <w:jc w:val="center"/>
      </w:pPr>
    </w:p>
    <w:p w:rsidR="004100B7" w:rsidRPr="00522E84" w:rsidRDefault="004100B7" w:rsidP="004100B7">
      <w:pPr>
        <w:ind w:left="120"/>
      </w:pPr>
    </w:p>
    <w:tbl>
      <w:tblPr>
        <w:tblW w:w="9837" w:type="dxa"/>
        <w:tblLook w:val="04A0"/>
      </w:tblPr>
      <w:tblGrid>
        <w:gridCol w:w="2977"/>
        <w:gridCol w:w="3260"/>
        <w:gridCol w:w="3600"/>
      </w:tblGrid>
      <w:tr w:rsidR="004100B7" w:rsidRPr="001D050B" w:rsidTr="008D519A">
        <w:tc>
          <w:tcPr>
            <w:tcW w:w="2977" w:type="dxa"/>
          </w:tcPr>
          <w:p w:rsidR="004100B7" w:rsidRDefault="004100B7" w:rsidP="008D519A">
            <w:pPr>
              <w:ind w:right="-43"/>
              <w:rPr>
                <w:rFonts w:eastAsia="SimSu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«Утверждено»</w:t>
            </w:r>
          </w:p>
          <w:p w:rsidR="004100B7" w:rsidRDefault="004100B7" w:rsidP="008D519A">
            <w:pPr>
              <w:ind w:right="-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педсовета №1</w:t>
            </w:r>
          </w:p>
          <w:p w:rsidR="004100B7" w:rsidRDefault="004100B7" w:rsidP="008D519A">
            <w:pPr>
              <w:ind w:right="-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 30. 08. 2024г.</w:t>
            </w:r>
          </w:p>
          <w:p w:rsidR="004100B7" w:rsidRDefault="004100B7" w:rsidP="008D519A">
            <w:pPr>
              <w:ind w:right="-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 № 1</w:t>
            </w:r>
          </w:p>
          <w:p w:rsidR="004100B7" w:rsidRDefault="004100B7" w:rsidP="008D519A">
            <w:pPr>
              <w:ind w:right="-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 150</w:t>
            </w:r>
          </w:p>
          <w:p w:rsidR="004100B7" w:rsidRDefault="004100B7" w:rsidP="008D519A">
            <w:pPr>
              <w:ind w:right="-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 02.09.2024г.</w:t>
            </w:r>
          </w:p>
          <w:p w:rsidR="004100B7" w:rsidRDefault="004100B7" w:rsidP="008D519A">
            <w:pPr>
              <w:ind w:right="-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лицея</w:t>
            </w:r>
          </w:p>
          <w:p w:rsidR="004100B7" w:rsidRPr="00200B54" w:rsidRDefault="004100B7" w:rsidP="008D519A">
            <w:pPr>
              <w:ind w:right="-43"/>
              <w:rPr>
                <w:sz w:val="20"/>
                <w:szCs w:val="20"/>
              </w:rPr>
            </w:pPr>
            <w:r w:rsidRPr="00200B54">
              <w:rPr>
                <w:sz w:val="20"/>
                <w:szCs w:val="20"/>
              </w:rPr>
              <w:t>__________ /О.В. Падерова/</w:t>
            </w:r>
          </w:p>
          <w:p w:rsidR="004100B7" w:rsidRPr="00200B54" w:rsidRDefault="004100B7" w:rsidP="008D519A">
            <w:pPr>
              <w:suppressAutoHyphens/>
              <w:ind w:right="-43"/>
              <w:rPr>
                <w:rFonts w:eastAsia="SimSu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</w:tcPr>
          <w:p w:rsidR="004100B7" w:rsidRDefault="004100B7" w:rsidP="008D519A">
            <w:pPr>
              <w:ind w:right="-43"/>
              <w:rPr>
                <w:rFonts w:eastAsia="SimSu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 xml:space="preserve"> «</w:t>
            </w:r>
            <w:r w:rsidR="00D601B4">
              <w:rPr>
                <w:b/>
                <w:sz w:val="20"/>
                <w:szCs w:val="20"/>
              </w:rPr>
              <w:t>Согласовано</w:t>
            </w:r>
            <w:r>
              <w:rPr>
                <w:b/>
                <w:sz w:val="20"/>
                <w:szCs w:val="20"/>
              </w:rPr>
              <w:t>» </w:t>
            </w:r>
          </w:p>
          <w:p w:rsidR="004100B7" w:rsidRDefault="004100B7" w:rsidP="008D519A">
            <w:pPr>
              <w:ind w:right="-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Заседание Методсовета</w:t>
            </w:r>
          </w:p>
          <w:p w:rsidR="004100B7" w:rsidRDefault="004100B7" w:rsidP="008D519A">
            <w:pPr>
              <w:ind w:right="-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№ 1</w:t>
            </w:r>
          </w:p>
          <w:p w:rsidR="004100B7" w:rsidRDefault="004100B7" w:rsidP="008D519A">
            <w:pPr>
              <w:ind w:right="-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 29. 08. 2024г.</w:t>
            </w:r>
          </w:p>
          <w:p w:rsidR="004100B7" w:rsidRDefault="004100B7" w:rsidP="008D519A">
            <w:pPr>
              <w:ind w:right="-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Зам. директора по УВР</w:t>
            </w:r>
          </w:p>
          <w:p w:rsidR="004100B7" w:rsidRDefault="004100B7" w:rsidP="008D519A">
            <w:pPr>
              <w:ind w:right="-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_________ /Н.А. Мосевнина /</w:t>
            </w:r>
          </w:p>
          <w:p w:rsidR="004100B7" w:rsidRDefault="004100B7" w:rsidP="008D519A">
            <w:pPr>
              <w:suppressAutoHyphens/>
              <w:ind w:right="-43"/>
              <w:jc w:val="center"/>
              <w:rPr>
                <w:rFonts w:eastAsia="SimSu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3600" w:type="dxa"/>
            <w:hideMark/>
          </w:tcPr>
          <w:p w:rsidR="004100B7" w:rsidRDefault="004100B7" w:rsidP="008D519A">
            <w:pPr>
              <w:ind w:right="-43"/>
              <w:rPr>
                <w:rFonts w:eastAsia="SimSu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«</w:t>
            </w:r>
            <w:r w:rsidR="00D601B4">
              <w:rPr>
                <w:b/>
                <w:sz w:val="20"/>
                <w:szCs w:val="20"/>
              </w:rPr>
              <w:t>Рассмотрено</w:t>
            </w:r>
            <w:r>
              <w:rPr>
                <w:b/>
                <w:sz w:val="20"/>
                <w:szCs w:val="20"/>
              </w:rPr>
              <w:t>»</w:t>
            </w:r>
          </w:p>
          <w:p w:rsidR="004100B7" w:rsidRDefault="004100B7" w:rsidP="008D519A">
            <w:pPr>
              <w:ind w:right="-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заседании МО</w:t>
            </w:r>
          </w:p>
          <w:p w:rsidR="004100B7" w:rsidRDefault="004100B7" w:rsidP="008D519A">
            <w:pPr>
              <w:ind w:right="-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№ 1</w:t>
            </w:r>
          </w:p>
          <w:p w:rsidR="004100B7" w:rsidRDefault="004100B7" w:rsidP="008D519A">
            <w:pPr>
              <w:ind w:right="-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 29.08.2024г.</w:t>
            </w:r>
          </w:p>
          <w:p w:rsidR="004100B7" w:rsidRDefault="004100B7" w:rsidP="008D519A">
            <w:pPr>
              <w:suppressAutoHyphens/>
              <w:ind w:right="-43"/>
              <w:rPr>
                <w:rFonts w:eastAsia="SimSun"/>
                <w:kern w:val="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__________ /К.Ю. Соболева/</w:t>
            </w:r>
          </w:p>
        </w:tc>
      </w:tr>
    </w:tbl>
    <w:p w:rsidR="004100B7" w:rsidRPr="001D050B" w:rsidRDefault="004100B7" w:rsidP="004100B7">
      <w:pPr>
        <w:ind w:left="120"/>
      </w:pPr>
    </w:p>
    <w:p w:rsidR="004100B7" w:rsidRPr="001D050B" w:rsidRDefault="004100B7" w:rsidP="004100B7">
      <w:pPr>
        <w:ind w:left="120"/>
      </w:pPr>
    </w:p>
    <w:p w:rsidR="004100B7" w:rsidRPr="001D050B" w:rsidRDefault="004100B7" w:rsidP="004100B7">
      <w:pPr>
        <w:ind w:left="120"/>
      </w:pPr>
    </w:p>
    <w:p w:rsidR="004100B7" w:rsidRPr="001D050B" w:rsidRDefault="004100B7" w:rsidP="004100B7">
      <w:pPr>
        <w:ind w:left="120"/>
      </w:pPr>
    </w:p>
    <w:p w:rsidR="004100B7" w:rsidRPr="001D050B" w:rsidRDefault="004100B7" w:rsidP="004100B7">
      <w:pPr>
        <w:ind w:left="120"/>
      </w:pPr>
    </w:p>
    <w:p w:rsidR="004100B7" w:rsidRPr="001D050B" w:rsidRDefault="004100B7" w:rsidP="004100B7">
      <w:pPr>
        <w:spacing w:line="408" w:lineRule="auto"/>
        <w:ind w:left="120"/>
        <w:jc w:val="center"/>
      </w:pPr>
      <w:r w:rsidRPr="001D050B">
        <w:rPr>
          <w:b/>
          <w:color w:val="000000"/>
          <w:sz w:val="28"/>
        </w:rPr>
        <w:t>РАБОЧАЯ ПРОГРАММА</w:t>
      </w:r>
    </w:p>
    <w:p w:rsidR="004100B7" w:rsidRPr="001D050B" w:rsidRDefault="004100B7" w:rsidP="004100B7">
      <w:pPr>
        <w:spacing w:line="408" w:lineRule="auto"/>
        <w:ind w:left="120"/>
        <w:jc w:val="center"/>
      </w:pPr>
      <w:r>
        <w:rPr>
          <w:color w:val="000000"/>
          <w:sz w:val="28"/>
        </w:rPr>
        <w:t>Курса внеурочной деятельности «Россия - мои горизонты»</w:t>
      </w:r>
    </w:p>
    <w:p w:rsidR="004100B7" w:rsidRDefault="004100B7" w:rsidP="004100B7">
      <w:pPr>
        <w:spacing w:line="408" w:lineRule="auto"/>
        <w:ind w:left="120"/>
        <w:jc w:val="center"/>
        <w:rPr>
          <w:color w:val="000000"/>
          <w:sz w:val="28"/>
        </w:rPr>
      </w:pPr>
      <w:r w:rsidRPr="001D050B">
        <w:rPr>
          <w:color w:val="000000"/>
          <w:sz w:val="28"/>
        </w:rPr>
        <w:t>9 класс</w:t>
      </w:r>
      <w:r>
        <w:rPr>
          <w:color w:val="000000"/>
          <w:sz w:val="28"/>
        </w:rPr>
        <w:t>а</w:t>
      </w:r>
    </w:p>
    <w:p w:rsidR="004100B7" w:rsidRPr="001D050B" w:rsidRDefault="004100B7" w:rsidP="004100B7">
      <w:pPr>
        <w:spacing w:line="408" w:lineRule="auto"/>
        <w:ind w:left="120"/>
        <w:jc w:val="center"/>
      </w:pPr>
    </w:p>
    <w:p w:rsidR="004100B7" w:rsidRPr="001D050B" w:rsidRDefault="004100B7" w:rsidP="004100B7">
      <w:pPr>
        <w:ind w:left="120"/>
        <w:jc w:val="center"/>
      </w:pPr>
    </w:p>
    <w:p w:rsidR="004100B7" w:rsidRPr="001D050B" w:rsidRDefault="004100B7" w:rsidP="004100B7">
      <w:pPr>
        <w:ind w:left="120"/>
        <w:jc w:val="center"/>
      </w:pPr>
    </w:p>
    <w:p w:rsidR="004100B7" w:rsidRPr="001D050B" w:rsidRDefault="004100B7" w:rsidP="004100B7">
      <w:pPr>
        <w:ind w:left="120"/>
        <w:jc w:val="center"/>
      </w:pPr>
    </w:p>
    <w:p w:rsidR="004100B7" w:rsidRPr="001D050B" w:rsidRDefault="004100B7" w:rsidP="004100B7">
      <w:pPr>
        <w:ind w:left="120"/>
        <w:jc w:val="center"/>
      </w:pPr>
    </w:p>
    <w:p w:rsidR="004100B7" w:rsidRPr="001D050B" w:rsidRDefault="004100B7" w:rsidP="004100B7">
      <w:pPr>
        <w:ind w:left="120"/>
        <w:jc w:val="center"/>
      </w:pPr>
    </w:p>
    <w:p w:rsidR="004100B7" w:rsidRPr="001D050B" w:rsidRDefault="004100B7" w:rsidP="004100B7">
      <w:pPr>
        <w:ind w:left="120"/>
        <w:jc w:val="center"/>
      </w:pPr>
    </w:p>
    <w:p w:rsidR="004100B7" w:rsidRPr="001D050B" w:rsidRDefault="004100B7" w:rsidP="004100B7">
      <w:pPr>
        <w:ind w:left="120"/>
        <w:jc w:val="center"/>
      </w:pPr>
    </w:p>
    <w:p w:rsidR="004100B7" w:rsidRPr="001D050B" w:rsidRDefault="004100B7" w:rsidP="004100B7">
      <w:pPr>
        <w:ind w:left="120"/>
        <w:jc w:val="center"/>
      </w:pPr>
    </w:p>
    <w:p w:rsidR="004100B7" w:rsidRPr="001D050B" w:rsidRDefault="004100B7" w:rsidP="004100B7">
      <w:pPr>
        <w:ind w:left="120"/>
        <w:jc w:val="center"/>
      </w:pPr>
    </w:p>
    <w:p w:rsidR="004100B7" w:rsidRPr="001D050B" w:rsidRDefault="004100B7" w:rsidP="004100B7">
      <w:pPr>
        <w:ind w:left="120"/>
        <w:jc w:val="center"/>
      </w:pPr>
    </w:p>
    <w:p w:rsidR="004100B7" w:rsidRPr="001D050B" w:rsidRDefault="004100B7" w:rsidP="004100B7">
      <w:pPr>
        <w:ind w:left="120"/>
        <w:jc w:val="center"/>
      </w:pPr>
    </w:p>
    <w:p w:rsidR="004100B7" w:rsidRPr="001D050B" w:rsidRDefault="004100B7" w:rsidP="004100B7">
      <w:pPr>
        <w:ind w:left="120"/>
        <w:jc w:val="center"/>
      </w:pPr>
    </w:p>
    <w:p w:rsidR="004100B7" w:rsidRPr="001D050B" w:rsidRDefault="004100B7" w:rsidP="004100B7">
      <w:pPr>
        <w:ind w:left="120"/>
        <w:jc w:val="center"/>
      </w:pPr>
      <w:bookmarkStart w:id="2" w:name="dfff3397-45d9-4b90-887c-a087fbc7d883"/>
      <w:r w:rsidRPr="001D050B">
        <w:rPr>
          <w:b/>
          <w:color w:val="000000"/>
          <w:sz w:val="28"/>
        </w:rPr>
        <w:t>Саранск</w:t>
      </w:r>
      <w:bookmarkEnd w:id="2"/>
      <w:r w:rsidRPr="001D050B">
        <w:rPr>
          <w:b/>
          <w:color w:val="000000"/>
          <w:sz w:val="28"/>
        </w:rPr>
        <w:t xml:space="preserve"> </w:t>
      </w:r>
      <w:bookmarkStart w:id="3" w:name="f71e0f26-0d46-4158-9655-525f79b7a7ca"/>
      <w:r w:rsidRPr="001D050B">
        <w:rPr>
          <w:b/>
          <w:color w:val="000000"/>
          <w:sz w:val="28"/>
        </w:rPr>
        <w:t>2024</w:t>
      </w:r>
      <w:bookmarkEnd w:id="3"/>
    </w:p>
    <w:p w:rsidR="004100B7" w:rsidRPr="001D050B" w:rsidRDefault="004100B7" w:rsidP="004100B7">
      <w:pPr>
        <w:ind w:left="120"/>
      </w:pPr>
    </w:p>
    <w:p w:rsidR="000C3899" w:rsidRDefault="000C3899">
      <w:pPr>
        <w:rPr>
          <w:sz w:val="17"/>
        </w:rPr>
        <w:sectPr w:rsidR="000C3899">
          <w:type w:val="continuous"/>
          <w:pgSz w:w="11960" w:h="16860"/>
          <w:pgMar w:top="1940" w:right="1680" w:bottom="280" w:left="1680" w:header="720" w:footer="720" w:gutter="0"/>
          <w:cols w:space="720"/>
        </w:sectPr>
      </w:pPr>
    </w:p>
    <w:p w:rsidR="000C3899" w:rsidRPr="002D57B4" w:rsidRDefault="002D57B4" w:rsidP="002D57B4">
      <w:pPr>
        <w:pStyle w:val="1"/>
        <w:spacing w:before="72"/>
        <w:ind w:left="0"/>
        <w:contextualSpacing/>
        <w:jc w:val="both"/>
        <w:rPr>
          <w:sz w:val="24"/>
          <w:szCs w:val="24"/>
        </w:rPr>
      </w:pPr>
      <w:bookmarkStart w:id="4" w:name="_bookmark0"/>
      <w:bookmarkEnd w:id="4"/>
      <w:r>
        <w:rPr>
          <w:sz w:val="24"/>
          <w:szCs w:val="24"/>
        </w:rPr>
        <w:lastRenderedPageBreak/>
        <w:t xml:space="preserve">1. </w:t>
      </w:r>
      <w:r w:rsidRPr="002D57B4">
        <w:rPr>
          <w:sz w:val="24"/>
          <w:szCs w:val="24"/>
        </w:rPr>
        <w:t>Пояснительная</w:t>
      </w:r>
      <w:r w:rsidRPr="002D57B4">
        <w:rPr>
          <w:spacing w:val="-2"/>
          <w:sz w:val="24"/>
          <w:szCs w:val="24"/>
        </w:rPr>
        <w:t>записка</w:t>
      </w:r>
    </w:p>
    <w:p w:rsidR="000C3899" w:rsidRPr="002D57B4" w:rsidRDefault="002D57B4" w:rsidP="002D57B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Федеральногозаконаот29декабря2012г.№273-ФЗ«Обобразовании </w:t>
      </w:r>
      <w:r w:rsidRPr="002D57B4">
        <w:rPr>
          <w:spacing w:val="-2"/>
          <w:sz w:val="24"/>
          <w:szCs w:val="24"/>
        </w:rPr>
        <w:t>вРоссийской̆Федерации»,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8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Федеральногозаконаот24июля1998г.№124-ФЗ«Обосновныхгарантиях прав ребенка в Российской Федерации»,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6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Методических рекомендаций по реализации проекта «Билет в будущее»по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  <w:r>
        <w:rPr>
          <w:sz w:val="24"/>
          <w:szCs w:val="24"/>
        </w:rPr>
        <w:t>.</w:t>
      </w:r>
    </w:p>
    <w:p w:rsidR="000C3899" w:rsidRPr="002D57B4" w:rsidRDefault="002D57B4" w:rsidP="002D57B4">
      <w:pPr>
        <w:pStyle w:val="a3"/>
        <w:spacing w:before="67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ВСтратегииразвитиявоспитаниявРоссийскойФедерациинапериод до2025года</w:t>
      </w:r>
      <w:r w:rsidRPr="002D57B4">
        <w:rPr>
          <w:sz w:val="24"/>
          <w:szCs w:val="24"/>
          <w:vertAlign w:val="superscript"/>
        </w:rPr>
        <w:t>1</w:t>
      </w:r>
      <w:r w:rsidRPr="002D57B4">
        <w:rPr>
          <w:sz w:val="24"/>
          <w:szCs w:val="24"/>
        </w:rPr>
        <w:t>однимизнаправленийявляетсятрудовоевоспитание ипрофессиональноесамоопределение,котороереализуется</w:t>
      </w:r>
      <w:r w:rsidRPr="002D57B4">
        <w:rPr>
          <w:spacing w:val="-2"/>
          <w:sz w:val="24"/>
          <w:szCs w:val="24"/>
        </w:rPr>
        <w:t>посредством</w:t>
      </w:r>
    </w:p>
    <w:p w:rsidR="000C3899" w:rsidRPr="002D57B4" w:rsidRDefault="002D57B4" w:rsidP="002D57B4">
      <w:pPr>
        <w:pStyle w:val="a3"/>
        <w:spacing w:before="1"/>
        <w:ind w:right="104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0C3899" w:rsidRPr="002D57B4" w:rsidRDefault="002D57B4" w:rsidP="002D57B4">
      <w:pPr>
        <w:pStyle w:val="a3"/>
        <w:spacing w:before="1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НастоящаяПрограммаразработанасцельюреализациикомплексной исистематическойпрофориентационнойработыдляобучающихся6-11классовна основе апробированных материалов Всероссийского проекта «Билет в будущее» (далее – проект).</w:t>
      </w:r>
    </w:p>
    <w:p w:rsidR="000C3899" w:rsidRPr="002D57B4" w:rsidRDefault="002D57B4" w:rsidP="002D57B4">
      <w:pPr>
        <w:pStyle w:val="a3"/>
        <w:spacing w:before="1"/>
        <w:ind w:right="109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Согласно требованиям ФГОС общего образования, реализация образовательныхпрограммначальногообщего,основногообщегоисреднегообщего образования предусмотрена через урочную и внеурочную деятельность.</w:t>
      </w:r>
    </w:p>
    <w:p w:rsidR="000C3899" w:rsidRPr="002D57B4" w:rsidRDefault="002D57B4" w:rsidP="002D57B4">
      <w:pPr>
        <w:pStyle w:val="a3"/>
        <w:ind w:right="11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0C3899" w:rsidRPr="002D57B4" w:rsidRDefault="002D57B4" w:rsidP="002D57B4">
      <w:pPr>
        <w:pStyle w:val="a3"/>
        <w:ind w:right="11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основныхобразовательныхпрограмм(предметных,метапредметныхиличностных), осуществляемую в формах, отличных от урочной.</w:t>
      </w:r>
    </w:p>
    <w:p w:rsidR="000C3899" w:rsidRPr="002D57B4" w:rsidRDefault="002D57B4" w:rsidP="002D57B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Основноесодержание:популяризациякультурытруда,связьвыборапрофессии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особенностяминародовРоссийскойФедерации,профессиональныминавыкамии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профессиональногообразованиявстране;созданиеусловийдля</w:t>
      </w:r>
      <w:r w:rsidRPr="002D57B4">
        <w:rPr>
          <w:spacing w:val="-2"/>
          <w:sz w:val="24"/>
          <w:szCs w:val="24"/>
        </w:rPr>
        <w:t>развития</w:t>
      </w:r>
    </w:p>
    <w:p w:rsidR="000C3899" w:rsidRPr="002D57B4" w:rsidRDefault="0076268E" w:rsidP="002D57B4">
      <w:pPr>
        <w:pStyle w:val="a3"/>
        <w:spacing w:before="223"/>
        <w:ind w:left="0" w:firstLine="0"/>
        <w:contextualSpacing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pict>
          <v:rect id="docshape2" o:spid="_x0000_s1026" style="position:absolute;left:0;text-align:left;margin-left:56.65pt;margin-top:23.9pt;width:144.05pt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0C3899" w:rsidRPr="00E66CEF" w:rsidRDefault="002D57B4" w:rsidP="002D57B4">
      <w:pPr>
        <w:spacing w:before="96"/>
        <w:ind w:left="112"/>
        <w:contextualSpacing/>
        <w:jc w:val="both"/>
        <w:rPr>
          <w:i/>
          <w:sz w:val="24"/>
          <w:szCs w:val="24"/>
        </w:rPr>
      </w:pPr>
      <w:r w:rsidRPr="00E66CEF">
        <w:rPr>
          <w:i/>
          <w:sz w:val="24"/>
          <w:szCs w:val="24"/>
          <w:vertAlign w:val="superscript"/>
        </w:rPr>
        <w:t>1</w:t>
      </w:r>
      <w:r w:rsidRPr="00E66CEF">
        <w:rPr>
          <w:i/>
          <w:sz w:val="24"/>
          <w:szCs w:val="24"/>
        </w:rPr>
        <w:t>СтратегияразвитиявоспитаниявРоссийскойФедерациинапериоддо2025года(утвержденнаяРаспоряжением Правительства Российской Федерации от 29 мая 2015 г. № 996-р)</w:t>
      </w:r>
    </w:p>
    <w:p w:rsidR="000C3899" w:rsidRPr="002D57B4" w:rsidRDefault="002D57B4" w:rsidP="002D57B4">
      <w:pPr>
        <w:pStyle w:val="a3"/>
        <w:spacing w:before="67"/>
        <w:ind w:right="106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:rsidR="000C3899" w:rsidRPr="002D57B4" w:rsidRDefault="002D57B4" w:rsidP="002D57B4">
      <w:pPr>
        <w:pStyle w:val="a3"/>
        <w:spacing w:before="1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На занятия, направленные на удовлетворение профориентационных интересов и потребностей обучающихся целесообразно отводить один академический час (далее – час) в неделю (34 часа в учебный год).</w:t>
      </w:r>
    </w:p>
    <w:p w:rsidR="000C3899" w:rsidRPr="002D57B4" w:rsidRDefault="002D57B4" w:rsidP="002D57B4">
      <w:pPr>
        <w:pStyle w:val="a3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Содержание Программы учитывает системную модель содействия самоопределениюобучающихсяобщеобразовательныхорганизаций,основанную на сочетании мотивационно-активизирующего, информационно-обучающего, практико-ориентированногоидиагностико-консультативногоподходов к формированию готовности к профессиональному самоопределению.</w:t>
      </w:r>
    </w:p>
    <w:p w:rsidR="000C3899" w:rsidRPr="002D57B4" w:rsidRDefault="002D57B4" w:rsidP="002D57B4">
      <w:pPr>
        <w:pStyle w:val="a3"/>
        <w:spacing w:before="1"/>
        <w:ind w:right="106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должна, в том числе, обеспечивать информированность обучающихсяобособенностяхразличныхсферпрофессиональнойдеятельности,втомчислесучетомимеющихсяпотребностейвпрофессиональныхкадрахна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0C3899" w:rsidRPr="002D57B4" w:rsidRDefault="002D57B4" w:rsidP="002D57B4">
      <w:pPr>
        <w:pStyle w:val="a3"/>
        <w:spacing w:before="1"/>
        <w:ind w:right="109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ВцеляхреализацииПрограммыдолжнысоздаватьсяусловия,обеспечивающие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 w:rsidRPr="002D57B4">
        <w:rPr>
          <w:spacing w:val="-2"/>
          <w:sz w:val="24"/>
          <w:szCs w:val="24"/>
        </w:rPr>
        <w:t>самоопределения.</w:t>
      </w:r>
    </w:p>
    <w:p w:rsidR="000C3899" w:rsidRPr="002D57B4" w:rsidRDefault="002D57B4" w:rsidP="002D57B4">
      <w:pPr>
        <w:pStyle w:val="1"/>
        <w:tabs>
          <w:tab w:val="left" w:pos="821"/>
        </w:tabs>
        <w:spacing w:before="242"/>
        <w:ind w:left="112" w:right="555"/>
        <w:contextualSpacing/>
        <w:jc w:val="both"/>
        <w:rPr>
          <w:sz w:val="24"/>
          <w:szCs w:val="24"/>
        </w:rPr>
      </w:pPr>
      <w:bookmarkStart w:id="5" w:name="_bookmark1"/>
      <w:bookmarkEnd w:id="5"/>
      <w:r>
        <w:rPr>
          <w:sz w:val="24"/>
          <w:szCs w:val="24"/>
        </w:rPr>
        <w:t xml:space="preserve">2. </w:t>
      </w:r>
      <w:r w:rsidRPr="002D57B4">
        <w:rPr>
          <w:sz w:val="24"/>
          <w:szCs w:val="24"/>
        </w:rPr>
        <w:t xml:space="preserve">Целиизадачиизучениякурсавнеурочнойдеятельности«Россия–мои </w:t>
      </w:r>
      <w:r w:rsidRPr="002D57B4">
        <w:rPr>
          <w:spacing w:val="-2"/>
          <w:sz w:val="24"/>
          <w:szCs w:val="24"/>
        </w:rPr>
        <w:t>горизонты»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b/>
          <w:sz w:val="24"/>
          <w:szCs w:val="24"/>
        </w:rPr>
        <w:t xml:space="preserve">Цель: </w:t>
      </w:r>
      <w:r w:rsidRPr="002D57B4">
        <w:rPr>
          <w:sz w:val="24"/>
          <w:szCs w:val="24"/>
        </w:rP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0C3899" w:rsidRPr="002D57B4" w:rsidRDefault="002D57B4" w:rsidP="002D57B4">
      <w:pPr>
        <w:pStyle w:val="1"/>
        <w:spacing w:before="72"/>
        <w:contextualSpacing/>
        <w:jc w:val="both"/>
        <w:rPr>
          <w:sz w:val="24"/>
          <w:szCs w:val="24"/>
        </w:rPr>
      </w:pPr>
      <w:r w:rsidRPr="002D57B4">
        <w:rPr>
          <w:spacing w:val="-2"/>
          <w:sz w:val="24"/>
          <w:szCs w:val="24"/>
        </w:rPr>
        <w:t>Задачи: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spacing w:before="158"/>
        <w:ind w:right="109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06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 рекомендаций для обучающихся по построению индивидуальногообразовательно-профессиональногомаршрутавзависимостиот интересов, способностей, доступных им возможностей;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10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информирование обучающихся о специфике рынка труда и системе профессиональногообразования(включаязнакомствосперспективнымии востребованными профессиями и отраслями экономики РФ);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spacing w:before="1"/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формированиеуобучающихсянавыковиумений,необходимыхдляосуществлениявсехэтаповкарьернойсамонавигации,приобретения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индивидуальногообразовательно-профессиональногомаршрутаиееадаптацияс учетом имеющихся компетенций и возможностей среды;</w:t>
      </w:r>
    </w:p>
    <w:p w:rsid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1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2D57B4" w:rsidRPr="002D57B4" w:rsidRDefault="002D57B4" w:rsidP="002D57B4">
      <w:pPr>
        <w:pStyle w:val="a4"/>
        <w:tabs>
          <w:tab w:val="left" w:pos="1244"/>
        </w:tabs>
        <w:ind w:left="820" w:right="113" w:firstLine="0"/>
        <w:contextualSpacing/>
        <w:rPr>
          <w:sz w:val="24"/>
          <w:szCs w:val="24"/>
        </w:rPr>
      </w:pPr>
    </w:p>
    <w:p w:rsidR="000C3899" w:rsidRPr="002D57B4" w:rsidRDefault="002D57B4" w:rsidP="002D57B4">
      <w:pPr>
        <w:pStyle w:val="1"/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/>
        <w:ind w:left="112" w:right="101"/>
        <w:contextualSpacing/>
        <w:jc w:val="both"/>
        <w:rPr>
          <w:sz w:val="24"/>
          <w:szCs w:val="24"/>
        </w:rPr>
      </w:pPr>
      <w:bookmarkStart w:id="6" w:name="_bookmark2"/>
      <w:bookmarkEnd w:id="6"/>
      <w:r>
        <w:rPr>
          <w:spacing w:val="-2"/>
          <w:sz w:val="24"/>
          <w:szCs w:val="24"/>
        </w:rPr>
        <w:t xml:space="preserve">3. </w:t>
      </w:r>
      <w:r w:rsidRPr="002D57B4">
        <w:rPr>
          <w:spacing w:val="-2"/>
          <w:sz w:val="24"/>
          <w:szCs w:val="24"/>
        </w:rPr>
        <w:t>Место</w:t>
      </w:r>
      <w:r w:rsidRPr="002D57B4">
        <w:rPr>
          <w:sz w:val="24"/>
          <w:szCs w:val="24"/>
        </w:rPr>
        <w:tab/>
      </w:r>
      <w:r w:rsidRPr="002D57B4">
        <w:rPr>
          <w:spacing w:val="-10"/>
          <w:sz w:val="24"/>
          <w:szCs w:val="24"/>
        </w:rPr>
        <w:t>и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>роль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>курса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внеурочной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деятельности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«Россия</w:t>
      </w:r>
      <w:r w:rsidRPr="002D57B4">
        <w:rPr>
          <w:sz w:val="24"/>
          <w:szCs w:val="24"/>
        </w:rPr>
        <w:tab/>
      </w:r>
      <w:r w:rsidRPr="002D57B4">
        <w:rPr>
          <w:spacing w:val="-10"/>
          <w:sz w:val="24"/>
          <w:szCs w:val="24"/>
        </w:rPr>
        <w:t>–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 xml:space="preserve">мои </w:t>
      </w:r>
      <w:r w:rsidRPr="002D57B4">
        <w:rPr>
          <w:sz w:val="24"/>
          <w:szCs w:val="24"/>
        </w:rPr>
        <w:t>горизонты» в плане внеурочной деятельности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Настоящая Программа является частью образовательных программ основного и среднего </w:t>
      </w:r>
      <w:r w:rsidRPr="002D57B4">
        <w:rPr>
          <w:sz w:val="24"/>
          <w:szCs w:val="24"/>
        </w:rPr>
        <w:lastRenderedPageBreak/>
        <w:t>общего образования и состоит из: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планируемыхрезультатовосвоениякурсавнеурочной</w:t>
      </w:r>
      <w:r w:rsidRPr="002D57B4">
        <w:rPr>
          <w:spacing w:val="-2"/>
          <w:sz w:val="24"/>
          <w:szCs w:val="24"/>
        </w:rPr>
        <w:t>деятельности,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spacing w:before="160"/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содержаниякурсавнеурочной</w:t>
      </w:r>
      <w:r w:rsidRPr="002D57B4">
        <w:rPr>
          <w:spacing w:val="-2"/>
          <w:sz w:val="24"/>
          <w:szCs w:val="24"/>
        </w:rPr>
        <w:t>деятельности,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spacing w:before="161"/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тематического</w:t>
      </w:r>
      <w:r w:rsidRPr="002D57B4">
        <w:rPr>
          <w:spacing w:val="-2"/>
          <w:sz w:val="24"/>
          <w:szCs w:val="24"/>
        </w:rPr>
        <w:t>планирования.</w:t>
      </w:r>
    </w:p>
    <w:p w:rsidR="000C3899" w:rsidRPr="002D57B4" w:rsidRDefault="002D57B4" w:rsidP="002D57B4">
      <w:pPr>
        <w:pStyle w:val="a3"/>
        <w:spacing w:before="16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Программаразработанасучетомпреемственностипрофориентационныхзадач при переходе обучающихся с 6 по 11 классы.</w:t>
      </w:r>
    </w:p>
    <w:p w:rsidR="000C3899" w:rsidRPr="002D57B4" w:rsidRDefault="002D57B4" w:rsidP="002D57B4">
      <w:pPr>
        <w:pStyle w:val="a3"/>
        <w:spacing w:before="67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</w:p>
    <w:p w:rsidR="000C3899" w:rsidRPr="002D57B4" w:rsidRDefault="002D57B4" w:rsidP="002D57B4">
      <w:pPr>
        <w:pStyle w:val="a3"/>
        <w:ind w:left="821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Программарассчитанана34часа</w:t>
      </w:r>
      <w:r w:rsidRPr="002D57B4">
        <w:rPr>
          <w:spacing w:val="-2"/>
          <w:sz w:val="24"/>
          <w:szCs w:val="24"/>
        </w:rPr>
        <w:t>(ежегодно).</w:t>
      </w:r>
    </w:p>
    <w:p w:rsidR="000C3899" w:rsidRPr="002D57B4" w:rsidRDefault="002D57B4" w:rsidP="002D57B4">
      <w:pPr>
        <w:pStyle w:val="a3"/>
        <w:spacing w:before="161"/>
        <w:ind w:right="1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состоит из занятий разных видов – профориентационных (тематических), отраслевых, практико-ориентированных и иных.</w:t>
      </w:r>
    </w:p>
    <w:p w:rsidR="002D57B4" w:rsidRDefault="002D57B4" w:rsidP="002D57B4">
      <w:pPr>
        <w:pStyle w:val="a3"/>
        <w:spacing w:before="1"/>
        <w:ind w:right="107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для каждого класса может быть реализована в течение одного учебногогодасошкольниками6-11классов,еслизанятияпроводятся1развнеделю, в течение учебного года в периоды: сентябрь – декабрь, январь – май.</w:t>
      </w:r>
      <w:bookmarkStart w:id="7" w:name="_bookmark3"/>
      <w:bookmarkEnd w:id="7"/>
    </w:p>
    <w:p w:rsidR="002D57B4" w:rsidRDefault="002D57B4" w:rsidP="002D57B4">
      <w:pPr>
        <w:pStyle w:val="a3"/>
        <w:spacing w:before="1"/>
        <w:ind w:right="107"/>
        <w:contextualSpacing/>
        <w:rPr>
          <w:sz w:val="24"/>
          <w:szCs w:val="24"/>
        </w:rPr>
      </w:pPr>
    </w:p>
    <w:p w:rsidR="00322A8B" w:rsidRDefault="002D57B4" w:rsidP="00322A8B">
      <w:pPr>
        <w:pStyle w:val="a3"/>
        <w:spacing w:before="1"/>
        <w:ind w:left="0" w:right="107" w:firstLine="0"/>
        <w:contextualSpacing/>
        <w:rPr>
          <w:b/>
          <w:spacing w:val="-2"/>
          <w:sz w:val="24"/>
          <w:szCs w:val="24"/>
        </w:rPr>
      </w:pPr>
      <w:r w:rsidRPr="002D57B4">
        <w:rPr>
          <w:b/>
          <w:sz w:val="24"/>
          <w:szCs w:val="24"/>
        </w:rPr>
        <w:t>4.Планируемыерезультатыосвоениякурсавнеурочной</w:t>
      </w:r>
      <w:r w:rsidRPr="002D57B4">
        <w:rPr>
          <w:b/>
          <w:spacing w:val="-2"/>
          <w:sz w:val="24"/>
          <w:szCs w:val="24"/>
        </w:rPr>
        <w:t>деятельности</w:t>
      </w:r>
      <w:r w:rsidRPr="002D57B4">
        <w:rPr>
          <w:b/>
          <w:sz w:val="24"/>
          <w:szCs w:val="24"/>
        </w:rPr>
        <w:t>«Россия–мои</w:t>
      </w:r>
      <w:r w:rsidRPr="002D57B4">
        <w:rPr>
          <w:b/>
          <w:spacing w:val="-2"/>
          <w:sz w:val="24"/>
          <w:szCs w:val="24"/>
        </w:rPr>
        <w:t xml:space="preserve"> горизонты»</w:t>
      </w:r>
      <w:bookmarkStart w:id="8" w:name="_bookmark4"/>
      <w:bookmarkEnd w:id="8"/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322A8B">
        <w:rPr>
          <w:b/>
          <w:sz w:val="24"/>
          <w:szCs w:val="24"/>
        </w:rPr>
        <w:t>Личностные</w:t>
      </w:r>
      <w:r w:rsidR="002D57B4" w:rsidRPr="00322A8B">
        <w:rPr>
          <w:b/>
          <w:spacing w:val="-2"/>
          <w:sz w:val="24"/>
          <w:szCs w:val="24"/>
        </w:rPr>
        <w:t>результаты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Всферегражданского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готовностькразнообразнойсовместнойдеятельности,стремление к взаимопониманию и взаимопомощи.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Всферепатриотического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осознаниероссийскойгражданскойидентичностивполикультурноми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ценностноеотношениекдостижениямсвоейРодины–России и собственного региона, к науке, искусству, спорту, технологиям, боевым подвигам и трудовым достижениям народа.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Всфередуховно-нравственного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ориентация на моральные ценности и нормы в ситуациях нравственного </w:t>
      </w:r>
      <w:r w:rsidR="002D57B4" w:rsidRPr="002D57B4">
        <w:rPr>
          <w:spacing w:val="-2"/>
          <w:sz w:val="24"/>
          <w:szCs w:val="24"/>
        </w:rPr>
        <w:t>выбора.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Всфереэстетического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восприимчивостькразнымвидамискусства,традициямитворчествусвоего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осознаниеважностихудожественнойкультурыкаксредствакоммуникации и самовыражения для представителей многих профессий;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стремлениектворческомусамовыражениювлюбой</w:t>
      </w:r>
      <w:r w:rsidR="002D57B4" w:rsidRPr="002D57B4">
        <w:rPr>
          <w:spacing w:val="-2"/>
          <w:sz w:val="24"/>
          <w:szCs w:val="24"/>
        </w:rPr>
        <w:t>профессии;</w:t>
      </w:r>
    </w:p>
    <w:p w:rsidR="00144CED" w:rsidRDefault="00322A8B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стремлениесоздаватьвокругсебяэстетическипривлекательнуюсреду вне зависимости от той сферы профессиональной деятельности, которой школьник планирует заниматься в будущем.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Всферефизическоговоспитания,формированиякультурыздоровья и эмоционального благополучия: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ответственноеотношениексвоемуздоровьюиустановканаздоровыйобраз </w:t>
      </w:r>
      <w:r w:rsidR="002D57B4" w:rsidRPr="002D57B4">
        <w:rPr>
          <w:spacing w:val="-2"/>
          <w:sz w:val="24"/>
          <w:szCs w:val="24"/>
        </w:rPr>
        <w:t>жизни;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способность адаптироваться к стрессовым ситуациям, вызванным необходимостьюпрофессиональногосамоопределения,осмысляясобственныйопыт и выстраивая дальнейшие цели, связанные с будущей профессиональной жизнью;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сформированность навыка рефлексии, признание своего права на ошибкуи такого же права другого человека.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Всферетрудового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2D57B4" w:rsidRPr="002D57B4">
        <w:rPr>
          <w:sz w:val="24"/>
          <w:szCs w:val="24"/>
        </w:rPr>
        <w:t>установка на активное участие в решении практических задач (в рамках семьи,образовательнойорганизации,города,края)технологическойисоциальнойнаправленности, способность инициировать, планировать и самостоятельно выполнять такого рода деятельность;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интерескпрактическомуизучениюпрофессийитрударазличного</w:t>
      </w:r>
      <w:r w:rsidR="002D57B4" w:rsidRPr="002D57B4">
        <w:rPr>
          <w:spacing w:val="-2"/>
          <w:sz w:val="24"/>
          <w:szCs w:val="24"/>
        </w:rPr>
        <w:t>рода;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готовностьадаптироватьсявпрофессиональной</w:t>
      </w:r>
      <w:r w:rsidR="002D57B4" w:rsidRPr="002D57B4">
        <w:rPr>
          <w:spacing w:val="-2"/>
          <w:sz w:val="24"/>
          <w:szCs w:val="24"/>
        </w:rPr>
        <w:t>среде;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уважениектрудуирезультатамтрудовой</w:t>
      </w:r>
      <w:r w:rsidR="002D57B4" w:rsidRPr="002D57B4">
        <w:rPr>
          <w:spacing w:val="-2"/>
          <w:sz w:val="24"/>
          <w:szCs w:val="24"/>
        </w:rPr>
        <w:t>деятельности;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осознанный выбор и построение индивидуального образовательно- профессиональногомаршрутаижизненныхплановсучётомличныхиобщественных интересов и потребностей.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Всфереэкологического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осознаниепотенциальногоущербаприроде,которыйсопровождаетту илииную профессиональную деятельность, инеобходимостиминимизации этого ущерба;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осознаниесвоейроликакответственногогражданинаипотребителя в условиях взаимосвязи природной, технологической и социальной сред.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Всферепониманияценностинаучного</w:t>
      </w:r>
      <w:r w:rsidR="002D57B4" w:rsidRPr="002D57B4">
        <w:rPr>
          <w:spacing w:val="-2"/>
          <w:sz w:val="24"/>
          <w:szCs w:val="24"/>
        </w:rPr>
        <w:t>познания: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овладениеязыковойичитательскойкультуройкаксредством</w:t>
      </w:r>
      <w:r w:rsidR="002D57B4" w:rsidRPr="002D57B4">
        <w:rPr>
          <w:spacing w:val="-2"/>
          <w:sz w:val="24"/>
          <w:szCs w:val="24"/>
        </w:rPr>
        <w:t>познаниямира;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pacing w:val="-2"/>
          <w:sz w:val="24"/>
          <w:szCs w:val="24"/>
        </w:rPr>
        <w:t>овладение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основными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навыками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исследовательской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деятельности</w:t>
      </w:r>
      <w:r w:rsidR="002D57B4" w:rsidRPr="002D57B4">
        <w:rPr>
          <w:sz w:val="24"/>
          <w:szCs w:val="24"/>
        </w:rPr>
        <w:t>впроцессеизучениямирапрофессий,установканаосмыслениесобственногоопыта, наблюдений, поступков и стремление совершенствовать пути достижения цели индивидуального и коллективного благополучия.</w:t>
      </w:r>
      <w:bookmarkStart w:id="9" w:name="_bookmark5"/>
      <w:bookmarkEnd w:id="9"/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144CED">
        <w:rPr>
          <w:b/>
          <w:sz w:val="24"/>
          <w:szCs w:val="24"/>
        </w:rPr>
        <w:t>Метапредметные</w:t>
      </w:r>
      <w:r w:rsidR="002D57B4" w:rsidRPr="00144CED">
        <w:rPr>
          <w:b/>
          <w:spacing w:val="-2"/>
          <w:sz w:val="24"/>
          <w:szCs w:val="24"/>
        </w:rPr>
        <w:t>результаты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Всфереовладенияуниверсальнымиучебнымипознавательными</w:t>
      </w:r>
      <w:r w:rsidR="002D57B4" w:rsidRPr="002D57B4">
        <w:rPr>
          <w:spacing w:val="-2"/>
          <w:sz w:val="24"/>
          <w:szCs w:val="24"/>
        </w:rPr>
        <w:t>действиями: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 учетом предложенной задачи выявлять закономерности и противоречияв рассматриваемых фактах, данных и наблюдениях;</w:t>
      </w:r>
    </w:p>
    <w:p w:rsidR="00C7679B" w:rsidRDefault="00144CED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предлагатькритериидлявыявлениязакономерностейи</w:t>
      </w:r>
      <w:r w:rsidR="002D57B4" w:rsidRPr="002D57B4">
        <w:rPr>
          <w:spacing w:val="-2"/>
          <w:sz w:val="24"/>
          <w:szCs w:val="24"/>
        </w:rPr>
        <w:t>противоречий;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делать выводы с использованием дедуктивных и индуктивных умозаключений,умозаключенийпоаналогии,формулироватьгипотезы о взаимосвязях;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применятьразличныеметоды,инструментыизапросыприпоискеиотборе информацииилиданныхизисточниковсучетомпредложеннойучебнойзадачии заданных критериев;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самостоятельновыбиратьоптимальнуюформупредставленияинформации, предназначенную для остальных обучающихся по Программе.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 xml:space="preserve">В сфере овладения универсальными учебными коммуникативными </w:t>
      </w:r>
      <w:r w:rsidR="002D57B4" w:rsidRPr="002D57B4">
        <w:rPr>
          <w:spacing w:val="-2"/>
          <w:sz w:val="24"/>
          <w:szCs w:val="24"/>
        </w:rPr>
        <w:t>действиями: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восприниматьиформулироватьсуждениявсоответствиисцелямии условиями общения;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выражатьсебя(своюточкузрения)вустныхиписьменных</w:t>
      </w:r>
      <w:r w:rsidR="002D57B4" w:rsidRPr="002D57B4">
        <w:rPr>
          <w:spacing w:val="-2"/>
          <w:sz w:val="24"/>
          <w:szCs w:val="24"/>
        </w:rPr>
        <w:t xml:space="preserve"> текстах;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распознавать невербальные средства общения, понимать значение социальныхзнаков,знатьираспознаватьпредпосылкиконфликтныхситуаций и смягчать конфликты, вести переговоры;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пониматьнамерениядругих,проявлятьуважительноеотношение к собеседнику и в корректной форме формулировать свои возражения;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 ходе диалога и (или) дискуссии задавать вопросы по существу обсуждаемойтемыивысказыватьидеи,нацеленныенарешениезадачи и поддержание благожелательности общения;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2D57B4" w:rsidRPr="002D57B4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публично представлять результаты выполненного опыта (экспе</w:t>
      </w:r>
      <w:r>
        <w:rPr>
          <w:sz w:val="24"/>
          <w:szCs w:val="24"/>
        </w:rPr>
        <w:t>римента, исследования, проекта);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выполнятьсвоючастьработы,достигатькачественногорезультатапо своему направлению и координировать свои действия с другими членами </w:t>
      </w:r>
      <w:r w:rsidR="002D57B4" w:rsidRPr="002D57B4">
        <w:rPr>
          <w:spacing w:val="-2"/>
          <w:sz w:val="24"/>
          <w:szCs w:val="24"/>
        </w:rPr>
        <w:t>команды.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Всфереовладенияуниверсальнымиучебнымирегулятивными</w:t>
      </w:r>
      <w:r w:rsidR="002D57B4" w:rsidRPr="002D57B4">
        <w:rPr>
          <w:spacing w:val="-2"/>
          <w:sz w:val="24"/>
          <w:szCs w:val="24"/>
        </w:rPr>
        <w:t>действиями: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выявлятьпроблемыдлярешениявжизненныхиучебных</w:t>
      </w:r>
      <w:r w:rsidR="002D57B4" w:rsidRPr="002D57B4">
        <w:rPr>
          <w:spacing w:val="-2"/>
          <w:sz w:val="24"/>
          <w:szCs w:val="24"/>
        </w:rPr>
        <w:t>ситуациях;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 составлять алгоритм решения задачи (или его часть), выбиратьспособрешенияучебнойзадачисучетомимеющихсяресурсови собственных возможностей, аргументировать предлагаемые варианты решений;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делатьвыборибратьответственностьза</w:t>
      </w:r>
      <w:r w:rsidR="002D57B4" w:rsidRPr="002D57B4">
        <w:rPr>
          <w:spacing w:val="-2"/>
          <w:sz w:val="24"/>
          <w:szCs w:val="24"/>
        </w:rPr>
        <w:t>решение;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владетьспособамисамоконтроля,самомотивациии</w:t>
      </w:r>
      <w:r w:rsidR="002D57B4" w:rsidRPr="002D57B4">
        <w:rPr>
          <w:spacing w:val="-2"/>
          <w:sz w:val="24"/>
          <w:szCs w:val="24"/>
        </w:rPr>
        <w:t>рефлексии;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даватьадекватнуюоценкуситуацииипредлагатьпланее</w:t>
      </w:r>
      <w:r w:rsidR="002D57B4" w:rsidRPr="002D57B4">
        <w:rPr>
          <w:spacing w:val="-2"/>
          <w:sz w:val="24"/>
          <w:szCs w:val="24"/>
        </w:rPr>
        <w:t>изменения;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учитывать контекст и предвидеть трудности, которые могут возникнуть прирешенииучебнойзадачи,адаптироватьрешениекменяющимсяобстоятельствам;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</w:t>
      </w:r>
      <w:r w:rsidR="002D57B4" w:rsidRPr="002D57B4">
        <w:rPr>
          <w:spacing w:val="-2"/>
          <w:sz w:val="24"/>
          <w:szCs w:val="24"/>
        </w:rPr>
        <w:t>ситуации;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A4CA0" w:rsidRDefault="00C7679B" w:rsidP="005A4CA0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уметьставитьсебянаместодругогочеловека,пониматьмотивы и намерения другого.</w:t>
      </w:r>
      <w:bookmarkStart w:id="10" w:name="_bookmark6"/>
      <w:bookmarkEnd w:id="10"/>
    </w:p>
    <w:p w:rsidR="005A4CA0" w:rsidRDefault="005A4CA0" w:rsidP="005A4CA0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</w:p>
    <w:p w:rsidR="008B5A5A" w:rsidRDefault="001D2699" w:rsidP="005A4CA0">
      <w:pPr>
        <w:pStyle w:val="a3"/>
        <w:spacing w:before="1"/>
        <w:ind w:left="0" w:right="107" w:firstLine="0"/>
        <w:contextualSpacing/>
        <w:rPr>
          <w:b/>
          <w:spacing w:val="-2"/>
          <w:sz w:val="24"/>
          <w:szCs w:val="24"/>
        </w:rPr>
      </w:pPr>
      <w:r>
        <w:rPr>
          <w:b/>
          <w:sz w:val="24"/>
          <w:szCs w:val="24"/>
        </w:rPr>
        <w:t>5</w:t>
      </w:r>
      <w:r w:rsidR="005A4CA0" w:rsidRPr="005A4CA0">
        <w:rPr>
          <w:b/>
          <w:sz w:val="24"/>
          <w:szCs w:val="24"/>
        </w:rPr>
        <w:t xml:space="preserve">. </w:t>
      </w:r>
      <w:r w:rsidR="002D57B4" w:rsidRPr="005A4CA0">
        <w:rPr>
          <w:b/>
          <w:sz w:val="24"/>
          <w:szCs w:val="24"/>
        </w:rPr>
        <w:t>Содержаниекурсапопрофориентации«Россия–мои</w:t>
      </w:r>
      <w:r w:rsidR="002D57B4" w:rsidRPr="005A4CA0">
        <w:rPr>
          <w:b/>
          <w:spacing w:val="-2"/>
          <w:sz w:val="24"/>
          <w:szCs w:val="24"/>
        </w:rPr>
        <w:t>горизонты»</w:t>
      </w:r>
      <w:bookmarkStart w:id="11" w:name="_bookmark7"/>
      <w:bookmarkEnd w:id="11"/>
    </w:p>
    <w:p w:rsidR="000C3899" w:rsidRPr="008B5A5A" w:rsidRDefault="008B5A5A" w:rsidP="008B5A5A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ab/>
      </w:r>
      <w:r w:rsidR="002D57B4" w:rsidRPr="008B5A5A">
        <w:rPr>
          <w:b/>
          <w:sz w:val="24"/>
          <w:szCs w:val="24"/>
        </w:rPr>
        <w:t>Тема 1. Установочное занятие «Моя Россия – мои го</w:t>
      </w:r>
      <w:r w:rsidRPr="008B5A5A">
        <w:rPr>
          <w:b/>
          <w:sz w:val="24"/>
          <w:szCs w:val="24"/>
        </w:rPr>
        <w:t>ри</w:t>
      </w:r>
      <w:r>
        <w:rPr>
          <w:b/>
          <w:sz w:val="24"/>
          <w:szCs w:val="24"/>
        </w:rPr>
        <w:t xml:space="preserve">зонты, мои достижения» (1 час) </w:t>
      </w:r>
      <w:r w:rsidR="002D57B4" w:rsidRPr="002D57B4">
        <w:rPr>
          <w:sz w:val="24"/>
          <w:szCs w:val="24"/>
        </w:rPr>
        <w:t>Россия–странабезграничныхвозможностейипрофессионального</w:t>
      </w:r>
      <w:r w:rsidR="002D57B4" w:rsidRPr="002D57B4">
        <w:rPr>
          <w:spacing w:val="-2"/>
          <w:sz w:val="24"/>
          <w:szCs w:val="24"/>
        </w:rPr>
        <w:t>развития.</w:t>
      </w:r>
      <w:r w:rsidR="002D57B4" w:rsidRPr="002D57B4">
        <w:rPr>
          <w:sz w:val="24"/>
          <w:szCs w:val="24"/>
        </w:rPr>
        <w:t>Познавательныецифрыифактыоразвитииидостиженияхстраны.Разделение труда как условие его эффективности. Разнообразие отраслей.Целиивозможностикурса“Россия-моигоризонты”,видызанятий,основные образовательные формы, правила взаимодействия.</w:t>
      </w:r>
    </w:p>
    <w:p w:rsidR="000C3899" w:rsidRPr="002D57B4" w:rsidRDefault="002D57B4" w:rsidP="002D57B4">
      <w:pPr>
        <w:pStyle w:val="a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Платформа«Билетвбудущее»</w:t>
      </w:r>
      <w:hyperlink r:id="rId7">
        <w:r w:rsidRPr="002D57B4">
          <w:rPr>
            <w:color w:val="0462C1"/>
            <w:sz w:val="24"/>
            <w:szCs w:val="24"/>
            <w:u w:val="single" w:color="0462C1"/>
          </w:rPr>
          <w:t>https://bvbinfo.ru/</w:t>
        </w:r>
      </w:hyperlink>
      <w:r w:rsidRPr="002D57B4">
        <w:rPr>
          <w:sz w:val="24"/>
          <w:szCs w:val="24"/>
        </w:rPr>
        <w:t>,возможностиличного кабинета обучающегося.</w:t>
      </w:r>
    </w:p>
    <w:p w:rsidR="008B5A5A" w:rsidRDefault="002D57B4" w:rsidP="008B5A5A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/>
        <w:ind w:left="112" w:right="110" w:firstLine="708"/>
        <w:contextualSpacing/>
        <w:jc w:val="both"/>
        <w:rPr>
          <w:b w:val="0"/>
          <w:sz w:val="24"/>
          <w:szCs w:val="24"/>
        </w:rPr>
      </w:pPr>
      <w:bookmarkStart w:id="12" w:name="_bookmark8"/>
      <w:bookmarkEnd w:id="12"/>
      <w:r w:rsidRPr="002D57B4">
        <w:rPr>
          <w:spacing w:val="-4"/>
          <w:sz w:val="24"/>
          <w:szCs w:val="24"/>
        </w:rPr>
        <w:t>Тема</w:t>
      </w:r>
      <w:r w:rsidRPr="002D57B4">
        <w:rPr>
          <w:sz w:val="24"/>
          <w:szCs w:val="24"/>
        </w:rPr>
        <w:tab/>
      </w:r>
      <w:r w:rsidRPr="002D57B4">
        <w:rPr>
          <w:spacing w:val="-6"/>
          <w:sz w:val="24"/>
          <w:szCs w:val="24"/>
        </w:rPr>
        <w:t>2.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Тематическое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профориентационное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занятие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«Открой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 xml:space="preserve">свое </w:t>
      </w:r>
      <w:r w:rsidRPr="002D57B4">
        <w:rPr>
          <w:sz w:val="24"/>
          <w:szCs w:val="24"/>
        </w:rPr>
        <w:t>будущее» (1 час)</w:t>
      </w:r>
      <w:r w:rsidR="008B5A5A" w:rsidRPr="008B5A5A">
        <w:rPr>
          <w:b w:val="0"/>
          <w:i/>
          <w:sz w:val="24"/>
          <w:szCs w:val="24"/>
        </w:rPr>
        <w:t xml:space="preserve">9 </w:t>
      </w:r>
      <w:r w:rsidRPr="008B5A5A">
        <w:rPr>
          <w:b w:val="0"/>
          <w:i/>
          <w:sz w:val="24"/>
          <w:szCs w:val="24"/>
        </w:rPr>
        <w:t xml:space="preserve">кл. </w:t>
      </w:r>
      <w:r w:rsidRPr="008B5A5A">
        <w:rPr>
          <w:b w:val="0"/>
          <w:sz w:val="24"/>
          <w:szCs w:val="24"/>
        </w:rPr>
        <w:t xml:space="preserve">Преимущества обучения как в образовательных организациях высшего образования (ООВО), так и в профессиональных образовательных организациях </w:t>
      </w:r>
      <w:r w:rsidRPr="008B5A5A">
        <w:rPr>
          <w:b w:val="0"/>
          <w:spacing w:val="-2"/>
          <w:sz w:val="24"/>
          <w:szCs w:val="24"/>
        </w:rPr>
        <w:t>(ПОО).</w:t>
      </w:r>
      <w:r w:rsidRPr="008B5A5A">
        <w:rPr>
          <w:b w:val="0"/>
          <w:sz w:val="24"/>
          <w:szCs w:val="24"/>
        </w:rPr>
        <w:t>Возможныепрофессиональныенаправлениядляучащихся. Как стать специалистом того или иного направления.Какработаетсистемаполученияпрофессионального</w:t>
      </w:r>
      <w:r w:rsidRPr="008B5A5A">
        <w:rPr>
          <w:b w:val="0"/>
          <w:spacing w:val="-2"/>
          <w:sz w:val="24"/>
          <w:szCs w:val="24"/>
        </w:rPr>
        <w:t>образования.</w:t>
      </w:r>
      <w:bookmarkStart w:id="13" w:name="_bookmark9"/>
      <w:bookmarkEnd w:id="13"/>
    </w:p>
    <w:p w:rsidR="008B5A5A" w:rsidRPr="008B5A5A" w:rsidRDefault="002D57B4" w:rsidP="008B5A5A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/>
        <w:ind w:left="112" w:right="110" w:firstLine="708"/>
        <w:contextualSpacing/>
        <w:jc w:val="both"/>
        <w:rPr>
          <w:b w:val="0"/>
          <w:sz w:val="24"/>
          <w:szCs w:val="24"/>
        </w:rPr>
      </w:pPr>
      <w:r w:rsidRPr="002D57B4">
        <w:rPr>
          <w:sz w:val="24"/>
          <w:szCs w:val="24"/>
        </w:rPr>
        <w:t>Тема3.Тематическоепрофориентационноезанятие«Познаюсебя»(1</w:t>
      </w:r>
      <w:r w:rsidRPr="002D57B4">
        <w:rPr>
          <w:spacing w:val="-4"/>
          <w:sz w:val="24"/>
          <w:szCs w:val="24"/>
        </w:rPr>
        <w:t>час)</w:t>
      </w:r>
      <w:r w:rsidRPr="008B5A5A">
        <w:rPr>
          <w:b w:val="0"/>
          <w:sz w:val="24"/>
          <w:szCs w:val="24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8">
        <w:r w:rsidRPr="008B5A5A">
          <w:rPr>
            <w:b w:val="0"/>
            <w:color w:val="0462C1"/>
            <w:spacing w:val="-2"/>
            <w:sz w:val="24"/>
            <w:szCs w:val="24"/>
            <w:u w:val="single" w:color="0462C1"/>
          </w:rPr>
          <w:t>https://bvbinfo.ru/</w:t>
        </w:r>
      </w:hyperlink>
      <w:r w:rsidRPr="008B5A5A">
        <w:rPr>
          <w:b w:val="0"/>
          <w:i/>
          <w:sz w:val="24"/>
          <w:szCs w:val="24"/>
        </w:rPr>
        <w:t>7,9,11кл.</w:t>
      </w:r>
      <w:r w:rsidRPr="008B5A5A">
        <w:rPr>
          <w:b w:val="0"/>
          <w:sz w:val="24"/>
          <w:szCs w:val="24"/>
        </w:rPr>
        <w:t>Диагностика«Мои</w:t>
      </w:r>
      <w:r w:rsidRPr="008B5A5A">
        <w:rPr>
          <w:b w:val="0"/>
          <w:spacing w:val="-2"/>
          <w:sz w:val="24"/>
          <w:szCs w:val="24"/>
        </w:rPr>
        <w:t>ориентиры».</w:t>
      </w:r>
      <w:bookmarkStart w:id="14" w:name="_bookmark10"/>
      <w:bookmarkEnd w:id="14"/>
    </w:p>
    <w:p w:rsidR="000C3899" w:rsidRPr="008B5A5A" w:rsidRDefault="002D57B4" w:rsidP="008B5A5A">
      <w:pPr>
        <w:pStyle w:val="a3"/>
        <w:spacing w:before="67"/>
        <w:ind w:right="112"/>
        <w:contextualSpacing/>
        <w:rPr>
          <w:color w:val="0462C1"/>
          <w:spacing w:val="-2"/>
          <w:sz w:val="24"/>
          <w:szCs w:val="24"/>
          <w:u w:val="single" w:color="0462C1"/>
        </w:rPr>
      </w:pPr>
      <w:r w:rsidRPr="008B5A5A">
        <w:rPr>
          <w:b/>
          <w:sz w:val="24"/>
          <w:szCs w:val="24"/>
        </w:rPr>
        <w:t>Тема4.Россияаграрная:растениеводство,садоводство(1</w:t>
      </w:r>
      <w:r w:rsidRPr="008B5A5A">
        <w:rPr>
          <w:b/>
          <w:spacing w:val="-4"/>
          <w:sz w:val="24"/>
          <w:szCs w:val="24"/>
        </w:rPr>
        <w:t xml:space="preserve"> час)</w:t>
      </w:r>
      <w:r w:rsidRPr="002D57B4">
        <w:rPr>
          <w:sz w:val="24"/>
          <w:szCs w:val="24"/>
        </w:rPr>
        <w:t>Знакомство обучающихся с ролью сельского хозяйства в экономике нашей страны.ДостиженияРоссиивотрасляхаграрнойсферы,актуальныезадачииперспективыразвития.Крупнейшиеработодатели:агрохолдинги,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образования.Рассматриваются такие направления как: полеводство, овощеводство, садоводство, цветоводство, лесоводство.</w:t>
      </w:r>
    </w:p>
    <w:p w:rsidR="008B5A5A" w:rsidRDefault="002D57B4" w:rsidP="008B5A5A">
      <w:pPr>
        <w:pStyle w:val="a3"/>
        <w:ind w:right="104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>8-9 кл</w:t>
      </w:r>
      <w:r w:rsidRPr="002D57B4">
        <w:rPr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</w:t>
      </w:r>
      <w:r w:rsidRPr="002D57B4">
        <w:rPr>
          <w:sz w:val="24"/>
          <w:szCs w:val="24"/>
        </w:rPr>
        <w:lastRenderedPageBreak/>
        <w:t>организациях.</w:t>
      </w:r>
      <w:bookmarkStart w:id="15" w:name="_bookmark11"/>
      <w:bookmarkEnd w:id="15"/>
    </w:p>
    <w:p w:rsidR="000C3899" w:rsidRPr="008B5A5A" w:rsidRDefault="002D57B4" w:rsidP="008B5A5A">
      <w:pPr>
        <w:pStyle w:val="a3"/>
        <w:ind w:right="104"/>
        <w:contextualSpacing/>
        <w:rPr>
          <w:b/>
          <w:sz w:val="24"/>
          <w:szCs w:val="24"/>
        </w:rPr>
      </w:pPr>
      <w:r w:rsidRPr="008B5A5A">
        <w:rPr>
          <w:b/>
          <w:sz w:val="24"/>
          <w:szCs w:val="24"/>
        </w:rPr>
        <w:t>Тема5.Россияиндустриальная:атомнаяпромышленность(1</w:t>
      </w:r>
      <w:r w:rsidRPr="008B5A5A">
        <w:rPr>
          <w:b/>
          <w:spacing w:val="-4"/>
          <w:sz w:val="24"/>
          <w:szCs w:val="24"/>
        </w:rPr>
        <w:t>час)</w:t>
      </w:r>
      <w:r w:rsidRPr="002D57B4">
        <w:rPr>
          <w:sz w:val="24"/>
          <w:szCs w:val="24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634664" w:rsidRDefault="002D57B4" w:rsidP="0063466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кл. </w:t>
      </w:r>
      <w:r w:rsidRPr="002D57B4">
        <w:rPr>
          <w:sz w:val="24"/>
          <w:szCs w:val="24"/>
        </w:rP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Возможностиобщего,среднегопрофессиональногоивысшегообразованияв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  <w:bookmarkStart w:id="16" w:name="_bookmark12"/>
      <w:bookmarkEnd w:id="16"/>
    </w:p>
    <w:p w:rsidR="000C3899" w:rsidRPr="002D57B4" w:rsidRDefault="002D57B4" w:rsidP="00634664">
      <w:pPr>
        <w:pStyle w:val="a3"/>
        <w:ind w:right="103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Тема6.Практико-ориентированноезанятие(1</w:t>
      </w:r>
      <w:r w:rsidRPr="00634664">
        <w:rPr>
          <w:b/>
          <w:spacing w:val="-4"/>
          <w:sz w:val="24"/>
          <w:szCs w:val="24"/>
        </w:rPr>
        <w:t>час)</w:t>
      </w:r>
      <w:r w:rsidRPr="002D57B4">
        <w:rPr>
          <w:sz w:val="24"/>
          <w:szCs w:val="24"/>
        </w:rP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 w:rsidRPr="002D57B4">
        <w:rPr>
          <w:spacing w:val="-2"/>
          <w:sz w:val="24"/>
          <w:szCs w:val="24"/>
        </w:rPr>
        <w:t>компетенции.</w:t>
      </w:r>
    </w:p>
    <w:p w:rsidR="000C3899" w:rsidRPr="00634664" w:rsidRDefault="002D57B4" w:rsidP="00634664">
      <w:pPr>
        <w:pStyle w:val="1"/>
        <w:spacing w:before="75"/>
        <w:ind w:left="112" w:firstLine="708"/>
        <w:contextualSpacing/>
        <w:jc w:val="both"/>
        <w:rPr>
          <w:b w:val="0"/>
          <w:sz w:val="24"/>
          <w:szCs w:val="24"/>
        </w:rPr>
      </w:pPr>
      <w:bookmarkStart w:id="17" w:name="_bookmark13"/>
      <w:bookmarkEnd w:id="17"/>
      <w:r w:rsidRPr="002D57B4">
        <w:rPr>
          <w:sz w:val="24"/>
          <w:szCs w:val="24"/>
        </w:rPr>
        <w:t>Тема7.Россияаграрная:пищеваяпромышленностьиобщественное питание (1 час)</w:t>
      </w:r>
      <w:r w:rsidRPr="00634664">
        <w:rPr>
          <w:b w:val="0"/>
          <w:sz w:val="24"/>
          <w:szCs w:val="24"/>
        </w:rPr>
        <w:t>Продолжениезнакомстваобучающихсясрольюсельскогохозяйства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работодателей,перспективнаяпотребностьвкадрах.Основныепрофессии и содержание профессиональной деятельности. Варианты профессионального образования.Рассматриваютсятакиенаправления,какпищеваяпромышленность и общественное питание.</w:t>
      </w:r>
    </w:p>
    <w:p w:rsidR="00634664" w:rsidRDefault="002D57B4" w:rsidP="00634664">
      <w:pPr>
        <w:pStyle w:val="a3"/>
        <w:spacing w:before="1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>8-9 кл</w:t>
      </w:r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8" w:name="_bookmark14"/>
      <w:bookmarkEnd w:id="18"/>
    </w:p>
    <w:p w:rsidR="000C3899" w:rsidRPr="002D57B4" w:rsidRDefault="002D57B4" w:rsidP="00634664">
      <w:pPr>
        <w:pStyle w:val="a3"/>
        <w:spacing w:before="1"/>
        <w:ind w:right="107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Тема8.Россияздоровая:биотехнологии,экология(1</w:t>
      </w:r>
      <w:r w:rsidRPr="00634664">
        <w:rPr>
          <w:b/>
          <w:spacing w:val="-4"/>
          <w:sz w:val="24"/>
          <w:szCs w:val="24"/>
        </w:rPr>
        <w:t xml:space="preserve"> час)</w:t>
      </w:r>
      <w:r w:rsidRPr="002D57B4">
        <w:rPr>
          <w:sz w:val="24"/>
          <w:szCs w:val="24"/>
        </w:rPr>
        <w:t>Знакомство обучающихся с ролью рассматриваемых отраслей в экономике нашейстраны.ДостиженияРоссиивотраслях«биотехнологии»,</w:t>
      </w:r>
      <w:r w:rsidRPr="002D57B4">
        <w:rPr>
          <w:spacing w:val="-2"/>
          <w:sz w:val="24"/>
          <w:szCs w:val="24"/>
        </w:rPr>
        <w:t>«экология»,</w:t>
      </w:r>
      <w:r w:rsidRPr="002D57B4">
        <w:rPr>
          <w:sz w:val="24"/>
          <w:szCs w:val="24"/>
        </w:rPr>
        <w:t>актуальныезадачииперспективыразвития.Особенностиработодателей,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0C3899" w:rsidRPr="002D57B4" w:rsidRDefault="002D57B4" w:rsidP="002D57B4">
      <w:pPr>
        <w:pStyle w:val="a3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>8-9 кл</w:t>
      </w:r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0C3899" w:rsidRPr="00634664" w:rsidRDefault="002D57B4" w:rsidP="00634664">
      <w:pPr>
        <w:pStyle w:val="1"/>
        <w:ind w:left="112" w:right="109" w:firstLine="708"/>
        <w:contextualSpacing/>
        <w:jc w:val="both"/>
        <w:rPr>
          <w:b w:val="0"/>
          <w:sz w:val="24"/>
          <w:szCs w:val="24"/>
        </w:rPr>
      </w:pPr>
      <w:bookmarkStart w:id="19" w:name="_bookmark15"/>
      <w:bookmarkEnd w:id="19"/>
      <w:r w:rsidRPr="002D57B4">
        <w:rPr>
          <w:sz w:val="24"/>
          <w:szCs w:val="24"/>
        </w:rPr>
        <w:t>Тема 9. Россия безопасная: полиция, противопожарная служба, служба спасения, охрана (1 час)</w:t>
      </w:r>
      <w:r w:rsidRPr="00634664">
        <w:rPr>
          <w:b w:val="0"/>
          <w:sz w:val="24"/>
          <w:szCs w:val="24"/>
        </w:rPr>
        <w:t>Знакомство обучающихся с ролью служб безопасности в экономике нашей страны.ДостиженияРоссииврассматриваемыхотраслях,актуальныезадачи и перспективы развития. Особенности работодателей, их географическая представленность,перспективнаяпотребностьвкадрах.Основныепрофессии и содержание профессиональной деятельности. Варианты профессионального образования.Рассматриваются такие направления, как полиция, противопожарная служба, служба спасения, охрана.</w:t>
      </w:r>
    </w:p>
    <w:p w:rsidR="00634664" w:rsidRDefault="002D57B4" w:rsidP="00634664">
      <w:pPr>
        <w:pStyle w:val="a3"/>
        <w:spacing w:before="2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>8-9 кл</w:t>
      </w:r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0" w:name="_bookmark16"/>
      <w:bookmarkEnd w:id="20"/>
    </w:p>
    <w:p w:rsidR="00634664" w:rsidRDefault="002D57B4" w:rsidP="00634664">
      <w:pPr>
        <w:pStyle w:val="a3"/>
        <w:spacing w:before="2"/>
        <w:ind w:right="107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Тема10.Практико-ориентированноезанятие(1</w:t>
      </w:r>
      <w:r w:rsidRPr="00634664">
        <w:rPr>
          <w:b/>
          <w:spacing w:val="-4"/>
          <w:sz w:val="24"/>
          <w:szCs w:val="24"/>
        </w:rPr>
        <w:t>час)</w:t>
      </w:r>
      <w:r w:rsidRPr="002D57B4">
        <w:rPr>
          <w:sz w:val="24"/>
          <w:szCs w:val="24"/>
        </w:rPr>
        <w:t xml:space="preserve">Занятие направлено на углубление </w:t>
      </w:r>
      <w:r w:rsidRPr="002D57B4">
        <w:rPr>
          <w:sz w:val="24"/>
          <w:szCs w:val="24"/>
        </w:rPr>
        <w:lastRenderedPageBreak/>
        <w:t>представлений о профессиях в изученных областях. Педагогу предлагается выбор в тематике занятия из двух возможных.</w:t>
      </w:r>
    </w:p>
    <w:p w:rsidR="00634664" w:rsidRDefault="002D57B4" w:rsidP="00634664">
      <w:pPr>
        <w:pStyle w:val="a3"/>
        <w:spacing w:before="2"/>
        <w:ind w:left="0" w:right="107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Обучающиесяполучаютзаданияотспециалиста(ввидеороликеилив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 w:rsidRPr="002D57B4">
        <w:rPr>
          <w:spacing w:val="-2"/>
          <w:sz w:val="24"/>
          <w:szCs w:val="24"/>
        </w:rPr>
        <w:t>образования.</w:t>
      </w:r>
    </w:p>
    <w:p w:rsidR="00634664" w:rsidRDefault="002D57B4" w:rsidP="00634664">
      <w:pPr>
        <w:pStyle w:val="a3"/>
        <w:spacing w:before="2"/>
        <w:ind w:left="0" w:right="107" w:firstLine="0"/>
        <w:contextualSpacing/>
        <w:rPr>
          <w:spacing w:val="-2"/>
          <w:sz w:val="24"/>
          <w:szCs w:val="24"/>
        </w:rPr>
      </w:pPr>
      <w:r w:rsidRPr="002D57B4">
        <w:rPr>
          <w:sz w:val="24"/>
          <w:szCs w:val="24"/>
        </w:rPr>
        <w:t>Наматериалепрофессийизотраслей</w:t>
      </w:r>
      <w:r w:rsidRPr="002D57B4">
        <w:rPr>
          <w:i/>
          <w:sz w:val="24"/>
          <w:szCs w:val="24"/>
        </w:rPr>
        <w:t>(на</w:t>
      </w:r>
      <w:r w:rsidRPr="002D57B4">
        <w:rPr>
          <w:i/>
          <w:spacing w:val="-2"/>
          <w:sz w:val="24"/>
          <w:szCs w:val="24"/>
        </w:rPr>
        <w:t>выбор)</w:t>
      </w:r>
      <w:r w:rsidRPr="002D57B4">
        <w:rPr>
          <w:spacing w:val="-2"/>
          <w:sz w:val="24"/>
          <w:szCs w:val="24"/>
        </w:rPr>
        <w:t>:</w:t>
      </w:r>
    </w:p>
    <w:p w:rsidR="00634664" w:rsidRDefault="00634664" w:rsidP="00634664">
      <w:pPr>
        <w:pStyle w:val="a3"/>
        <w:spacing w:before="2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пищеваяпромышленностьиобщественное</w:t>
      </w:r>
      <w:r w:rsidR="002D57B4" w:rsidRPr="002D57B4">
        <w:rPr>
          <w:spacing w:val="-2"/>
          <w:sz w:val="24"/>
          <w:szCs w:val="24"/>
        </w:rPr>
        <w:t>питание;</w:t>
      </w:r>
    </w:p>
    <w:p w:rsidR="00634664" w:rsidRDefault="00634664" w:rsidP="00634664">
      <w:pPr>
        <w:pStyle w:val="a3"/>
        <w:spacing w:before="2"/>
        <w:ind w:left="0" w:right="107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биотехнологиии</w:t>
      </w:r>
      <w:r w:rsidR="002D57B4" w:rsidRPr="002D57B4">
        <w:rPr>
          <w:spacing w:val="-2"/>
          <w:sz w:val="24"/>
          <w:szCs w:val="24"/>
        </w:rPr>
        <w:t>экология</w:t>
      </w:r>
      <w:r w:rsidR="002D57B4" w:rsidRPr="002D57B4">
        <w:rPr>
          <w:i/>
          <w:spacing w:val="-2"/>
          <w:sz w:val="24"/>
          <w:szCs w:val="24"/>
        </w:rPr>
        <w:t>.</w:t>
      </w:r>
      <w:bookmarkStart w:id="21" w:name="_bookmark17"/>
      <w:bookmarkEnd w:id="21"/>
    </w:p>
    <w:p w:rsidR="000C3899" w:rsidRPr="002D57B4" w:rsidRDefault="00634664" w:rsidP="00634664">
      <w:pPr>
        <w:pStyle w:val="a3"/>
        <w:spacing w:before="2"/>
        <w:ind w:left="0" w:right="107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634664">
        <w:rPr>
          <w:b/>
          <w:sz w:val="24"/>
          <w:szCs w:val="24"/>
        </w:rPr>
        <w:t>Тема11.Россиякомфортная:транспорт(1</w:t>
      </w:r>
      <w:r w:rsidR="002D57B4" w:rsidRPr="00634664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>Знакомство обучающихся с ролью комфортной среды в экономике нашей страны.ДостиженияРоссиивотрасляхкомфортнойсреды,актуальныезадачи иперспективыразвития.Крупнейшиеработодателивотрасли«Транспорт»,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634664" w:rsidRDefault="00634664" w:rsidP="00634664">
      <w:pPr>
        <w:pStyle w:val="a3"/>
        <w:spacing w:before="1"/>
        <w:ind w:left="0" w:right="101" w:firstLine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2" w:name="_bookmark18"/>
      <w:bookmarkEnd w:id="22"/>
    </w:p>
    <w:p w:rsidR="000C3899" w:rsidRPr="002D57B4" w:rsidRDefault="00634664" w:rsidP="00A51920">
      <w:pPr>
        <w:pStyle w:val="a3"/>
        <w:spacing w:before="1"/>
        <w:ind w:left="0" w:right="101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634664">
        <w:rPr>
          <w:b/>
          <w:sz w:val="24"/>
          <w:szCs w:val="24"/>
        </w:rPr>
        <w:t>Тема12.Россияздоровая:медицинаифармация(1</w:t>
      </w:r>
      <w:r w:rsidR="002D57B4" w:rsidRPr="00634664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образования.Рассматриваются такие направления, как медицина и фармация..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кл.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3" w:name="_bookmark19"/>
      <w:bookmarkEnd w:id="23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Тема13.Россияделовая:предпринимательство(1</w:t>
      </w:r>
      <w:r w:rsidR="002D57B4" w:rsidRPr="00A51920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>Знакомство обучающихся с ролью деловой сферы в экономике нашей страны. ДостиженияРоссиивотраслипредпринимательства,актуальныезадачи и перспективы развития. Основные профессии и содержание профессиональной деятельности. Варианты профессионального образования.Рассматриваются такие направления, как предпринимательство.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подготовки.Возможностиобщего,среднегопрофессиональногоивысшегообразования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4" w:name="_bookmark20"/>
      <w:bookmarkEnd w:id="24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Тема14.Россиякомфортная:энергетика(1</w:t>
      </w:r>
      <w:r w:rsidR="002D57B4" w:rsidRPr="00A51920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5" w:name="_bookmark21"/>
      <w:bookmarkEnd w:id="25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Тема15.Практико-ориентированноезанятие(1</w:t>
      </w:r>
      <w:r w:rsidR="002D57B4" w:rsidRPr="00A51920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 xml:space="preserve">Занятие направлено на углубление </w:t>
      </w:r>
      <w:r w:rsidR="002D57B4" w:rsidRPr="002D57B4">
        <w:rPr>
          <w:sz w:val="24"/>
          <w:szCs w:val="24"/>
        </w:rPr>
        <w:lastRenderedPageBreak/>
        <w:t xml:space="preserve">представлений о профессиях в изученных областях. Педагогу предлагается выбор в тематике занятия из двух возможных.Обучающиесяполучаютзаданияотспециалиста(ввидеороликеиливформате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>Наматериалепрофессийизотраслей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транспорти</w:t>
      </w:r>
      <w:r w:rsidR="002D57B4" w:rsidRPr="002D57B4">
        <w:rPr>
          <w:spacing w:val="-2"/>
          <w:sz w:val="24"/>
          <w:szCs w:val="24"/>
        </w:rPr>
        <w:t>энергетика;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медицинаи</w:t>
      </w:r>
      <w:r w:rsidR="002D57B4" w:rsidRPr="002D57B4">
        <w:rPr>
          <w:spacing w:val="-2"/>
          <w:sz w:val="24"/>
          <w:szCs w:val="24"/>
        </w:rPr>
        <w:t xml:space="preserve"> фармация;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-</w:t>
      </w:r>
      <w:r w:rsidR="002D57B4" w:rsidRPr="002D57B4">
        <w:rPr>
          <w:spacing w:val="-2"/>
          <w:sz w:val="24"/>
          <w:szCs w:val="24"/>
        </w:rPr>
        <w:t>предпринимательство.</w:t>
      </w:r>
      <w:bookmarkStart w:id="26" w:name="_bookmark22"/>
      <w:bookmarkEnd w:id="26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Тема16.Проектноезанятие(1</w:t>
      </w:r>
      <w:r w:rsidR="002D57B4" w:rsidRPr="00A51920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 xml:space="preserve">Обучающиеся переходят от знакомства с информацией и выполнения упражненийкболееактивномупроектированиюсобственнойдеятельностиипоиску ответов на свои вопросы, связанные с профориентацией.Занятие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 w:rsidR="002D57B4" w:rsidRPr="002D57B4">
        <w:rPr>
          <w:spacing w:val="-2"/>
          <w:sz w:val="24"/>
          <w:szCs w:val="24"/>
        </w:rPr>
        <w:t>взрослыми).</w:t>
      </w:r>
      <w:r w:rsidR="002D57B4" w:rsidRPr="002D57B4">
        <w:rPr>
          <w:sz w:val="24"/>
          <w:szCs w:val="24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 w:rsidR="002D57B4" w:rsidRPr="002D57B4">
        <w:rPr>
          <w:spacing w:val="-2"/>
          <w:sz w:val="24"/>
          <w:szCs w:val="24"/>
        </w:rPr>
        <w:t>интервью.</w:t>
      </w:r>
      <w:r w:rsidR="002D57B4" w:rsidRPr="002D57B4">
        <w:rPr>
          <w:sz w:val="24"/>
          <w:szCs w:val="24"/>
        </w:rPr>
        <w:t xml:space="preserve">Материалы занятия могут быть использованы учениками в самостоятельной </w:t>
      </w:r>
      <w:r w:rsidR="002D57B4" w:rsidRPr="002D57B4">
        <w:rPr>
          <w:spacing w:val="-2"/>
          <w:sz w:val="24"/>
          <w:szCs w:val="24"/>
        </w:rPr>
        <w:t>деятельности.</w:t>
      </w:r>
      <w:bookmarkStart w:id="27" w:name="_bookmark23"/>
      <w:bookmarkEnd w:id="27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Тема17.Профориентационноетематическоезанятие«Моебудущее»(1 час)</w:t>
      </w:r>
      <w:r>
        <w:rPr>
          <w:i/>
          <w:sz w:val="24"/>
          <w:szCs w:val="24"/>
        </w:rPr>
        <w:t xml:space="preserve">9 </w:t>
      </w:r>
      <w:r w:rsidR="002D57B4" w:rsidRPr="002D57B4">
        <w:rPr>
          <w:i/>
          <w:spacing w:val="-5"/>
          <w:sz w:val="24"/>
          <w:szCs w:val="24"/>
        </w:rPr>
        <w:t>кл.</w:t>
      </w:r>
      <w:r w:rsidR="002D57B4" w:rsidRPr="002D57B4">
        <w:rPr>
          <w:sz w:val="24"/>
          <w:szCs w:val="24"/>
        </w:rPr>
        <w:t xml:space="preserve">Профессиональные склонности и профильность обучения. Роль профессиональныхинтересовввыборепрофессиональнойдеятельности и профильности общего обучения, дополнительное образование. Персонализация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ab/>
        <w:t>Способы самодиагностики профессиональных интересов, индивидуальныеразличияивыборпрофессии.Повышениемотивации к самопознанию, профессиональному самоопределению.Анонс возможности самостоятельногоучастиявдиагностикепрофессиональныхинтересови их возможного соотнесения с профильностью обучения «Мои качества».</w:t>
      </w:r>
      <w:bookmarkStart w:id="28" w:name="_bookmark24"/>
      <w:bookmarkEnd w:id="28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Тема18.Россияиндустриальная:добычаипереработка(1</w:t>
      </w:r>
      <w:r w:rsidR="002D57B4" w:rsidRPr="00A51920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>Знакомство обучающихся с ролью отрасли добычи переработки в экономике нашейстраны.ДостиженияРоссиивизучаемыхотраслях,актуальныезадачииперспективыразвития.Крупнейшиеработодатели,ихгеографическаяпредставленность,перспективнаяпотребностьвкадрах.Основныепрофессии и содержание профессиональной деятельности. Варианты профессионального образования.Рассматриваются такие направления, как добыча и переработка.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9" w:name="_bookmark25"/>
      <w:bookmarkEnd w:id="29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Тема19.Россияиндустриальная:легкаяпромышленность(1</w:t>
      </w:r>
      <w:r w:rsidR="002D57B4" w:rsidRPr="00A51920">
        <w:rPr>
          <w:b/>
          <w:spacing w:val="-4"/>
          <w:sz w:val="24"/>
          <w:szCs w:val="24"/>
        </w:rPr>
        <w:t xml:space="preserve"> час)</w:t>
      </w:r>
      <w:r w:rsidR="002D57B4" w:rsidRPr="002D57B4">
        <w:rPr>
          <w:sz w:val="24"/>
          <w:szCs w:val="24"/>
        </w:rPr>
        <w:t>Знакомствообучающихсясрольюлегкойпромышленностивэкономикенашей страны. Достижения России в отрасли, актуальные задачи и перспективы развития. Работодатели,ихгеографическаяпредставленность,перспективнаяпотребность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0" w:name="_bookmark26"/>
      <w:bookmarkEnd w:id="30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Тема20.Россияумная:наукаиобразование(1</w:t>
      </w:r>
      <w:r w:rsidR="002D57B4" w:rsidRPr="00A51920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 xml:space="preserve"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</w:t>
      </w:r>
      <w:r w:rsidR="002D57B4" w:rsidRPr="002D57B4">
        <w:rPr>
          <w:sz w:val="24"/>
          <w:szCs w:val="24"/>
        </w:rPr>
        <w:lastRenderedPageBreak/>
        <w:t>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кл.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1" w:name="_bookmark27"/>
      <w:bookmarkEnd w:id="31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Тема21.Практико-ориентированноезанятие(1</w:t>
      </w:r>
      <w:r w:rsidR="002D57B4" w:rsidRPr="00A51920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возможных.Обучающиесяполучаютзаданияотспециалиста(ввидеороликеиливформате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>Наматериалепрофессийизотраслей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добычаипереработка,легкая</w:t>
      </w:r>
      <w:r w:rsidR="002D57B4" w:rsidRPr="002D57B4">
        <w:rPr>
          <w:spacing w:val="-2"/>
          <w:sz w:val="24"/>
          <w:szCs w:val="24"/>
        </w:rPr>
        <w:t>промышленность;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наукаи</w:t>
      </w:r>
      <w:r w:rsidR="002D57B4" w:rsidRPr="002D57B4">
        <w:rPr>
          <w:spacing w:val="-2"/>
          <w:sz w:val="24"/>
          <w:szCs w:val="24"/>
        </w:rPr>
        <w:t xml:space="preserve"> образование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2" w:name="_bookmark28"/>
      <w:bookmarkEnd w:id="32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 22. Россия индустриальная: тяжелая промышленность, машиностроение (1 час)</w:t>
      </w:r>
      <w:r w:rsidR="002D57B4" w:rsidRPr="002D57B4">
        <w:rPr>
          <w:sz w:val="24"/>
          <w:szCs w:val="24"/>
        </w:rPr>
        <w:t>Знакомствообучающихсясрольютяжелойпромышленностии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3" w:name="_bookmark29"/>
      <w:bookmarkEnd w:id="33"/>
    </w:p>
    <w:p w:rsidR="00E57F98" w:rsidRDefault="00A51920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Тема23.Россиябезопасная:военно-промышленныйкомплекс(1</w:t>
      </w:r>
      <w:r w:rsidR="002D57B4" w:rsidRPr="00A51920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>Знакомствообучающихсясрольювоенно-промышленногокомплекса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4" w:name="_bookmark30"/>
      <w:bookmarkEnd w:id="34"/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Тема24.Практико-ориентированноезанятие(1</w:t>
      </w:r>
      <w:r w:rsidR="002D57B4" w:rsidRPr="00E57F98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возможных.Обучающиесяполучаютзаданияотспециалиста(ввидеороликеиливформате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>Наматериалепрофессийизотраслей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тяжелаяпромышленностьи</w:t>
      </w:r>
      <w:r w:rsidR="002D57B4" w:rsidRPr="002D57B4">
        <w:rPr>
          <w:spacing w:val="-2"/>
          <w:sz w:val="24"/>
          <w:szCs w:val="24"/>
        </w:rPr>
        <w:t>машиностроение;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6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военно-промышленный</w:t>
      </w:r>
      <w:r w:rsidR="002D57B4" w:rsidRPr="002D57B4">
        <w:rPr>
          <w:spacing w:val="-2"/>
          <w:sz w:val="24"/>
          <w:szCs w:val="24"/>
        </w:rPr>
        <w:t>комплекс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5" w:name="_bookmark31"/>
      <w:bookmarkEnd w:id="35"/>
      <w:r w:rsidR="002D57B4" w:rsidRPr="002D57B4">
        <w:rPr>
          <w:sz w:val="24"/>
          <w:szCs w:val="24"/>
        </w:rPr>
        <w:t>Тема25.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pacing w:val="-6"/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Россияумная:программированиеителекоммуникации(1</w:t>
      </w:r>
      <w:r w:rsidR="002D57B4" w:rsidRPr="00E57F98">
        <w:rPr>
          <w:b/>
          <w:spacing w:val="-4"/>
          <w:sz w:val="24"/>
          <w:szCs w:val="24"/>
        </w:rPr>
        <w:t xml:space="preserve"> </w:t>
      </w:r>
      <w:r w:rsidR="002D57B4" w:rsidRPr="00E57F98">
        <w:rPr>
          <w:b/>
          <w:spacing w:val="-4"/>
          <w:sz w:val="24"/>
          <w:szCs w:val="24"/>
        </w:rPr>
        <w:lastRenderedPageBreak/>
        <w:t>час)</w:t>
      </w:r>
      <w:r w:rsidR="002D57B4" w:rsidRPr="002D57B4">
        <w:rPr>
          <w:sz w:val="24"/>
          <w:szCs w:val="24"/>
        </w:rPr>
        <w:t>Знакомствообучающихсясрольюпрограммированияителекоммуникацийвэкономикенашейстраны.ДостиженияРоссиивотрасляхпрограммирования ителекоммуникаций,актуальныезадачииперспективыразвития.Работодатели,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кл.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6" w:name="_bookmark32"/>
      <w:bookmarkEnd w:id="36"/>
    </w:p>
    <w:p w:rsidR="00E57F98" w:rsidRDefault="00E57F98" w:rsidP="00E57F98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Тема26.Россиякомфортная:строительствоиархитектура(1</w:t>
      </w:r>
      <w:r w:rsidR="002D57B4" w:rsidRPr="00E57F98">
        <w:rPr>
          <w:b/>
          <w:spacing w:val="-4"/>
          <w:sz w:val="24"/>
          <w:szCs w:val="24"/>
        </w:rPr>
        <w:t xml:space="preserve"> час)</w:t>
      </w:r>
      <w:r w:rsidR="002D57B4" w:rsidRPr="002D57B4">
        <w:rPr>
          <w:sz w:val="24"/>
          <w:szCs w:val="24"/>
        </w:rP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актуальныезадачииперспективыразвития.Крупнейшиеработодатели,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297539" w:rsidRDefault="00E57F98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подготовки.Возможностиобщего,среднегопрофессиональногоивысшегообразования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7" w:name="_bookmark33"/>
      <w:bookmarkEnd w:id="37"/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Тема27.Практико-ориентированноезанятие(1</w:t>
      </w:r>
      <w:r w:rsidR="002D57B4" w:rsidRPr="00297539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возможных.Обучающиесяполучаютзаданияотспециалиста(ввидеороликеиливформате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>Наматериалепрофессийизотраслей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программированиеи</w:t>
      </w:r>
      <w:r w:rsidR="002D57B4" w:rsidRPr="002D57B4">
        <w:rPr>
          <w:spacing w:val="-2"/>
          <w:sz w:val="24"/>
          <w:szCs w:val="24"/>
        </w:rPr>
        <w:t>телекоммуникации;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строительствои</w:t>
      </w:r>
      <w:r w:rsidR="002D57B4" w:rsidRPr="002D57B4">
        <w:rPr>
          <w:spacing w:val="-2"/>
          <w:sz w:val="24"/>
          <w:szCs w:val="24"/>
        </w:rPr>
        <w:t>архитектура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8" w:name="_bookmark34"/>
      <w:bookmarkEnd w:id="38"/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Тема28.Россиясоциальная:сервиситуризм(1</w:t>
      </w:r>
      <w:r w:rsidR="002D57B4" w:rsidRPr="00297539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9" w:name="_bookmark35"/>
      <w:bookmarkEnd w:id="39"/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Тема29.Россиякреативная:искусствоидизайн(1</w:t>
      </w:r>
      <w:r w:rsidR="002D57B4" w:rsidRPr="00297539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>Знакомство обучающихся с ролью креативной сферы в экономике нашей страны.ДостиженияРоссиивотрасляхискусстваидизайна,актуальныезадачииперспективыразвития.Крупнейшиеработодатели:агрохолдинги,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кл.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40" w:name="_bookmark36"/>
      <w:bookmarkEnd w:id="40"/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Тема30.Практико-ориентированноезанятие(1</w:t>
      </w:r>
      <w:r w:rsidR="002D57B4" w:rsidRPr="00297539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 xml:space="preserve">Занятие направлено на углубление </w:t>
      </w:r>
      <w:r w:rsidR="002D57B4" w:rsidRPr="002D57B4">
        <w:rPr>
          <w:sz w:val="24"/>
          <w:szCs w:val="24"/>
        </w:rPr>
        <w:lastRenderedPageBreak/>
        <w:t xml:space="preserve">представлений о профессиях в изученных областях. Педагогу предлагается выбор в тематике занятия из двух возможных.Обучающиесяполучаютзаданияотспециалиста(ввидеороликеиливформате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>Наматериалепрофессийизотраслей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сервиси</w:t>
      </w:r>
      <w:r w:rsidR="002D57B4" w:rsidRPr="002D57B4">
        <w:rPr>
          <w:spacing w:val="-2"/>
          <w:sz w:val="24"/>
          <w:szCs w:val="24"/>
        </w:rPr>
        <w:t>туризм;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искусствои</w:t>
      </w:r>
      <w:r w:rsidR="002D57B4" w:rsidRPr="002D57B4">
        <w:rPr>
          <w:spacing w:val="-2"/>
          <w:sz w:val="24"/>
          <w:szCs w:val="24"/>
        </w:rPr>
        <w:t>дизайн</w:t>
      </w:r>
      <w:r w:rsidR="002D57B4" w:rsidRPr="002D57B4">
        <w:rPr>
          <w:i/>
          <w:spacing w:val="-2"/>
          <w:sz w:val="24"/>
          <w:szCs w:val="24"/>
        </w:rPr>
        <w:t>.</w:t>
      </w:r>
      <w:bookmarkStart w:id="41" w:name="_bookmark37"/>
      <w:bookmarkEnd w:id="41"/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Тема31.Россияаграрная:животноводство,селекцияигенетика(1</w:t>
      </w:r>
      <w:r w:rsidR="002D57B4" w:rsidRPr="00297539">
        <w:rPr>
          <w:b/>
          <w:spacing w:val="-4"/>
          <w:sz w:val="24"/>
          <w:szCs w:val="24"/>
        </w:rPr>
        <w:t xml:space="preserve"> час)</w:t>
      </w:r>
      <w:r w:rsidR="002D57B4" w:rsidRPr="002D57B4">
        <w:rPr>
          <w:sz w:val="24"/>
          <w:szCs w:val="24"/>
        </w:rPr>
        <w:t xml:space="preserve">Знакомствообучающихсясрольюживотноводства,селекцииигенетикивэкономикенашейстраны.ДостиженияРоссиивизучаемых,актуальныезадачи и перспективы развития. Крупнейшие работодатели, их географическая представленность,перспективнаяпотребностьвкадрах.Основныепрофессии и содержание профессиональной деятельности. Варианты профессионального </w:t>
      </w:r>
      <w:r w:rsidR="002D57B4" w:rsidRPr="002D57B4">
        <w:rPr>
          <w:spacing w:val="-2"/>
          <w:sz w:val="24"/>
          <w:szCs w:val="24"/>
        </w:rPr>
        <w:t>образования.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42" w:name="_bookmark38"/>
      <w:bookmarkEnd w:id="42"/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Тема32.Россиябезопасная:вооруженныесилы,гражданскаяоборона (1 час)</w:t>
      </w:r>
      <w:r w:rsidR="002D57B4" w:rsidRPr="002D57B4">
        <w:rPr>
          <w:sz w:val="24"/>
          <w:szCs w:val="24"/>
        </w:rP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кл.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подготовки.Возможностиобщего,среднегопрофессиональногоивысшегообразования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43" w:name="_bookmark39"/>
      <w:bookmarkEnd w:id="43"/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Тема33.Практико-ориентированноезанятие(1</w:t>
      </w:r>
      <w:r w:rsidR="002D57B4" w:rsidRPr="00297539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возможных.Обучающиесяполучаютзаданияотспециалиста(ввидеороликеиливформате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>Наматериалепрофессийизотраслей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животноводство,селекцияи</w:t>
      </w:r>
      <w:r w:rsidR="002D57B4" w:rsidRPr="002D57B4">
        <w:rPr>
          <w:spacing w:val="-2"/>
          <w:sz w:val="24"/>
          <w:szCs w:val="24"/>
        </w:rPr>
        <w:t>генетика;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вооруженныесилы,гражданская</w:t>
      </w:r>
      <w:r w:rsidR="002D57B4" w:rsidRPr="002D57B4">
        <w:rPr>
          <w:spacing w:val="-2"/>
          <w:sz w:val="24"/>
          <w:szCs w:val="24"/>
        </w:rPr>
        <w:t>оборона</w:t>
      </w:r>
      <w:r w:rsidR="002D57B4" w:rsidRPr="002D57B4">
        <w:rPr>
          <w:i/>
          <w:spacing w:val="-2"/>
          <w:sz w:val="24"/>
          <w:szCs w:val="24"/>
        </w:rPr>
        <w:t>.</w:t>
      </w:r>
      <w:bookmarkStart w:id="44" w:name="_bookmark40"/>
      <w:bookmarkEnd w:id="44"/>
    </w:p>
    <w:p w:rsidR="000C3899" w:rsidRPr="002D57B4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  <w:sectPr w:rsidR="000C3899" w:rsidRPr="002D57B4">
          <w:footerReference w:type="default" r:id="rId9"/>
          <w:pgSz w:w="11910" w:h="16840"/>
          <w:pgMar w:top="1040" w:right="460" w:bottom="920" w:left="1020" w:header="0" w:footer="734" w:gutter="0"/>
          <w:cols w:space="720"/>
        </w:sect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Тема34.Рефлексивноезанятие(1</w:t>
      </w:r>
      <w:r w:rsidR="002D57B4" w:rsidRPr="00297539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>Итогиизучениякурсазагод. Чтобылосамымважныеивпечатляющим.Какие действиявобластивыборапрофессиисовершилиученикизагод(вурочнойи внеурочной деятельности, практико-ориентированном модуле, дополнительном образовании и т. д.).Самооценкасобственных</w:t>
      </w:r>
      <w:r w:rsidR="002D57B4" w:rsidRPr="002D57B4">
        <w:rPr>
          <w:spacing w:val="-2"/>
          <w:sz w:val="24"/>
          <w:szCs w:val="24"/>
        </w:rPr>
        <w:t>результатов.</w:t>
      </w:r>
      <w:r w:rsidR="002D57B4" w:rsidRPr="002D57B4">
        <w:rPr>
          <w:sz w:val="24"/>
          <w:szCs w:val="24"/>
        </w:rPr>
        <w:t>Оценкакурсаобучающимися,их</w:t>
      </w:r>
      <w:r>
        <w:rPr>
          <w:spacing w:val="-2"/>
          <w:sz w:val="24"/>
          <w:szCs w:val="24"/>
        </w:rPr>
        <w:t>предложения.</w:t>
      </w:r>
    </w:p>
    <w:p w:rsidR="000C3899" w:rsidRPr="002D57B4" w:rsidRDefault="000C3899" w:rsidP="002D57B4">
      <w:pPr>
        <w:pStyle w:val="a3"/>
        <w:spacing w:before="62"/>
        <w:ind w:left="0" w:firstLine="0"/>
        <w:contextualSpacing/>
        <w:rPr>
          <w:sz w:val="24"/>
          <w:szCs w:val="24"/>
        </w:rPr>
      </w:pPr>
    </w:p>
    <w:p w:rsidR="000C3899" w:rsidRPr="00297539" w:rsidRDefault="00CB22E7" w:rsidP="00CB22E7">
      <w:pPr>
        <w:pStyle w:val="1"/>
        <w:tabs>
          <w:tab w:val="left" w:pos="1245"/>
        </w:tabs>
        <w:contextualSpacing/>
        <w:jc w:val="both"/>
        <w:rPr>
          <w:sz w:val="24"/>
          <w:szCs w:val="24"/>
        </w:rPr>
      </w:pPr>
      <w:bookmarkStart w:id="45" w:name="_bookmark41"/>
      <w:bookmarkEnd w:id="45"/>
      <w:r>
        <w:rPr>
          <w:sz w:val="24"/>
          <w:szCs w:val="24"/>
        </w:rPr>
        <w:t xml:space="preserve">6. </w:t>
      </w:r>
      <w:r w:rsidR="002D57B4" w:rsidRPr="002D57B4">
        <w:rPr>
          <w:sz w:val="24"/>
          <w:szCs w:val="24"/>
        </w:rPr>
        <w:t>Тематическое</w:t>
      </w:r>
      <w:r w:rsidR="002D57B4" w:rsidRPr="002D57B4">
        <w:rPr>
          <w:spacing w:val="-2"/>
          <w:sz w:val="24"/>
          <w:szCs w:val="24"/>
        </w:rPr>
        <w:t>планирование</w:t>
      </w:r>
    </w:p>
    <w:p w:rsidR="000C3899" w:rsidRPr="002D57B4" w:rsidRDefault="00855F33" w:rsidP="002D57B4">
      <w:pPr>
        <w:pStyle w:val="a3"/>
        <w:spacing w:after="7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>9 класс (1 час в неделю)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0C3899" w:rsidRPr="002D57B4">
        <w:trPr>
          <w:trHeight w:val="551"/>
        </w:trPr>
        <w:tc>
          <w:tcPr>
            <w:tcW w:w="571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10"/>
                <w:sz w:val="24"/>
                <w:szCs w:val="24"/>
              </w:rPr>
              <w:t>№</w:t>
            </w:r>
          </w:p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542" w:type="dxa"/>
          </w:tcPr>
          <w:p w:rsidR="000C3899" w:rsidRPr="002D57B4" w:rsidRDefault="002D57B4" w:rsidP="002D57B4">
            <w:pPr>
              <w:pStyle w:val="TableParagraph"/>
              <w:spacing w:before="135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>Тема,раздел</w:t>
            </w:r>
            <w:r w:rsidRPr="002D57B4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0C3899" w:rsidRPr="002D57B4" w:rsidRDefault="002D57B4" w:rsidP="002D57B4">
            <w:pPr>
              <w:pStyle w:val="TableParagraph"/>
              <w:spacing w:before="135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 xml:space="preserve">Вид </w:t>
            </w:r>
            <w:r w:rsidRPr="002D57B4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0C3899" w:rsidRPr="002D57B4" w:rsidRDefault="002D57B4" w:rsidP="002D57B4">
            <w:pPr>
              <w:pStyle w:val="TableParagraph"/>
              <w:spacing w:before="135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>Основное</w:t>
            </w:r>
            <w:r w:rsidRPr="002D57B4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0C3899" w:rsidRPr="002D57B4" w:rsidRDefault="002D57B4" w:rsidP="002D57B4">
            <w:pPr>
              <w:pStyle w:val="TableParagraph"/>
              <w:tabs>
                <w:tab w:val="left" w:pos="1566"/>
                <w:tab w:val="left" w:pos="2487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2"/>
                <w:sz w:val="24"/>
                <w:szCs w:val="24"/>
              </w:rPr>
              <w:t>Основные</w:t>
            </w:r>
            <w:r w:rsidRPr="002D57B4">
              <w:rPr>
                <w:b/>
                <w:sz w:val="24"/>
                <w:szCs w:val="24"/>
              </w:rPr>
              <w:tab/>
            </w:r>
            <w:r w:rsidRPr="002D57B4">
              <w:rPr>
                <w:b/>
                <w:spacing w:val="-4"/>
                <w:sz w:val="24"/>
                <w:szCs w:val="24"/>
              </w:rPr>
              <w:t>виды</w:t>
            </w:r>
            <w:r w:rsidRPr="002D57B4">
              <w:rPr>
                <w:b/>
                <w:sz w:val="24"/>
                <w:szCs w:val="24"/>
              </w:rPr>
              <w:tab/>
            </w:r>
            <w:r w:rsidRPr="002D57B4">
              <w:rPr>
                <w:b/>
                <w:spacing w:val="-2"/>
                <w:sz w:val="24"/>
                <w:szCs w:val="24"/>
              </w:rPr>
              <w:t>деятельности</w:t>
            </w:r>
          </w:p>
          <w:p w:rsidR="000C3899" w:rsidRPr="002D57B4" w:rsidRDefault="002D57B4" w:rsidP="002D57B4">
            <w:pPr>
              <w:pStyle w:val="TableParagraph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0C3899" w:rsidRPr="002D57B4">
        <w:trPr>
          <w:trHeight w:val="2760"/>
        </w:trPr>
        <w:tc>
          <w:tcPr>
            <w:tcW w:w="571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542" w:type="dxa"/>
          </w:tcPr>
          <w:p w:rsidR="000C3899" w:rsidRPr="002D57B4" w:rsidRDefault="002D57B4" w:rsidP="002D57B4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Тема1.Установочное занятие «Моя Россия –моигоризонты,мои достижения» (1 час)</w:t>
            </w:r>
          </w:p>
        </w:tc>
        <w:tc>
          <w:tcPr>
            <w:tcW w:w="1702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Установочное</w:t>
            </w:r>
          </w:p>
        </w:tc>
        <w:tc>
          <w:tcPr>
            <w:tcW w:w="6245" w:type="dxa"/>
          </w:tcPr>
          <w:p w:rsidR="000C3899" w:rsidRPr="002D57B4" w:rsidRDefault="002D57B4" w:rsidP="002D57B4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Россия–странабезграничныхвозможностей и профессионального развития.Познавательные цифрыи факты о развитии и достижениях страны. Разделение труда как условие его эффективности. Разнообразие </w:t>
            </w:r>
            <w:r w:rsidRPr="002D57B4">
              <w:rPr>
                <w:spacing w:val="-2"/>
                <w:sz w:val="24"/>
                <w:szCs w:val="24"/>
              </w:rPr>
              <w:t>отраслей.</w:t>
            </w:r>
          </w:p>
          <w:p w:rsidR="000C3899" w:rsidRPr="002D57B4" w:rsidRDefault="002D57B4" w:rsidP="002D57B4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Целиивозможностикурса“Россия-моигоризонты”,виды занятий, основные образовательные формы, правила </w:t>
            </w:r>
            <w:r w:rsidRPr="002D57B4">
              <w:rPr>
                <w:spacing w:val="-2"/>
                <w:sz w:val="24"/>
                <w:szCs w:val="24"/>
              </w:rPr>
              <w:t>взаимодействия.</w:t>
            </w:r>
          </w:p>
          <w:p w:rsidR="000C3899" w:rsidRPr="002D57B4" w:rsidRDefault="002D57B4" w:rsidP="002D57B4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Платформа «Билет в будущее» </w:t>
            </w:r>
            <w:hyperlink r:id="rId10">
              <w:r w:rsidRPr="002D57B4">
                <w:rPr>
                  <w:color w:val="0462C1"/>
                  <w:sz w:val="24"/>
                  <w:szCs w:val="24"/>
                  <w:u w:val="single" w:color="0462C1"/>
                </w:rPr>
                <w:t>https://bvbinfo.ru/</w:t>
              </w:r>
            </w:hyperlink>
            <w:r w:rsidRPr="002D57B4">
              <w:rPr>
                <w:sz w:val="24"/>
                <w:szCs w:val="24"/>
              </w:rPr>
              <w:t>, возможности личного кабинета обучающегося.</w:t>
            </w:r>
          </w:p>
        </w:tc>
        <w:tc>
          <w:tcPr>
            <w:tcW w:w="4061" w:type="dxa"/>
          </w:tcPr>
          <w:p w:rsidR="000C3899" w:rsidRPr="002D57B4" w:rsidRDefault="002D57B4" w:rsidP="002D57B4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Просмотрвидеороликов,участие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0C3899" w:rsidRPr="002D57B4" w:rsidRDefault="002D57B4" w:rsidP="002D57B4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0C3899" w:rsidRPr="002D57B4" w:rsidRDefault="002D57B4" w:rsidP="002D57B4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297539" w:rsidRPr="002D57B4" w:rsidTr="003244A5">
        <w:trPr>
          <w:trHeight w:val="2448"/>
        </w:trPr>
        <w:tc>
          <w:tcPr>
            <w:tcW w:w="571" w:type="dxa"/>
          </w:tcPr>
          <w:p w:rsidR="00297539" w:rsidRPr="002D57B4" w:rsidRDefault="00297539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542" w:type="dxa"/>
          </w:tcPr>
          <w:p w:rsidR="00297539" w:rsidRPr="002D57B4" w:rsidRDefault="00297539" w:rsidP="002D57B4">
            <w:pPr>
              <w:pStyle w:val="TableParagraph"/>
              <w:ind w:right="18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Тема2.Тематическое </w:t>
            </w:r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r w:rsidRPr="002D57B4">
              <w:rPr>
                <w:sz w:val="24"/>
                <w:szCs w:val="24"/>
              </w:rPr>
              <w:t>занятие«Откройсвое будущее» (1 час)</w:t>
            </w:r>
          </w:p>
        </w:tc>
        <w:tc>
          <w:tcPr>
            <w:tcW w:w="1702" w:type="dxa"/>
          </w:tcPr>
          <w:p w:rsidR="00297539" w:rsidRPr="002D57B4" w:rsidRDefault="00297539" w:rsidP="002D57B4">
            <w:pPr>
              <w:pStyle w:val="TableParagraph"/>
              <w:ind w:left="110" w:right="15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Тематическое профориента-ционное</w:t>
            </w:r>
          </w:p>
        </w:tc>
        <w:tc>
          <w:tcPr>
            <w:tcW w:w="6245" w:type="dxa"/>
          </w:tcPr>
          <w:p w:rsidR="00297539" w:rsidRPr="002D57B4" w:rsidRDefault="00297539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 xml:space="preserve">9 кл. </w:t>
            </w:r>
            <w:r w:rsidRPr="002D57B4">
              <w:rPr>
                <w:sz w:val="24"/>
                <w:szCs w:val="24"/>
              </w:rPr>
              <w:t xml:space="preserve">Преимущества обучения как в образовательных организацияхвысшегообразования(ООВО), так и в профессиональных образовательных организациях </w:t>
            </w:r>
            <w:r w:rsidRPr="002D57B4">
              <w:rPr>
                <w:spacing w:val="-2"/>
                <w:sz w:val="24"/>
                <w:szCs w:val="24"/>
              </w:rPr>
              <w:t>(ПОО).</w:t>
            </w:r>
          </w:p>
          <w:p w:rsidR="00297539" w:rsidRPr="002D57B4" w:rsidRDefault="00297539" w:rsidP="001B1963">
            <w:pPr>
              <w:pStyle w:val="TableParagraph"/>
              <w:tabs>
                <w:tab w:val="left" w:pos="2101"/>
                <w:tab w:val="left" w:pos="484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Возможные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профессиональные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направления </w:t>
            </w:r>
            <w:r w:rsidRPr="002D57B4">
              <w:rPr>
                <w:sz w:val="24"/>
                <w:szCs w:val="24"/>
              </w:rPr>
              <w:t>для учащихся.</w:t>
            </w:r>
          </w:p>
          <w:p w:rsidR="00297539" w:rsidRPr="002D57B4" w:rsidRDefault="0029753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Какстатьспециалистомтогоилииного</w:t>
            </w:r>
            <w:r w:rsidRPr="002D57B4">
              <w:rPr>
                <w:spacing w:val="-2"/>
                <w:sz w:val="24"/>
                <w:szCs w:val="24"/>
              </w:rPr>
              <w:t>направления.</w:t>
            </w:r>
          </w:p>
          <w:p w:rsidR="00297539" w:rsidRPr="002D57B4" w:rsidRDefault="00297539" w:rsidP="001B1963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4"/>
                <w:sz w:val="24"/>
                <w:szCs w:val="24"/>
              </w:rPr>
              <w:t>Как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работает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система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получения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профессионального образования.</w:t>
            </w:r>
          </w:p>
        </w:tc>
        <w:tc>
          <w:tcPr>
            <w:tcW w:w="4061" w:type="dxa"/>
          </w:tcPr>
          <w:p w:rsidR="00297539" w:rsidRPr="002D57B4" w:rsidRDefault="00297539" w:rsidP="001B1963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Просмотрвидеороликов,участие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>тематических заданий, заполнение анкет самооценки.</w:t>
            </w:r>
          </w:p>
          <w:p w:rsidR="00297539" w:rsidRPr="002D57B4" w:rsidRDefault="00297539" w:rsidP="001B1963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297539" w:rsidRPr="002D57B4" w:rsidRDefault="00297539" w:rsidP="001B1963">
            <w:pPr>
              <w:pStyle w:val="TableParagraph"/>
              <w:ind w:right="9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3244A5">
        <w:trPr>
          <w:trHeight w:val="2228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542" w:type="dxa"/>
          </w:tcPr>
          <w:p w:rsidR="003244A5" w:rsidRPr="002D57B4" w:rsidRDefault="003244A5" w:rsidP="001B1963">
            <w:pPr>
              <w:pStyle w:val="TableParagraph"/>
              <w:ind w:right="18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Тема3.Тематическое </w:t>
            </w:r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r w:rsidRPr="002D57B4">
              <w:rPr>
                <w:sz w:val="24"/>
                <w:szCs w:val="24"/>
              </w:rPr>
              <w:t>занятие «Познаю</w:t>
            </w:r>
          </w:p>
          <w:p w:rsidR="003244A5" w:rsidRPr="002D57B4" w:rsidRDefault="003244A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себя»(1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 w:right="11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Тематическое профориентац ионное</w:t>
            </w:r>
          </w:p>
        </w:tc>
        <w:tc>
          <w:tcPr>
            <w:tcW w:w="6245" w:type="dxa"/>
          </w:tcPr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1">
              <w:r w:rsidRPr="002D57B4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https://bvbinfo.ru/</w:t>
              </w:r>
            </w:hyperlink>
          </w:p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>7,9,11кл.</w:t>
            </w:r>
            <w:r w:rsidRPr="002D57B4">
              <w:rPr>
                <w:sz w:val="24"/>
                <w:szCs w:val="24"/>
              </w:rPr>
              <w:t>Диагностика«Мои</w:t>
            </w:r>
            <w:r w:rsidRPr="002D57B4">
              <w:rPr>
                <w:spacing w:val="-2"/>
                <w:sz w:val="24"/>
                <w:szCs w:val="24"/>
              </w:rPr>
              <w:t>ориентиры».</w:t>
            </w:r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Просмотрвидеороликов,участие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3244A5" w:rsidRPr="002D57B4" w:rsidRDefault="003244A5" w:rsidP="001B1963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3244A5" w:rsidRPr="002D57B4" w:rsidRDefault="003244A5" w:rsidP="001B1963">
            <w:pPr>
              <w:pStyle w:val="TableParagraph"/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3244A5">
        <w:trPr>
          <w:trHeight w:val="2228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Тема4.Россия </w:t>
            </w:r>
            <w:r w:rsidRPr="002D57B4">
              <w:rPr>
                <w:spacing w:val="-2"/>
                <w:sz w:val="24"/>
                <w:szCs w:val="24"/>
              </w:rPr>
              <w:t>аграрная:</w:t>
            </w:r>
          </w:p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растениеводство, </w:t>
            </w:r>
            <w:r w:rsidRPr="002D57B4">
              <w:rPr>
                <w:sz w:val="24"/>
                <w:szCs w:val="24"/>
              </w:rPr>
              <w:t>садоводство(1час)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244A5" w:rsidRPr="002D57B4" w:rsidRDefault="003244A5" w:rsidP="00AA5051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образования.Рассматриваются такие направлениякак:полеводство,</w:t>
            </w:r>
            <w:r w:rsidRPr="002D57B4">
              <w:rPr>
                <w:spacing w:val="-2"/>
                <w:sz w:val="24"/>
                <w:szCs w:val="24"/>
              </w:rPr>
              <w:t>овощеводство,</w:t>
            </w:r>
          </w:p>
          <w:p w:rsidR="003244A5" w:rsidRDefault="003244A5" w:rsidP="00AA5051">
            <w:pPr>
              <w:pStyle w:val="TableParagraph"/>
              <w:ind w:right="93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садоводство,цветоводство,</w:t>
            </w:r>
            <w:r w:rsidRPr="002D57B4">
              <w:rPr>
                <w:spacing w:val="-2"/>
                <w:sz w:val="24"/>
                <w:szCs w:val="24"/>
              </w:rPr>
              <w:t>лесоводство.</w:t>
            </w:r>
          </w:p>
          <w:p w:rsidR="003244A5" w:rsidRPr="003244A5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>8-9 кл. Содержание деятельности профессий, представленных</w:t>
            </w:r>
            <w:r w:rsidRPr="003244A5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</w:t>
            </w:r>
          </w:p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Работаподруководствомпедагога, самостоятельная работа.</w:t>
            </w:r>
          </w:p>
        </w:tc>
      </w:tr>
      <w:tr w:rsidR="003244A5" w:rsidRPr="002D57B4" w:rsidTr="003244A5">
        <w:trPr>
          <w:trHeight w:val="276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5.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атомная</w:t>
            </w:r>
          </w:p>
          <w:p w:rsidR="00AA5051" w:rsidRDefault="003244A5" w:rsidP="00AA5051">
            <w:pPr>
              <w:pStyle w:val="TableParagraph"/>
              <w:ind w:right="154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промышленность </w:t>
            </w:r>
          </w:p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244A5" w:rsidRPr="002D57B4" w:rsidRDefault="003244A5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атомной промышленностивэкономикенашейстраны.Достижения России в сфере атомной промышленности, актуальные задачииперспективыразвития.Крупнейшийработодатель отрасли - корпорация "Росатом", географическая представленностькорпорации,перспективнаяпотребность вкадрах.Основныепрофессиии</w:t>
            </w:r>
            <w:r w:rsidRPr="002D57B4">
              <w:rPr>
                <w:spacing w:val="-2"/>
                <w:sz w:val="24"/>
                <w:szCs w:val="24"/>
              </w:rPr>
              <w:t>содержание</w:t>
            </w:r>
          </w:p>
          <w:p w:rsidR="003244A5" w:rsidRDefault="003244A5" w:rsidP="001B1963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3244A5" w:rsidRPr="002D57B4" w:rsidRDefault="003244A5" w:rsidP="001B1963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>8-9 кл. 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Работаподруководствомпедагога, самостоятельная работа.</w:t>
            </w:r>
          </w:p>
        </w:tc>
      </w:tr>
      <w:tr w:rsidR="003244A5" w:rsidRPr="002D57B4" w:rsidTr="003244A5">
        <w:trPr>
          <w:trHeight w:val="276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Тема6.Практико-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r w:rsidRPr="002D57B4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6245" w:type="dxa"/>
          </w:tcPr>
          <w:p w:rsidR="003244A5" w:rsidRPr="002D57B4" w:rsidRDefault="003244A5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деятельности,направлениедополнительногообразования,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Просмотрвидеороликов,участие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3244A5" w:rsidRPr="002D57B4" w:rsidRDefault="003244A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</w:t>
            </w:r>
            <w:r w:rsidRPr="002D57B4">
              <w:rPr>
                <w:spacing w:val="-2"/>
                <w:sz w:val="24"/>
                <w:szCs w:val="24"/>
              </w:rPr>
              <w:t>работа.</w:t>
            </w:r>
          </w:p>
          <w:p w:rsidR="003244A5" w:rsidRPr="002D57B4" w:rsidRDefault="003244A5" w:rsidP="001B1963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3244A5">
        <w:trPr>
          <w:trHeight w:val="276"/>
        </w:trPr>
        <w:tc>
          <w:tcPr>
            <w:tcW w:w="571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Тема7.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аграрная:пищевая </w:t>
            </w:r>
            <w:r w:rsidRPr="002D57B4">
              <w:rPr>
                <w:spacing w:val="-2"/>
                <w:sz w:val="24"/>
                <w:szCs w:val="24"/>
              </w:rPr>
              <w:t xml:space="preserve">промышленность </w:t>
            </w:r>
            <w:r w:rsidRPr="002D57B4">
              <w:rPr>
                <w:sz w:val="24"/>
                <w:szCs w:val="24"/>
              </w:rPr>
              <w:t>и общественное питание (1 час)</w:t>
            </w:r>
          </w:p>
        </w:tc>
        <w:tc>
          <w:tcPr>
            <w:tcW w:w="1702" w:type="dxa"/>
          </w:tcPr>
          <w:p w:rsidR="003244A5" w:rsidRPr="002D57B4" w:rsidRDefault="003244A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244A5" w:rsidRDefault="003244A5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Продолжениезнакомстваобучающихсясрольюсельского хозяйствавэкономикенашей страны.ДостиженияРоссии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  <w:p w:rsidR="003244A5" w:rsidRPr="002D57B4" w:rsidRDefault="003244A5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>8-9 кл. Содержание деятельности профессий, представленных</w:t>
            </w:r>
            <w:r w:rsidRPr="003244A5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3244A5" w:rsidRPr="002D57B4" w:rsidRDefault="003244A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Работаподруководствомпедагога, самостоятельная работа.</w:t>
            </w:r>
          </w:p>
        </w:tc>
      </w:tr>
      <w:tr w:rsidR="00CA3175" w:rsidRPr="002D57B4" w:rsidTr="003244A5">
        <w:trPr>
          <w:trHeight w:val="276"/>
        </w:trPr>
        <w:tc>
          <w:tcPr>
            <w:tcW w:w="571" w:type="dxa"/>
          </w:tcPr>
          <w:p w:rsidR="00CA3175" w:rsidRPr="002D57B4" w:rsidRDefault="00CA317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542" w:type="dxa"/>
          </w:tcPr>
          <w:p w:rsidR="00CA3175" w:rsidRPr="002D57B4" w:rsidRDefault="00CA317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8. Россия </w:t>
            </w:r>
            <w:r w:rsidRPr="002D57B4">
              <w:rPr>
                <w:spacing w:val="-2"/>
                <w:sz w:val="24"/>
                <w:szCs w:val="24"/>
              </w:rPr>
              <w:t xml:space="preserve">здоровая: биотехнологии, </w:t>
            </w:r>
            <w:r w:rsidRPr="002D57B4">
              <w:rPr>
                <w:sz w:val="24"/>
                <w:szCs w:val="24"/>
              </w:rPr>
              <w:t>экология(1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CA3175" w:rsidRPr="002D57B4" w:rsidRDefault="00CA317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CA3175" w:rsidRDefault="00CA3175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перспективнаяпотребностьвкадрах.Основныепрофессии и содержание профессиональной деятельности. Варианты профессионального образования.</w:t>
            </w:r>
          </w:p>
          <w:p w:rsidR="00CA3175" w:rsidRPr="002D57B4" w:rsidRDefault="00CA3175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>8-9 кл. Содержание деятельности профессий, представленных</w:t>
            </w:r>
            <w:r w:rsidRPr="00CA3175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</w:t>
            </w:r>
            <w:r w:rsidRPr="00CA3175">
              <w:rPr>
                <w:sz w:val="24"/>
                <w:szCs w:val="24"/>
              </w:rPr>
              <w:lastRenderedPageBreak/>
              <w:t>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CA3175" w:rsidRPr="002D57B4" w:rsidRDefault="00CA317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A3175" w:rsidRPr="002D57B4" w:rsidRDefault="00CA317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Работаподруководствомпедагога, самостоятельная работа.</w:t>
            </w:r>
          </w:p>
        </w:tc>
      </w:tr>
      <w:tr w:rsidR="00CA3175" w:rsidRPr="002D57B4" w:rsidTr="003244A5">
        <w:trPr>
          <w:trHeight w:val="276"/>
        </w:trPr>
        <w:tc>
          <w:tcPr>
            <w:tcW w:w="571" w:type="dxa"/>
          </w:tcPr>
          <w:p w:rsidR="00CA3175" w:rsidRPr="002D57B4" w:rsidRDefault="00CA317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42" w:type="dxa"/>
          </w:tcPr>
          <w:p w:rsidR="00CA3175" w:rsidRPr="002D57B4" w:rsidRDefault="00CA317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Тема9.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CA3175" w:rsidRPr="002D57B4" w:rsidRDefault="00CA3175" w:rsidP="001B1963">
            <w:pPr>
              <w:pStyle w:val="TableParagraph"/>
              <w:ind w:right="2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безопасная:полиция, </w:t>
            </w:r>
            <w:r w:rsidRPr="002D57B4">
              <w:rPr>
                <w:spacing w:val="-2"/>
                <w:sz w:val="24"/>
                <w:szCs w:val="24"/>
              </w:rPr>
              <w:t xml:space="preserve">противопожарная </w:t>
            </w:r>
            <w:r w:rsidRPr="002D57B4">
              <w:rPr>
                <w:sz w:val="24"/>
                <w:szCs w:val="24"/>
              </w:rPr>
              <w:t>служба, служба спасения, охрана</w:t>
            </w:r>
          </w:p>
          <w:p w:rsidR="00CA3175" w:rsidRPr="002D57B4" w:rsidRDefault="00CA3175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(1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CA3175" w:rsidRPr="002D57B4" w:rsidRDefault="00CA3175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CA3175" w:rsidRDefault="00CA3175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Знакомствообучающихсясрольюслужббезопасностивэкономикенашейстраны.ДостиженияРоссии врассматриваемыхотраслях,актуальныезадачииперспективыразвития.Особенностиработодателей,их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образования.Рассматриваются такие направления, как полиция, противопожарная служба, служба спасения, охрана.</w:t>
            </w:r>
          </w:p>
          <w:p w:rsidR="00CA3175" w:rsidRPr="00CA3175" w:rsidRDefault="00CA3175" w:rsidP="00CA3175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>8-9 кл. Содержание деятельности профессий, представленных</w:t>
            </w:r>
            <w:r w:rsidRPr="00CA3175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</w:t>
            </w:r>
          </w:p>
          <w:p w:rsidR="00CA3175" w:rsidRPr="002D57B4" w:rsidRDefault="00CA3175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CA3175" w:rsidRPr="002D57B4" w:rsidRDefault="00CA3175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A3175" w:rsidRPr="002D57B4" w:rsidRDefault="00CA3175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Работаподруководствомпедагога,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Тема10.Практико-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r w:rsidRPr="002D57B4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6245" w:type="dxa"/>
          </w:tcPr>
          <w:p w:rsidR="00970FB9" w:rsidRPr="002D57B4" w:rsidRDefault="00970FB9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Занятиенаправленонауглублениепредставлений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970FB9" w:rsidRPr="002D57B4" w:rsidRDefault="00970FB9" w:rsidP="001B1963">
            <w:pPr>
              <w:pStyle w:val="TableParagraph"/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Обучающиесяполучаютзаданияотспециалиста (ввидеороликеиливформатепрезентации,взависимости от технических возможностей образовательной организации)и,благодаряихвыполнению,уточняютсвои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Наматериалепрофессийизотраслей(на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пищеваяпромышленностьиобщественное</w:t>
            </w:r>
            <w:r w:rsidRPr="002D57B4">
              <w:rPr>
                <w:spacing w:val="-2"/>
                <w:sz w:val="24"/>
                <w:szCs w:val="24"/>
              </w:rPr>
              <w:t>питание;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биотехнологиии</w:t>
            </w:r>
            <w:r w:rsidRPr="002D57B4">
              <w:rPr>
                <w:spacing w:val="-2"/>
                <w:sz w:val="24"/>
                <w:szCs w:val="24"/>
              </w:rPr>
              <w:t>экология.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 xml:space="preserve">Знакомствоспрофессиями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практико-</w:t>
            </w:r>
            <w:r w:rsidRPr="002D57B4">
              <w:rPr>
                <w:sz w:val="24"/>
                <w:szCs w:val="24"/>
              </w:rPr>
              <w:t xml:space="preserve">ориентированныхзаданийразличной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11. Россия </w:t>
            </w:r>
            <w:r w:rsidRPr="002D57B4">
              <w:rPr>
                <w:spacing w:val="-2"/>
                <w:sz w:val="24"/>
                <w:szCs w:val="24"/>
              </w:rPr>
              <w:t xml:space="preserve">комфортная: </w:t>
            </w:r>
            <w:r w:rsidRPr="002D57B4">
              <w:rPr>
                <w:sz w:val="24"/>
                <w:szCs w:val="24"/>
              </w:rPr>
              <w:t>транспорт(1час)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970FB9" w:rsidRPr="002D57B4" w:rsidRDefault="00970FB9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Знакомствообучающихсясрольюкомфортнойсреды вэкономикенашейстраны.ДостиженияРоссиивотраслях комфортной среды, актуальные задачи и перспективы развития.Крупнейшиеработодателив</w:t>
            </w:r>
            <w:r w:rsidRPr="002D57B4">
              <w:rPr>
                <w:spacing w:val="-2"/>
                <w:sz w:val="24"/>
                <w:szCs w:val="24"/>
              </w:rPr>
              <w:t>отрасли</w:t>
            </w:r>
          </w:p>
          <w:p w:rsidR="00970FB9" w:rsidRDefault="00970FB9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«Транспорт», их географическая представленность, перспективнаяпотребностьвкадрах.Основныепрофессии и содержание профессиональной деятельности. Варианты профессионального образования.</w:t>
            </w:r>
          </w:p>
          <w:p w:rsidR="00970FB9" w:rsidRPr="002D57B4" w:rsidRDefault="00970FB9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>8-9 кл.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Работаподруководствомпедагога,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542" w:type="dxa"/>
          </w:tcPr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Тема12.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здоровая:медицина и фармация 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970FB9" w:rsidRDefault="00970FB9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перспективнаяпотребностьвкадрах.Основныепрофессии и содержание профессиональной деятельности. Варианты профессионального образования.Рассматриваются такие направления, как медицина и фармация.</w:t>
            </w:r>
          </w:p>
          <w:p w:rsidR="00970FB9" w:rsidRPr="002D57B4" w:rsidRDefault="00970FB9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>8-9 кл.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Работаподруководствомпедагога,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2542" w:type="dxa"/>
          </w:tcPr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Тема13.Россия </w:t>
            </w:r>
            <w:r w:rsidRPr="002D57B4">
              <w:rPr>
                <w:spacing w:val="-2"/>
                <w:sz w:val="24"/>
                <w:szCs w:val="24"/>
              </w:rPr>
              <w:lastRenderedPageBreak/>
              <w:t>деловая:</w:t>
            </w:r>
          </w:p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предпринимательство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Отраслевое</w:t>
            </w:r>
          </w:p>
        </w:tc>
        <w:tc>
          <w:tcPr>
            <w:tcW w:w="6245" w:type="dxa"/>
          </w:tcPr>
          <w:p w:rsidR="00970FB9" w:rsidRDefault="00970FB9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Знакомствообучающихсясрольюделовойсферыв </w:t>
            </w:r>
            <w:r w:rsidRPr="002D57B4">
              <w:rPr>
                <w:sz w:val="24"/>
                <w:szCs w:val="24"/>
              </w:rPr>
              <w:lastRenderedPageBreak/>
              <w:t xml:space="preserve">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образования.Рассматриваются такие направления, как предпринимательство.</w:t>
            </w:r>
          </w:p>
          <w:p w:rsidR="00970FB9" w:rsidRPr="00970FB9" w:rsidRDefault="00970FB9" w:rsidP="00970FB9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>8-9 кл.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</w:t>
            </w:r>
          </w:p>
          <w:p w:rsidR="00970FB9" w:rsidRPr="002D57B4" w:rsidRDefault="00970FB9" w:rsidP="00970FB9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lastRenderedPageBreak/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Работаподруководствомпедагога,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Тема14.Россия </w:t>
            </w:r>
            <w:r w:rsidRPr="002D57B4">
              <w:rPr>
                <w:spacing w:val="-2"/>
                <w:sz w:val="24"/>
                <w:szCs w:val="24"/>
              </w:rPr>
              <w:t>комфортная: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энергетика(1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970FB9" w:rsidRDefault="00970FB9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Знакомствообучающихсясрольюэнергетикивэкономике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перспективнаяпотребностьвкадрах.Основныепрофессии и содержание профессиональной деятельности. Варианты профессионального образования.</w:t>
            </w:r>
          </w:p>
          <w:p w:rsidR="00970FB9" w:rsidRPr="002D57B4" w:rsidRDefault="00970FB9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>8-9 кл.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Работаподруководствомпедагога,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Тема15.Практико-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r w:rsidRPr="002D57B4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6245" w:type="dxa"/>
          </w:tcPr>
          <w:p w:rsidR="00970FB9" w:rsidRPr="002D57B4" w:rsidRDefault="00970FB9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Занятиенаправленонауглублениепредставлений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970FB9" w:rsidRPr="002D57B4" w:rsidRDefault="00970FB9" w:rsidP="001B1963">
            <w:pPr>
              <w:pStyle w:val="TableParagraph"/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Обучающиесяполучаютзаданияотспециалиста (ввидеороликеиливформатепрезентации,взависимости от технических возможностей образовательной </w:t>
            </w:r>
            <w:r w:rsidRPr="002D57B4">
              <w:rPr>
                <w:sz w:val="24"/>
                <w:szCs w:val="24"/>
              </w:rPr>
              <w:lastRenderedPageBreak/>
              <w:t>организации)и,благодаряихвыполнению,уточняютсвои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Наматериалепрофессийизотраслей(на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транспорти</w:t>
            </w:r>
            <w:r w:rsidRPr="002D57B4">
              <w:rPr>
                <w:spacing w:val="-2"/>
                <w:sz w:val="24"/>
                <w:szCs w:val="24"/>
              </w:rPr>
              <w:t>энергетика;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медицинаи</w:t>
            </w:r>
            <w:r w:rsidRPr="002D57B4">
              <w:rPr>
                <w:spacing w:val="-2"/>
                <w:sz w:val="24"/>
                <w:szCs w:val="24"/>
              </w:rPr>
              <w:t>фармация;</w:t>
            </w:r>
          </w:p>
          <w:p w:rsidR="00970FB9" w:rsidRPr="002D57B4" w:rsidRDefault="00970FB9" w:rsidP="001B1963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предпринимательство.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 xml:space="preserve">Знакомствоспрофессиями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практико-</w:t>
            </w:r>
            <w:r w:rsidRPr="002D57B4">
              <w:rPr>
                <w:sz w:val="24"/>
                <w:szCs w:val="24"/>
              </w:rPr>
              <w:t xml:space="preserve">ориентированныхзаданийразличной направленности (аналитических, </w:t>
            </w:r>
            <w:r w:rsidRPr="002D57B4">
              <w:rPr>
                <w:sz w:val="24"/>
                <w:szCs w:val="24"/>
              </w:rPr>
              <w:lastRenderedPageBreak/>
              <w:t xml:space="preserve">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Тема16.</w:t>
            </w:r>
            <w:r w:rsidRPr="002D57B4">
              <w:rPr>
                <w:spacing w:val="-2"/>
                <w:sz w:val="24"/>
                <w:szCs w:val="24"/>
              </w:rPr>
              <w:t>Проектное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занятие(1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Проектное</w:t>
            </w:r>
          </w:p>
        </w:tc>
        <w:tc>
          <w:tcPr>
            <w:tcW w:w="6245" w:type="dxa"/>
          </w:tcPr>
          <w:p w:rsidR="00970FB9" w:rsidRPr="002D57B4" w:rsidRDefault="00970FB9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Обучающиесяпереходятотзнакомствасинформациейи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970FB9" w:rsidRPr="002D57B4" w:rsidRDefault="00970FB9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Занятиепосвященотеме«Поговорисродителями»и предполагает знакомство с особенностями проведения тематической беседы с родителями (значимыми </w:t>
            </w:r>
            <w:r w:rsidRPr="002D57B4">
              <w:rPr>
                <w:spacing w:val="-2"/>
                <w:sz w:val="24"/>
                <w:szCs w:val="24"/>
              </w:rPr>
              <w:t>взрослыми).</w:t>
            </w:r>
          </w:p>
          <w:p w:rsidR="00970FB9" w:rsidRPr="002D57B4" w:rsidRDefault="00970FB9" w:rsidP="001B1963">
            <w:pPr>
              <w:pStyle w:val="TableParagraph"/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В зависимости от возраста ученики готовят более узкий илиболееширокийсписоквопросовдлябеседыи знакомятся с правилами и особенностями проведения </w:t>
            </w:r>
            <w:r w:rsidRPr="002D57B4">
              <w:rPr>
                <w:spacing w:val="-2"/>
                <w:sz w:val="24"/>
                <w:szCs w:val="24"/>
              </w:rPr>
              <w:t>интервью.</w:t>
            </w:r>
          </w:p>
          <w:p w:rsidR="00970FB9" w:rsidRPr="002D57B4" w:rsidRDefault="00970FB9" w:rsidP="001B1963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Материалы занятия могут быть использованы ученикамив самостоятельной деятельности.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Работав</w:t>
            </w:r>
            <w:r w:rsidRPr="002D57B4">
              <w:rPr>
                <w:spacing w:val="-2"/>
                <w:sz w:val="24"/>
                <w:szCs w:val="24"/>
              </w:rPr>
              <w:t>группах.</w:t>
            </w:r>
          </w:p>
          <w:p w:rsidR="00970FB9" w:rsidRPr="002D57B4" w:rsidRDefault="00970FB9" w:rsidP="001B1963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542" w:type="dxa"/>
          </w:tcPr>
          <w:p w:rsidR="00970FB9" w:rsidRPr="002D57B4" w:rsidRDefault="00970FB9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17. </w:t>
            </w:r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r w:rsidRPr="002D57B4">
              <w:rPr>
                <w:sz w:val="24"/>
                <w:szCs w:val="24"/>
              </w:rPr>
              <w:t>тематическое</w:t>
            </w:r>
            <w:r w:rsidRPr="002D57B4">
              <w:rPr>
                <w:spacing w:val="-2"/>
                <w:sz w:val="24"/>
                <w:szCs w:val="24"/>
              </w:rPr>
              <w:t>занятие</w:t>
            </w:r>
          </w:p>
          <w:p w:rsidR="00970FB9" w:rsidRPr="002D57B4" w:rsidRDefault="00970FB9" w:rsidP="001B1963">
            <w:pPr>
              <w:pStyle w:val="TableParagraph"/>
              <w:ind w:right="7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«Моебудущее» (1 час)</w:t>
            </w:r>
          </w:p>
        </w:tc>
        <w:tc>
          <w:tcPr>
            <w:tcW w:w="1702" w:type="dxa"/>
          </w:tcPr>
          <w:p w:rsidR="00970FB9" w:rsidRPr="002D57B4" w:rsidRDefault="00970FB9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</w:p>
        </w:tc>
        <w:tc>
          <w:tcPr>
            <w:tcW w:w="6245" w:type="dxa"/>
          </w:tcPr>
          <w:p w:rsidR="002E227C" w:rsidRPr="002D57B4" w:rsidRDefault="002E227C" w:rsidP="002E227C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>7,9,11кл.</w:t>
            </w:r>
            <w:r w:rsidRPr="002D57B4">
              <w:rPr>
                <w:sz w:val="24"/>
                <w:szCs w:val="24"/>
              </w:rPr>
              <w:t xml:space="preserve">Профессиональныесклонностиипрофильность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 w:rsidRPr="002D57B4">
              <w:rPr>
                <w:spacing w:val="-2"/>
                <w:sz w:val="24"/>
                <w:szCs w:val="24"/>
              </w:rPr>
              <w:t>образования.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Способы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самодиагностики </w:t>
            </w:r>
            <w:r w:rsidRPr="002D57B4">
              <w:rPr>
                <w:sz w:val="24"/>
                <w:szCs w:val="24"/>
              </w:rPr>
              <w:t xml:space="preserve">профессиональныхинтересов,индивидуальныеразличияи </w:t>
            </w:r>
            <w:r w:rsidRPr="002D57B4">
              <w:rPr>
                <w:spacing w:val="-4"/>
                <w:sz w:val="24"/>
                <w:szCs w:val="24"/>
              </w:rPr>
              <w:t>выбор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профессии.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Повышение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мотивации </w:t>
            </w:r>
            <w:r w:rsidRPr="002D57B4">
              <w:rPr>
                <w:sz w:val="24"/>
                <w:szCs w:val="24"/>
              </w:rPr>
              <w:t>к самопознанию, профессиональному самоопределению. Анонсвозможностисамостоятельногоучастия в диагностике профессиональных интересов и их возможногосоотнесенияспрофильностьюобучения</w:t>
            </w:r>
            <w:r w:rsidRPr="002D57B4">
              <w:rPr>
                <w:spacing w:val="-4"/>
                <w:sz w:val="24"/>
                <w:szCs w:val="24"/>
              </w:rPr>
              <w:t>«Мои</w:t>
            </w:r>
          </w:p>
          <w:p w:rsidR="00970FB9" w:rsidRPr="002D57B4" w:rsidRDefault="002E227C" w:rsidP="002E227C">
            <w:pPr>
              <w:pStyle w:val="TableParagraph"/>
              <w:tabs>
                <w:tab w:val="left" w:pos="2254"/>
                <w:tab w:val="left" w:pos="4617"/>
              </w:tabs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качества».</w:t>
            </w:r>
          </w:p>
        </w:tc>
        <w:tc>
          <w:tcPr>
            <w:tcW w:w="4061" w:type="dxa"/>
          </w:tcPr>
          <w:p w:rsidR="00970FB9" w:rsidRPr="002D57B4" w:rsidRDefault="00970FB9" w:rsidP="001B1963">
            <w:pPr>
              <w:pStyle w:val="TableParagraph"/>
              <w:tabs>
                <w:tab w:val="left" w:pos="904"/>
                <w:tab w:val="left" w:pos="2710"/>
              </w:tabs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Просмотрвидеороликов,участие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970FB9" w:rsidRPr="002D57B4" w:rsidRDefault="00970FB9" w:rsidP="001B1963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970FB9" w:rsidRPr="002D57B4" w:rsidRDefault="00970FB9" w:rsidP="001B1963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2E227C" w:rsidRPr="002D57B4" w:rsidTr="003244A5">
        <w:trPr>
          <w:trHeight w:val="276"/>
        </w:trPr>
        <w:tc>
          <w:tcPr>
            <w:tcW w:w="571" w:type="dxa"/>
          </w:tcPr>
          <w:p w:rsidR="002E227C" w:rsidRPr="002D57B4" w:rsidRDefault="002E227C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2542" w:type="dxa"/>
          </w:tcPr>
          <w:p w:rsidR="002E227C" w:rsidRPr="002D57B4" w:rsidRDefault="002E227C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18. Россия </w:t>
            </w:r>
            <w:r w:rsidRPr="002D57B4">
              <w:rPr>
                <w:spacing w:val="-2"/>
                <w:sz w:val="24"/>
                <w:szCs w:val="24"/>
              </w:rPr>
              <w:lastRenderedPageBreak/>
              <w:t>индустриальная:</w:t>
            </w:r>
          </w:p>
          <w:p w:rsidR="002E227C" w:rsidRPr="002D57B4" w:rsidRDefault="002E227C" w:rsidP="001B1963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добычаипереработка (1 час)</w:t>
            </w:r>
          </w:p>
        </w:tc>
        <w:tc>
          <w:tcPr>
            <w:tcW w:w="1702" w:type="dxa"/>
          </w:tcPr>
          <w:p w:rsidR="002E227C" w:rsidRPr="002D57B4" w:rsidRDefault="002E227C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Отраслевое</w:t>
            </w:r>
          </w:p>
        </w:tc>
        <w:tc>
          <w:tcPr>
            <w:tcW w:w="6245" w:type="dxa"/>
          </w:tcPr>
          <w:p w:rsidR="002E227C" w:rsidRDefault="002E227C" w:rsidP="001B1963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обучающихся с ролью отрасли добычи </w:t>
            </w:r>
            <w:r w:rsidRPr="002D57B4">
              <w:rPr>
                <w:sz w:val="24"/>
                <w:szCs w:val="24"/>
              </w:rPr>
              <w:lastRenderedPageBreak/>
              <w:t xml:space="preserve">переработки в экономике нашей страны. Достижения Россиивизучаемыхотраслях,актуальныезадачи иперспективыразвития.Крупнейшиеработодатели,их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образования.Рассматриваются такие направления, как добыча и переработка.</w:t>
            </w:r>
          </w:p>
          <w:p w:rsidR="002E227C" w:rsidRPr="002D57B4" w:rsidRDefault="002E227C" w:rsidP="001B1963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E227C">
              <w:rPr>
                <w:i/>
                <w:sz w:val="24"/>
                <w:szCs w:val="24"/>
              </w:rPr>
              <w:t>8-9 кл</w:t>
            </w:r>
            <w:r w:rsidRPr="002E227C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E227C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E227C" w:rsidRPr="002D57B4" w:rsidRDefault="002E227C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lastRenderedPageBreak/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E227C" w:rsidRPr="002D57B4" w:rsidRDefault="002E227C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Работаподруководствомпедагога,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ind w:right="71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19.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легкая</w:t>
            </w:r>
          </w:p>
          <w:p w:rsidR="00226451" w:rsidRPr="002D57B4" w:rsidRDefault="00226451" w:rsidP="001B1963">
            <w:pPr>
              <w:pStyle w:val="TableParagraph"/>
              <w:ind w:right="36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промышленность(1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Pr="002D57B4" w:rsidRDefault="00226451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легкой промышленностивэкономикенашейстраны.Достижения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Основныепрофессииисодержание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</w:p>
          <w:p w:rsidR="00226451" w:rsidRDefault="00226451" w:rsidP="001B1963">
            <w:pPr>
              <w:pStyle w:val="TableParagraph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деятельности.Вариантыпрофессионального</w:t>
            </w:r>
            <w:r w:rsidRPr="002D57B4">
              <w:rPr>
                <w:spacing w:val="-2"/>
                <w:sz w:val="24"/>
                <w:szCs w:val="24"/>
              </w:rPr>
              <w:t>образования.</w:t>
            </w:r>
          </w:p>
          <w:p w:rsidR="00226451" w:rsidRPr="002D57B4" w:rsidRDefault="00226451" w:rsidP="00226451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>8-9 кл.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</w:t>
            </w:r>
            <w:r>
              <w:rPr>
                <w:sz w:val="24"/>
                <w:szCs w:val="24"/>
              </w:rPr>
              <w:t xml:space="preserve">я подготовки в профессиональных </w:t>
            </w:r>
            <w:r w:rsidRPr="00226451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Работаподруководствомпедагога,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Тема20.Россия умная: наука и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образование(1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Default="00226451" w:rsidP="001B1963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Знакомствообучающихсясрольюнаукииобразования вэкономикенашейстраны.ДостиженияРоссиивотраслях науки и образования, актуальные задачи и перспективы развития. Работодатели, их географическая </w:t>
            </w:r>
            <w:r w:rsidRPr="002D57B4">
              <w:rPr>
                <w:sz w:val="24"/>
                <w:szCs w:val="24"/>
              </w:rPr>
              <w:lastRenderedPageBreak/>
              <w:t>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1B1963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>8-9 кл.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 xml:space="preserve">прохождение опроса в игровой форме, участие в игре-разминке, участие в дискуссии, выполнение </w:t>
            </w:r>
            <w:r w:rsidRPr="002D57B4">
              <w:rPr>
                <w:sz w:val="24"/>
                <w:szCs w:val="24"/>
              </w:rPr>
              <w:lastRenderedPageBreak/>
              <w:t>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Работаподруководствомпедагога,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Тема21.Практико-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r w:rsidRPr="002D57B4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6245" w:type="dxa"/>
          </w:tcPr>
          <w:p w:rsidR="00226451" w:rsidRPr="002D57B4" w:rsidRDefault="00226451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Занятиенаправленонауглублениепредставлений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226451" w:rsidRPr="002D57B4" w:rsidRDefault="00226451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Обучающиесяполучаютзаданияотспециалиста (ввидеороликеиливформатепрезентации,взависимости от технических возможностей образовательной организации)и,благодаряихвыполнению,уточняютсвои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Наматериалепрофессийизотраслей(на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226451" w:rsidRPr="002D57B4" w:rsidRDefault="00226451" w:rsidP="001B1963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добычаипереработка,легкая</w:t>
            </w:r>
            <w:r w:rsidRPr="002D57B4">
              <w:rPr>
                <w:spacing w:val="-2"/>
                <w:sz w:val="24"/>
                <w:szCs w:val="24"/>
              </w:rPr>
              <w:t>промышленность;</w:t>
            </w:r>
          </w:p>
          <w:p w:rsidR="00226451" w:rsidRPr="002D57B4" w:rsidRDefault="00226451" w:rsidP="001B1963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наукаи</w:t>
            </w:r>
            <w:r w:rsidRPr="002D57B4">
              <w:rPr>
                <w:spacing w:val="-2"/>
                <w:sz w:val="24"/>
                <w:szCs w:val="24"/>
              </w:rPr>
              <w:t xml:space="preserve"> образование.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Знакомствоспрофессиями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практико-</w:t>
            </w:r>
            <w:r w:rsidRPr="002D57B4">
              <w:rPr>
                <w:sz w:val="24"/>
                <w:szCs w:val="24"/>
              </w:rPr>
              <w:t xml:space="preserve">ориентированныхзаданийразличной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ind w:right="71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22.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тяжелая</w:t>
            </w:r>
          </w:p>
          <w:p w:rsidR="00226451" w:rsidRPr="002D57B4" w:rsidRDefault="00226451" w:rsidP="001B1963">
            <w:pPr>
              <w:pStyle w:val="TableParagraph"/>
              <w:ind w:right="53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промышленность, машиностроение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Pr="002D57B4" w:rsidRDefault="00226451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1B1963">
            <w:pPr>
              <w:pStyle w:val="TableParagraph"/>
              <w:tabs>
                <w:tab w:val="left" w:pos="2410"/>
              </w:tabs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>8-9 кл</w:t>
            </w:r>
            <w:r w:rsidRPr="002D57B4">
              <w:rPr>
                <w:sz w:val="24"/>
                <w:szCs w:val="24"/>
              </w:rPr>
              <w:t xml:space="preserve">. Содержание деятельности профессий, </w:t>
            </w:r>
            <w:r w:rsidRPr="002D57B4">
              <w:rPr>
                <w:spacing w:val="-2"/>
                <w:sz w:val="24"/>
                <w:szCs w:val="24"/>
              </w:rPr>
              <w:t>представленных</w:t>
            </w:r>
            <w:r w:rsidRPr="002D57B4">
              <w:rPr>
                <w:sz w:val="24"/>
                <w:szCs w:val="24"/>
              </w:rPr>
              <w:tab/>
              <w:t xml:space="preserve">в отраслях, необходимые </w:t>
            </w:r>
            <w:r w:rsidRPr="002D57B4">
              <w:rPr>
                <w:sz w:val="24"/>
                <w:szCs w:val="24"/>
              </w:rPr>
              <w:lastRenderedPageBreak/>
              <w:t>профессионально важные качества, особенности профессиональной подготовки. Возможности общего, среднегопрофессиональногоивысшегообразованияв подготовке специалистов: профильность общего обучения,направленияподготовкив</w:t>
            </w:r>
            <w:r w:rsidRPr="002D57B4">
              <w:rPr>
                <w:spacing w:val="-2"/>
                <w:sz w:val="24"/>
                <w:szCs w:val="24"/>
              </w:rPr>
              <w:t>профессиональных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образовательных</w:t>
            </w:r>
            <w:r w:rsidRPr="002D57B4">
              <w:rPr>
                <w:spacing w:val="-2"/>
                <w:sz w:val="24"/>
                <w:szCs w:val="24"/>
              </w:rPr>
              <w:t>организациях.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Работаподруководствомпедагога,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Тема23.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226451" w:rsidRPr="002D57B4" w:rsidRDefault="00226451" w:rsidP="001B1963">
            <w:pPr>
              <w:pStyle w:val="TableParagraph"/>
              <w:ind w:right="3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безопасная:военно-</w:t>
            </w:r>
            <w:r w:rsidRPr="002D57B4">
              <w:rPr>
                <w:spacing w:val="-2"/>
                <w:sz w:val="24"/>
                <w:szCs w:val="24"/>
              </w:rPr>
              <w:t>промышленный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комплекс(1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Default="00226451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Знакомство обучающихся с ролью военно-промышленного </w:t>
            </w:r>
            <w:r w:rsidRPr="002D57B4">
              <w:rPr>
                <w:sz w:val="24"/>
                <w:szCs w:val="24"/>
              </w:rPr>
              <w:t>комплексавэкономикенашейстраны.ДостиженияРоссии вотрасляхвоенно-промышленногокомплекса,актуальные задачи и перспективы развития. Крупнейшие работодатели, их географическая представленность, перспективнаяпотребностьвкадрах.Основныепрофессии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1B1963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>8-9 кл.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Работаподруководствомпедагога,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Тема24.Практико-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r w:rsidRPr="002D57B4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6245" w:type="dxa"/>
          </w:tcPr>
          <w:p w:rsidR="00226451" w:rsidRPr="002D57B4" w:rsidRDefault="00226451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Занятиенаправленонауглублениепредставлений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226451" w:rsidRPr="002D57B4" w:rsidRDefault="00226451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Обучающиесяполучаютзаданияотспециалиста (ввидеороликеиливформатепрезентации,взависимости от технических возможностей образовательной организации)и,благодаряихвыполнению,уточняютсвои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26451" w:rsidRPr="002D57B4" w:rsidRDefault="00226451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Наматериалепрофессийизотраслей(на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226451" w:rsidRPr="002D57B4" w:rsidRDefault="00226451" w:rsidP="001B1963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тяжелаяпромышленностьи</w:t>
            </w:r>
            <w:r w:rsidRPr="002D57B4">
              <w:rPr>
                <w:spacing w:val="-2"/>
                <w:sz w:val="24"/>
                <w:szCs w:val="24"/>
              </w:rPr>
              <w:t xml:space="preserve"> машиностроение;</w:t>
            </w:r>
          </w:p>
          <w:p w:rsidR="00226451" w:rsidRPr="002D57B4" w:rsidRDefault="00226451" w:rsidP="001B1963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военно-промышленный</w:t>
            </w:r>
            <w:r w:rsidRPr="002D57B4">
              <w:rPr>
                <w:spacing w:val="-2"/>
                <w:sz w:val="24"/>
                <w:szCs w:val="24"/>
              </w:rPr>
              <w:t>комплекс.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 xml:space="preserve">Знакомствоспрофессиями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практико-</w:t>
            </w:r>
            <w:r w:rsidRPr="002D57B4">
              <w:rPr>
                <w:sz w:val="24"/>
                <w:szCs w:val="24"/>
              </w:rPr>
              <w:t xml:space="preserve">ориентированныхзаданийразличной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542" w:type="dxa"/>
          </w:tcPr>
          <w:p w:rsidR="00226451" w:rsidRPr="002D57B4" w:rsidRDefault="00226451" w:rsidP="001B1963">
            <w:pPr>
              <w:pStyle w:val="TableParagraph"/>
              <w:ind w:right="53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Тема25.Россия </w:t>
            </w:r>
            <w:r w:rsidRPr="002D57B4">
              <w:rPr>
                <w:spacing w:val="-2"/>
                <w:sz w:val="24"/>
                <w:szCs w:val="24"/>
              </w:rPr>
              <w:t>умная:</w:t>
            </w:r>
          </w:p>
          <w:p w:rsidR="00226451" w:rsidRPr="002D57B4" w:rsidRDefault="00226451" w:rsidP="001B1963">
            <w:pPr>
              <w:pStyle w:val="TableParagraph"/>
              <w:ind w:right="28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программированиеи </w:t>
            </w:r>
            <w:r w:rsidRPr="002D57B4">
              <w:rPr>
                <w:spacing w:val="-2"/>
                <w:sz w:val="24"/>
                <w:szCs w:val="24"/>
              </w:rPr>
              <w:t xml:space="preserve">телекоммуникации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226451" w:rsidRPr="002D57B4" w:rsidRDefault="00226451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Default="00226451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Знакомствообучающихсясрольюпрограммированияи телекоммуникаций в экономике нашей страны. ДостиженияРоссиивотрасляхпрограммирования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26451" w:rsidRDefault="00226451" w:rsidP="00226451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>8-9 кл.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 подготовке  специалистов:  профильность  общего</w:t>
            </w:r>
          </w:p>
          <w:p w:rsidR="00226451" w:rsidRPr="002D57B4" w:rsidRDefault="00226451" w:rsidP="00226451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Работаподруководствомпедагога, 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542" w:type="dxa"/>
          </w:tcPr>
          <w:p w:rsidR="00620F26" w:rsidRPr="002D57B4" w:rsidRDefault="00620F26" w:rsidP="001B1963">
            <w:pPr>
              <w:pStyle w:val="TableParagraph"/>
              <w:ind w:right="7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Тема26.Россия </w:t>
            </w:r>
            <w:r w:rsidRPr="002D57B4">
              <w:rPr>
                <w:spacing w:val="-2"/>
                <w:sz w:val="24"/>
                <w:szCs w:val="24"/>
              </w:rPr>
              <w:t xml:space="preserve">комфортная: </w:t>
            </w:r>
            <w:r w:rsidRPr="002D57B4">
              <w:rPr>
                <w:sz w:val="24"/>
                <w:szCs w:val="24"/>
              </w:rPr>
              <w:t>строительствои</w:t>
            </w:r>
          </w:p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архитектура(1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620F26" w:rsidRDefault="00620F26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Знакомствообучающихсясрольюстроительства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перспективнаяпотребностьвкадрах.Основныепрофессии и содержание профессиональной деятельности. Варианты профессионального образования.</w:t>
            </w:r>
          </w:p>
          <w:p w:rsidR="00620F26" w:rsidRPr="002D57B4" w:rsidRDefault="00620F26" w:rsidP="001B1963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>8-9 кл.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Работаподруководствомпедагога, 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2542" w:type="dxa"/>
          </w:tcPr>
          <w:p w:rsidR="00620F26" w:rsidRPr="002D57B4" w:rsidRDefault="00620F26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Тема27.Практико-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lastRenderedPageBreak/>
              <w:t>занятие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 xml:space="preserve">Практико- ориентирован </w:t>
            </w:r>
            <w:r w:rsidRPr="002D57B4">
              <w:rPr>
                <w:spacing w:val="-4"/>
                <w:sz w:val="24"/>
                <w:szCs w:val="24"/>
              </w:rPr>
              <w:lastRenderedPageBreak/>
              <w:t>ное</w:t>
            </w:r>
            <w:bookmarkStart w:id="46" w:name="_GoBack"/>
            <w:bookmarkEnd w:id="46"/>
          </w:p>
        </w:tc>
        <w:tc>
          <w:tcPr>
            <w:tcW w:w="6245" w:type="dxa"/>
          </w:tcPr>
          <w:p w:rsidR="00620F26" w:rsidRPr="002D57B4" w:rsidRDefault="00620F26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 xml:space="preserve">Занятиенаправленонауглублениепредставлений о профессиях в изученных областях. Педагогу предлагается </w:t>
            </w:r>
            <w:r w:rsidRPr="002D57B4">
              <w:rPr>
                <w:sz w:val="24"/>
                <w:szCs w:val="24"/>
              </w:rPr>
              <w:lastRenderedPageBreak/>
              <w:t xml:space="preserve">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620F26" w:rsidRPr="002D57B4" w:rsidRDefault="00620F26" w:rsidP="001B1963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Обучающиесяполучаютзаданияотспециалиста (ввидеороликеиливформатепрезентации,взависимости от технических возможностей образовательной организации)и,благодаряихвыполнению,уточняютсвои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Наматериалепрофессийизотраслей(на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620F26" w:rsidRPr="002D57B4" w:rsidRDefault="00620F26" w:rsidP="001B1963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программированиеи</w:t>
            </w:r>
            <w:r w:rsidRPr="002D57B4">
              <w:rPr>
                <w:spacing w:val="-2"/>
                <w:sz w:val="24"/>
                <w:szCs w:val="24"/>
              </w:rPr>
              <w:t xml:space="preserve"> телекоммуникации;</w:t>
            </w:r>
          </w:p>
          <w:p w:rsidR="00620F26" w:rsidRPr="002D57B4" w:rsidRDefault="00620F26" w:rsidP="001B1963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строительствои</w:t>
            </w:r>
            <w:r w:rsidRPr="002D57B4">
              <w:rPr>
                <w:spacing w:val="-2"/>
                <w:sz w:val="24"/>
                <w:szCs w:val="24"/>
              </w:rPr>
              <w:t xml:space="preserve"> архитектура.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 xml:space="preserve">Знакомствоспрофессиями из изученных отраслей на основе </w:t>
            </w:r>
            <w:r w:rsidRPr="002D57B4">
              <w:rPr>
                <w:sz w:val="24"/>
                <w:szCs w:val="24"/>
              </w:rPr>
              <w:lastRenderedPageBreak/>
              <w:t xml:space="preserve">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практико-</w:t>
            </w:r>
            <w:r w:rsidRPr="002D57B4">
              <w:rPr>
                <w:sz w:val="24"/>
                <w:szCs w:val="24"/>
              </w:rPr>
              <w:t xml:space="preserve">ориентированныхзаданийразличной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542" w:type="dxa"/>
          </w:tcPr>
          <w:p w:rsidR="00620F26" w:rsidRPr="002D57B4" w:rsidRDefault="00620F26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 28. Россия социальная:сервис и туризм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620F26" w:rsidRDefault="00620F26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Знакомствообучающихсясрольюизучаемыхотраслейв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620F26" w:rsidRPr="002D57B4" w:rsidRDefault="00620F26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>8-9 кл.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Работаподруководствомпедагога, 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2542" w:type="dxa"/>
          </w:tcPr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Тема29.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620F26" w:rsidRPr="002D57B4" w:rsidRDefault="00620F26" w:rsidP="001B1963">
            <w:pPr>
              <w:pStyle w:val="TableParagraph"/>
              <w:ind w:right="12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креативная:искусство и дизайн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620F26" w:rsidRDefault="00620F26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Знакомствообучающихсясрольюкреативнойсферывэкономикенашейстраны.ДостиженияРоссиивотраслях искусства и дизайна, актуальные задачи и перспективы развития.Крупнейшиеработодатели:агрохолдинги,их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620F26" w:rsidRPr="002D57B4" w:rsidRDefault="00620F26" w:rsidP="001B1963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lastRenderedPageBreak/>
              <w:t>8-9 кл.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Групповая работа, обсуждение. Работаподруководствомпедагога, </w:t>
            </w:r>
            <w:r w:rsidRPr="002D57B4">
              <w:rPr>
                <w:sz w:val="24"/>
                <w:szCs w:val="24"/>
              </w:rPr>
              <w:lastRenderedPageBreak/>
              <w:t>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542" w:type="dxa"/>
          </w:tcPr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Тема30.Практико-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r w:rsidRPr="002D57B4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6245" w:type="dxa"/>
          </w:tcPr>
          <w:p w:rsidR="00620F26" w:rsidRPr="002D57B4" w:rsidRDefault="00620F26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Занятиенаправленонауглублениепредставлений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620F26" w:rsidRPr="002D57B4" w:rsidRDefault="00620F26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Обучающиесяполучаютзаданияотспециалиста (ввидеороликеиливформатепрезентации,взависимости от технических возможностей образовательной организации)и,благодаряихвыполнению,уточняютсвои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Наматериалепрофессийизотраслей(на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620F26" w:rsidRPr="002D57B4" w:rsidRDefault="00620F26" w:rsidP="001B1963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сервиси</w:t>
            </w:r>
            <w:r w:rsidRPr="002D57B4">
              <w:rPr>
                <w:spacing w:val="-2"/>
                <w:sz w:val="24"/>
                <w:szCs w:val="24"/>
              </w:rPr>
              <w:t xml:space="preserve"> туризм;</w:t>
            </w:r>
          </w:p>
          <w:p w:rsidR="00620F26" w:rsidRPr="002D57B4" w:rsidRDefault="00620F26" w:rsidP="001B1963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искусствои </w:t>
            </w:r>
            <w:r w:rsidRPr="002D57B4">
              <w:rPr>
                <w:spacing w:val="-2"/>
                <w:sz w:val="24"/>
                <w:szCs w:val="24"/>
              </w:rPr>
              <w:t>дизайн.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Знакомствоспрофессиями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практико-</w:t>
            </w:r>
            <w:r w:rsidRPr="002D57B4">
              <w:rPr>
                <w:sz w:val="24"/>
                <w:szCs w:val="24"/>
              </w:rPr>
              <w:t xml:space="preserve">ориентированныхзаданийразличной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2542" w:type="dxa"/>
          </w:tcPr>
          <w:p w:rsidR="00620F26" w:rsidRPr="002D57B4" w:rsidRDefault="00620F26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31. Россия </w:t>
            </w:r>
            <w:r w:rsidRPr="002D57B4">
              <w:rPr>
                <w:spacing w:val="-2"/>
                <w:sz w:val="24"/>
                <w:szCs w:val="24"/>
              </w:rPr>
              <w:t>аграрная: животноводство,</w:t>
            </w:r>
          </w:p>
          <w:p w:rsidR="00620F26" w:rsidRPr="002D57B4" w:rsidRDefault="00620F26" w:rsidP="001B1963">
            <w:pPr>
              <w:pStyle w:val="TableParagraph"/>
              <w:ind w:right="2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селекцияигенетика (1 час)</w:t>
            </w:r>
          </w:p>
        </w:tc>
        <w:tc>
          <w:tcPr>
            <w:tcW w:w="1702" w:type="dxa"/>
          </w:tcPr>
          <w:p w:rsidR="00620F26" w:rsidRPr="002D57B4" w:rsidRDefault="00620F26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620F26" w:rsidRPr="002D57B4" w:rsidRDefault="00620F26" w:rsidP="001B1963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животноводства, селекции и генетики в экономике нашей страны. ДостиженияРоссиивизучаемых,актуальныезадачииперспективыразвития.Крупнейшиеработодатели,их географическая представленность, перспективная потребностьвкадрах.Основныепрофессиии</w:t>
            </w:r>
            <w:r w:rsidRPr="002D57B4">
              <w:rPr>
                <w:spacing w:val="-2"/>
                <w:sz w:val="24"/>
                <w:szCs w:val="24"/>
              </w:rPr>
              <w:t>содержание</w:t>
            </w:r>
          </w:p>
          <w:p w:rsidR="00620F26" w:rsidRDefault="00620F26" w:rsidP="001B1963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620F26" w:rsidRPr="002D57B4" w:rsidRDefault="00620F26" w:rsidP="001B1963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>8-9 кл.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</w:t>
            </w:r>
            <w:r w:rsidRPr="00620F26">
              <w:rPr>
                <w:sz w:val="24"/>
                <w:szCs w:val="24"/>
              </w:rPr>
              <w:lastRenderedPageBreak/>
              <w:t>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1B1963">
            <w:pPr>
              <w:pStyle w:val="TableParagraph"/>
              <w:tabs>
                <w:tab w:val="left" w:pos="2465"/>
              </w:tabs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Работаподруководствомпедагога, самостоятельная работа.</w:t>
            </w:r>
          </w:p>
        </w:tc>
      </w:tr>
      <w:tr w:rsidR="00B236EF" w:rsidRPr="002D57B4" w:rsidTr="003244A5">
        <w:trPr>
          <w:trHeight w:val="276"/>
        </w:trPr>
        <w:tc>
          <w:tcPr>
            <w:tcW w:w="571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542" w:type="dxa"/>
          </w:tcPr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Тема32.Россия </w:t>
            </w:r>
            <w:r w:rsidRPr="002D57B4">
              <w:rPr>
                <w:spacing w:val="-2"/>
                <w:sz w:val="24"/>
                <w:szCs w:val="24"/>
              </w:rPr>
              <w:t>безопасная: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вооруженные</w:t>
            </w:r>
            <w:r w:rsidRPr="002D57B4">
              <w:rPr>
                <w:spacing w:val="-2"/>
                <w:sz w:val="24"/>
                <w:szCs w:val="24"/>
              </w:rPr>
              <w:t>силы,</w:t>
            </w:r>
          </w:p>
          <w:p w:rsidR="00B236EF" w:rsidRPr="002D57B4" w:rsidRDefault="00B236EF" w:rsidP="001B1963">
            <w:pPr>
              <w:pStyle w:val="TableParagraph"/>
              <w:ind w:right="23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гражданскаяоборона (1 час)</w:t>
            </w:r>
          </w:p>
        </w:tc>
        <w:tc>
          <w:tcPr>
            <w:tcW w:w="1702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B236EF" w:rsidRDefault="00B236EF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отраслями «вооружённые силы, гражданская оборона» в экономике нашей страны. ДостиженияРоссиивэтихотраслях,актуальныезадачи и перспективы развития. Государство как работодатель, перспективнаяпотребностьвкадрах.Основныепрофессии и содержание профессиональной деятельности. Варианты профессионального образования.</w:t>
            </w:r>
          </w:p>
          <w:p w:rsidR="00B236EF" w:rsidRPr="002D57B4" w:rsidRDefault="00B236EF" w:rsidP="001B1963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B236EF">
              <w:rPr>
                <w:sz w:val="24"/>
                <w:szCs w:val="24"/>
              </w:rPr>
              <w:t>8-9 кл. Содержание деятельности профессий, представленных</w:t>
            </w:r>
            <w:r w:rsidRPr="00B236EF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B236EF" w:rsidRPr="002D57B4" w:rsidRDefault="00B236EF" w:rsidP="001B1963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236EF" w:rsidRPr="002D57B4" w:rsidRDefault="00B236EF" w:rsidP="001B1963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Работаподруководствомпедагога, самостоятельная работа.</w:t>
            </w:r>
          </w:p>
        </w:tc>
      </w:tr>
      <w:tr w:rsidR="00B236EF" w:rsidRPr="002D57B4" w:rsidTr="003244A5">
        <w:trPr>
          <w:trHeight w:val="276"/>
        </w:trPr>
        <w:tc>
          <w:tcPr>
            <w:tcW w:w="571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2542" w:type="dxa"/>
          </w:tcPr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Тема33.Практико-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r w:rsidRPr="002D57B4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6245" w:type="dxa"/>
          </w:tcPr>
          <w:p w:rsidR="00B236EF" w:rsidRPr="002D57B4" w:rsidRDefault="00B236EF" w:rsidP="001B1963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Занятиенаправленонауглублениепредставлений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B236EF" w:rsidRPr="002D57B4" w:rsidRDefault="00B236EF" w:rsidP="001B1963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Обучающиесяполучаютзаданияотспециалиста (ввидеороликеиливформатепрезентации,взависимости от технических возможностей образовательной организации)и,благодаряихвыполнению,уточняютсвои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Наматериалепрофессийизотраслей(на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B236EF" w:rsidRPr="002D57B4" w:rsidRDefault="00B236EF" w:rsidP="00B236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животноводство,селекцияи</w:t>
            </w:r>
            <w:r w:rsidRPr="002D57B4">
              <w:rPr>
                <w:spacing w:val="-2"/>
                <w:sz w:val="24"/>
                <w:szCs w:val="24"/>
              </w:rPr>
              <w:t xml:space="preserve"> генетика;</w:t>
            </w:r>
          </w:p>
          <w:p w:rsidR="00B236EF" w:rsidRPr="002D57B4" w:rsidRDefault="00B236EF" w:rsidP="00B236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вооруженныесилы,гражданская</w:t>
            </w:r>
            <w:r w:rsidRPr="002D57B4">
              <w:rPr>
                <w:spacing w:val="-2"/>
                <w:sz w:val="24"/>
                <w:szCs w:val="24"/>
              </w:rPr>
              <w:t xml:space="preserve"> оборона.</w:t>
            </w:r>
          </w:p>
        </w:tc>
        <w:tc>
          <w:tcPr>
            <w:tcW w:w="4061" w:type="dxa"/>
          </w:tcPr>
          <w:p w:rsidR="00B236EF" w:rsidRPr="002D57B4" w:rsidRDefault="00B236EF" w:rsidP="001B1963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Знакомствоспрофессиями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практико-</w:t>
            </w:r>
            <w:r w:rsidRPr="002D57B4">
              <w:rPr>
                <w:sz w:val="24"/>
                <w:szCs w:val="24"/>
              </w:rPr>
              <w:t xml:space="preserve">ориентированныхзаданийразличной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B236EF" w:rsidRPr="002D57B4" w:rsidTr="003244A5">
        <w:trPr>
          <w:trHeight w:val="276"/>
        </w:trPr>
        <w:tc>
          <w:tcPr>
            <w:tcW w:w="571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34.</w:t>
            </w:r>
          </w:p>
        </w:tc>
        <w:tc>
          <w:tcPr>
            <w:tcW w:w="2542" w:type="dxa"/>
          </w:tcPr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>34.</w:t>
            </w:r>
          </w:p>
          <w:p w:rsidR="00B236EF" w:rsidRPr="002D57B4" w:rsidRDefault="00B236EF" w:rsidP="001B1963">
            <w:pPr>
              <w:pStyle w:val="TableParagraph"/>
              <w:ind w:right="1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Рефлексивноезанятие (1 час)</w:t>
            </w:r>
          </w:p>
        </w:tc>
        <w:tc>
          <w:tcPr>
            <w:tcW w:w="1702" w:type="dxa"/>
          </w:tcPr>
          <w:p w:rsidR="00B236EF" w:rsidRPr="002D57B4" w:rsidRDefault="00B236EF" w:rsidP="001B1963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Рефлексивное</w:t>
            </w:r>
          </w:p>
        </w:tc>
        <w:tc>
          <w:tcPr>
            <w:tcW w:w="6245" w:type="dxa"/>
          </w:tcPr>
          <w:p w:rsidR="00B236EF" w:rsidRPr="002D57B4" w:rsidRDefault="00B236EF" w:rsidP="001B1963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Итогиизучениякурсазагод.Чтобылосамымважные и впечатляющим. Какие действия в области выбора профессиисовершилиученикизагод(вурочнойи </w:t>
            </w:r>
            <w:r w:rsidRPr="002D57B4">
              <w:rPr>
                <w:sz w:val="24"/>
                <w:szCs w:val="24"/>
              </w:rPr>
              <w:lastRenderedPageBreak/>
              <w:t>внеурочной деятельности, практико-ориентированном модуле, дополнительном образовании и т. д.).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Самооценкасобственных</w:t>
            </w:r>
            <w:r w:rsidRPr="002D57B4">
              <w:rPr>
                <w:spacing w:val="-2"/>
                <w:sz w:val="24"/>
                <w:szCs w:val="24"/>
              </w:rPr>
              <w:t>результатов.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Оценкакурсаобучающимися,их</w:t>
            </w:r>
            <w:r w:rsidRPr="002D57B4">
              <w:rPr>
                <w:spacing w:val="-2"/>
                <w:sz w:val="24"/>
                <w:szCs w:val="24"/>
              </w:rPr>
              <w:t>предложения.</w:t>
            </w:r>
          </w:p>
        </w:tc>
        <w:tc>
          <w:tcPr>
            <w:tcW w:w="4061" w:type="dxa"/>
          </w:tcPr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Участиевдискуссии,выполнение тематических заданий.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Групповая,индивидуальная,парная </w:t>
            </w:r>
            <w:r w:rsidRPr="002D57B4">
              <w:rPr>
                <w:spacing w:val="-2"/>
                <w:sz w:val="24"/>
                <w:szCs w:val="24"/>
              </w:rPr>
              <w:lastRenderedPageBreak/>
              <w:t>работа.</w:t>
            </w:r>
          </w:p>
          <w:p w:rsidR="00B236EF" w:rsidRPr="002D57B4" w:rsidRDefault="00B236EF" w:rsidP="001B1963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Работаподруководствомпедагога, самостоятельная работа.</w:t>
            </w:r>
          </w:p>
          <w:p w:rsidR="00B236EF" w:rsidRPr="002D57B4" w:rsidRDefault="00B236EF" w:rsidP="001B1963">
            <w:pPr>
              <w:pStyle w:val="TableParagraph"/>
              <w:tabs>
                <w:tab w:val="left" w:pos="2074"/>
                <w:tab w:val="left" w:pos="2434"/>
              </w:tabs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Ретроспективная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10"/>
                <w:sz w:val="24"/>
                <w:szCs w:val="24"/>
              </w:rPr>
              <w:t>и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проспективная рефлексия.</w:t>
            </w:r>
          </w:p>
        </w:tc>
      </w:tr>
    </w:tbl>
    <w:p w:rsid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</w:p>
    <w:p w:rsid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</w:p>
    <w:p w:rsidR="00CE48CF" w:rsidRP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  <w:r w:rsidRPr="00CE48CF">
        <w:rPr>
          <w:sz w:val="24"/>
          <w:szCs w:val="24"/>
        </w:rPr>
        <w:t xml:space="preserve">СОГЛАСОВАНО                                                          </w:t>
      </w:r>
    </w:p>
    <w:p w:rsidR="00CE48CF" w:rsidRP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  <w:r w:rsidRPr="00CE48CF">
        <w:rPr>
          <w:sz w:val="24"/>
          <w:szCs w:val="24"/>
        </w:rPr>
        <w:t>Зам. директора по ВР</w:t>
      </w:r>
    </w:p>
    <w:p w:rsidR="00CE48CF" w:rsidRPr="00CE48CF" w:rsidRDefault="00CE48CF" w:rsidP="00CE48CF">
      <w:pPr>
        <w:widowControl/>
        <w:autoSpaceDE/>
        <w:autoSpaceDN/>
        <w:spacing w:line="276" w:lineRule="auto"/>
        <w:rPr>
          <w:sz w:val="24"/>
          <w:szCs w:val="24"/>
        </w:rPr>
      </w:pPr>
      <w:r w:rsidRPr="00CE48CF">
        <w:rPr>
          <w:sz w:val="24"/>
          <w:szCs w:val="24"/>
        </w:rPr>
        <w:t xml:space="preserve">  ______________Герасимова Ю.М.</w:t>
      </w:r>
    </w:p>
    <w:p w:rsidR="00CE48CF" w:rsidRP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  <w:r>
        <w:rPr>
          <w:sz w:val="24"/>
          <w:szCs w:val="24"/>
        </w:rPr>
        <w:t>«29» августа 2024</w:t>
      </w:r>
      <w:r w:rsidRPr="00CE48CF">
        <w:rPr>
          <w:sz w:val="24"/>
          <w:szCs w:val="24"/>
        </w:rPr>
        <w:t>г.</w:t>
      </w:r>
    </w:p>
    <w:p w:rsidR="000C3899" w:rsidRPr="002D57B4" w:rsidRDefault="000C3899" w:rsidP="00B236EF">
      <w:pPr>
        <w:pStyle w:val="a3"/>
        <w:spacing w:before="3"/>
        <w:ind w:left="0" w:firstLine="0"/>
        <w:contextualSpacing/>
        <w:rPr>
          <w:sz w:val="24"/>
          <w:szCs w:val="24"/>
        </w:rPr>
      </w:pPr>
    </w:p>
    <w:sectPr w:rsidR="000C3899" w:rsidRPr="002D57B4" w:rsidSect="00DC4A43">
      <w:footerReference w:type="default" r:id="rId12"/>
      <w:pgSz w:w="16840" w:h="11910" w:orient="landscape"/>
      <w:pgMar w:top="1100" w:right="460" w:bottom="920" w:left="1020" w:header="0" w:footer="7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C69" w:rsidRDefault="00A70C69">
      <w:r>
        <w:separator/>
      </w:r>
    </w:p>
  </w:endnote>
  <w:endnote w:type="continuationSeparator" w:id="1">
    <w:p w:rsidR="00A70C69" w:rsidRDefault="00A70C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B4" w:rsidRDefault="002D57B4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B4" w:rsidRDefault="002D57B4">
    <w:pPr>
      <w:pStyle w:val="a3"/>
      <w:spacing w:line="14" w:lineRule="auto"/>
      <w:ind w:left="0" w:firstLine="0"/>
      <w:jc w:val="left"/>
      <w:rPr>
        <w:sz w:val="1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C69" w:rsidRDefault="00A70C69">
      <w:r>
        <w:separator/>
      </w:r>
    </w:p>
  </w:footnote>
  <w:footnote w:type="continuationSeparator" w:id="1">
    <w:p w:rsidR="00A70C69" w:rsidRDefault="00A70C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F99"/>
    <w:multiLevelType w:val="hybridMultilevel"/>
    <w:tmpl w:val="CC1AA3FE"/>
    <w:lvl w:ilvl="0" w:tplc="E42E45D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76ABA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83DC26CC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BA24816C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97E4949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D400ACE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56CE748C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188061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8C5290D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">
    <w:nsid w:val="08C05BDF"/>
    <w:multiLevelType w:val="hybridMultilevel"/>
    <w:tmpl w:val="8D3CD27A"/>
    <w:lvl w:ilvl="0" w:tplc="267CEDF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768AA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BB2C69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2D6374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B44EFA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202312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F6438B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6B69B0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2523A5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127C5CF7"/>
    <w:multiLevelType w:val="hybridMultilevel"/>
    <w:tmpl w:val="8A7C5682"/>
    <w:lvl w:ilvl="0" w:tplc="289EB28E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5A28FE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07244ECA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00D8B6FE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DF7C3FEC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92C2B778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03D8C094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69DED658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9B7A141C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3">
    <w:nsid w:val="18BD4DB3"/>
    <w:multiLevelType w:val="hybridMultilevel"/>
    <w:tmpl w:val="20BAC82E"/>
    <w:lvl w:ilvl="0" w:tplc="24C631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60430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ADAEE0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A55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33C65D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8F6725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C47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F4CF1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A1CC10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>
    <w:nsid w:val="1B7331CC"/>
    <w:multiLevelType w:val="hybridMultilevel"/>
    <w:tmpl w:val="29527F6C"/>
    <w:lvl w:ilvl="0" w:tplc="F0F23C1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469B0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CACC25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0EE7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8B42B6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F2C533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4785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6EEBF7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734BE6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>
    <w:nsid w:val="29B54F19"/>
    <w:multiLevelType w:val="multilevel"/>
    <w:tmpl w:val="0F381BA2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6">
    <w:nsid w:val="35135DB0"/>
    <w:multiLevelType w:val="hybridMultilevel"/>
    <w:tmpl w:val="C508681C"/>
    <w:lvl w:ilvl="0" w:tplc="554CC3D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2FEC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49C7E9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108D17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20408B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82CCA4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EE402F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C121E8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C1AB56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39497723"/>
    <w:multiLevelType w:val="hybridMultilevel"/>
    <w:tmpl w:val="9C32C832"/>
    <w:lvl w:ilvl="0" w:tplc="B9988686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70526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DB04AB04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69463B36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F3128D1A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8EEC6A86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1B143CC6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E15654BA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F28A5952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8">
    <w:nsid w:val="3D7331BE"/>
    <w:multiLevelType w:val="hybridMultilevel"/>
    <w:tmpl w:val="0A049FD0"/>
    <w:lvl w:ilvl="0" w:tplc="55DC5CBA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9BE5456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C6A41F80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C784BD84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E496CCD0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E15294C0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004EF93E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53DCAD08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8D7EB6B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9">
    <w:nsid w:val="412D1874"/>
    <w:multiLevelType w:val="hybridMultilevel"/>
    <w:tmpl w:val="BAB8CA70"/>
    <w:lvl w:ilvl="0" w:tplc="E2CEAC4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4D88514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F85EE3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ED58C990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2D9AD34C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87E4B02A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D3E69BD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5922E2A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008A8D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0">
    <w:nsid w:val="4F0A0393"/>
    <w:multiLevelType w:val="hybridMultilevel"/>
    <w:tmpl w:val="BD54B760"/>
    <w:lvl w:ilvl="0" w:tplc="94A2B54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1C527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0ADE52D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F5ECBF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D638A67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9CD645C0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24763BD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6F044CD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4E1CE61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1">
    <w:nsid w:val="5014516A"/>
    <w:multiLevelType w:val="hybridMultilevel"/>
    <w:tmpl w:val="1CD69B26"/>
    <w:lvl w:ilvl="0" w:tplc="6DE2DE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44669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D04F52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8CCE23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2A6DEB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1CCD21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44E997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2C8E97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6F021E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5E21757C"/>
    <w:multiLevelType w:val="hybridMultilevel"/>
    <w:tmpl w:val="BFEA194A"/>
    <w:lvl w:ilvl="0" w:tplc="7AB4DB0C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584C14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E9028EB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A6C8B760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4ED6D8FA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8F149E9A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E04C5E88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1B5017E8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7014074E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13">
    <w:nsid w:val="63155E8B"/>
    <w:multiLevelType w:val="hybridMultilevel"/>
    <w:tmpl w:val="AFC80118"/>
    <w:lvl w:ilvl="0" w:tplc="3612B5A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C4A79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B866B5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4036AD7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525E5DA2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A4002664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1400BC7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AC0C3B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0CAA2AA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4">
    <w:nsid w:val="6686715E"/>
    <w:multiLevelType w:val="hybridMultilevel"/>
    <w:tmpl w:val="DAB885B6"/>
    <w:lvl w:ilvl="0" w:tplc="3A845EB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AC3ED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66474C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7FEFF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0F6802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F2BEEC7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76D37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FBAACA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05A3ED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5">
    <w:nsid w:val="6A190812"/>
    <w:multiLevelType w:val="hybridMultilevel"/>
    <w:tmpl w:val="92900C8A"/>
    <w:lvl w:ilvl="0" w:tplc="521A050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EEA82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48A9AEE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131A19B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08B0A1B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508C708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E3F8551E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F104B0D2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E1447BE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6">
    <w:nsid w:val="73043595"/>
    <w:multiLevelType w:val="hybridMultilevel"/>
    <w:tmpl w:val="8DB00832"/>
    <w:lvl w:ilvl="0" w:tplc="DDA469C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5C1A9C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4E928BE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376112C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328EE3EA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0652BA96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8BB04CB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A44C84C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13EA5BC2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7">
    <w:nsid w:val="7441345D"/>
    <w:multiLevelType w:val="multilevel"/>
    <w:tmpl w:val="876CB2E2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8">
    <w:nsid w:val="7875011F"/>
    <w:multiLevelType w:val="multilevel"/>
    <w:tmpl w:val="2E8C24E8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19">
    <w:nsid w:val="7EF54788"/>
    <w:multiLevelType w:val="hybridMultilevel"/>
    <w:tmpl w:val="D402CEB4"/>
    <w:lvl w:ilvl="0" w:tplc="8F1000E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76BCB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BB6CE3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6E287A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3A088D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9FC7B6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12670D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8222D5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E388EA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9"/>
  </w:num>
  <w:num w:numId="5">
    <w:abstractNumId w:val="4"/>
  </w:num>
  <w:num w:numId="6">
    <w:abstractNumId w:val="6"/>
  </w:num>
  <w:num w:numId="7">
    <w:abstractNumId w:val="14"/>
  </w:num>
  <w:num w:numId="8">
    <w:abstractNumId w:val="11"/>
  </w:num>
  <w:num w:numId="9">
    <w:abstractNumId w:val="1"/>
  </w:num>
  <w:num w:numId="10">
    <w:abstractNumId w:val="13"/>
  </w:num>
  <w:num w:numId="11">
    <w:abstractNumId w:val="9"/>
  </w:num>
  <w:num w:numId="12">
    <w:abstractNumId w:val="16"/>
  </w:num>
  <w:num w:numId="13">
    <w:abstractNumId w:val="12"/>
  </w:num>
  <w:num w:numId="14">
    <w:abstractNumId w:val="8"/>
  </w:num>
  <w:num w:numId="15">
    <w:abstractNumId w:val="18"/>
  </w:num>
  <w:num w:numId="16">
    <w:abstractNumId w:val="10"/>
  </w:num>
  <w:num w:numId="17">
    <w:abstractNumId w:val="15"/>
  </w:num>
  <w:num w:numId="18">
    <w:abstractNumId w:val="2"/>
  </w:num>
  <w:num w:numId="19">
    <w:abstractNumId w:val="17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C3899"/>
    <w:rsid w:val="000C3899"/>
    <w:rsid w:val="00144CED"/>
    <w:rsid w:val="001D2699"/>
    <w:rsid w:val="00226451"/>
    <w:rsid w:val="00297539"/>
    <w:rsid w:val="002D57B4"/>
    <w:rsid w:val="002E227C"/>
    <w:rsid w:val="00322A8B"/>
    <w:rsid w:val="003244A5"/>
    <w:rsid w:val="004100B7"/>
    <w:rsid w:val="005775C8"/>
    <w:rsid w:val="005A4CA0"/>
    <w:rsid w:val="00620F26"/>
    <w:rsid w:val="00634664"/>
    <w:rsid w:val="00733679"/>
    <w:rsid w:val="0076268E"/>
    <w:rsid w:val="00855F33"/>
    <w:rsid w:val="008B5A5A"/>
    <w:rsid w:val="00970FB9"/>
    <w:rsid w:val="00A51920"/>
    <w:rsid w:val="00A70C69"/>
    <w:rsid w:val="00AA351C"/>
    <w:rsid w:val="00AA5051"/>
    <w:rsid w:val="00B236EF"/>
    <w:rsid w:val="00C7679B"/>
    <w:rsid w:val="00CA3175"/>
    <w:rsid w:val="00CB22E7"/>
    <w:rsid w:val="00CE48CF"/>
    <w:rsid w:val="00D601B4"/>
    <w:rsid w:val="00DC4A43"/>
    <w:rsid w:val="00E43CE1"/>
    <w:rsid w:val="00E57F98"/>
    <w:rsid w:val="00E66CEF"/>
    <w:rsid w:val="00F73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C4A4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C4A43"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4A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DC4A43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DC4A43"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DC4A43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DC4A43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D57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7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D57B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D57B4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D57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7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D57B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D57B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vbinfo.r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27</Pages>
  <Words>10686</Words>
  <Characters>60911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20</cp:revision>
  <dcterms:created xsi:type="dcterms:W3CDTF">2024-08-30T16:23:00Z</dcterms:created>
  <dcterms:modified xsi:type="dcterms:W3CDTF">2024-10-15T11:51:00Z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2024-08-30T00:00:00Z</vt:filetime>
  </property>
  <property fmtid="{D5CDD505-2E9C-101B-9397-08002B2CF9AE}" pid="3" name="Producer">
    <vt:lpwstr>3-Heights(TM) PDF Security Shell 4.8.25.2 (http://www.pdf-tools.com)</vt:lpwstr>
  </property>
</Properties>
</file>