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F2" w:rsidRPr="00CA007B" w:rsidRDefault="00F30BF2" w:rsidP="00F30BF2">
      <w:pPr>
        <w:spacing w:line="240" w:lineRule="auto"/>
        <w:ind w:left="120"/>
        <w:jc w:val="center"/>
        <w:rPr>
          <w:lang w:val="ru-RU"/>
        </w:rPr>
      </w:pPr>
      <w:bookmarkStart w:id="0" w:name="block-42571023"/>
      <w:r w:rsidRPr="00CA00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0BF2" w:rsidRPr="00CA007B" w:rsidRDefault="00F30BF2" w:rsidP="00F30BF2">
      <w:pPr>
        <w:spacing w:line="240" w:lineRule="auto"/>
        <w:ind w:left="120"/>
        <w:jc w:val="center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CA007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A00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0BF2" w:rsidRDefault="00F30BF2" w:rsidP="00F30B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CA007B">
        <w:rPr>
          <w:rFonts w:ascii="Times New Roman" w:hAnsi="Times New Roman"/>
          <w:b/>
          <w:color w:val="000000"/>
          <w:sz w:val="28"/>
          <w:lang w:val="ru-RU"/>
        </w:rPr>
        <w:t>Администрация г.о</w:t>
      </w:r>
      <w:proofErr w:type="gramStart"/>
      <w:r w:rsidRPr="00CA007B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CA007B"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2"/>
      <w:r w:rsidRPr="00CA007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30BF2" w:rsidRDefault="00F30BF2" w:rsidP="00F30B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F30BF2" w:rsidRDefault="00F30BF2" w:rsidP="00F30B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«Лицей №25 имени Героя Советского Союза Василия Филипповича Маргелова»</w:t>
      </w:r>
    </w:p>
    <w:p w:rsidR="007C7610" w:rsidRPr="00807B39" w:rsidRDefault="00F30BF2" w:rsidP="00F30BF2">
      <w:pPr>
        <w:spacing w:after="0"/>
        <w:ind w:left="120"/>
        <w:jc w:val="center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г.о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СаранскРеспубликаМордовия</w:t>
      </w:r>
      <w:proofErr w:type="spellEnd"/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129"/>
        <w:gridCol w:w="221"/>
        <w:gridCol w:w="221"/>
      </w:tblGrid>
      <w:tr w:rsidR="00C53FFE" w:rsidRPr="00400CB9" w:rsidTr="000D4161">
        <w:tc>
          <w:tcPr>
            <w:tcW w:w="3114" w:type="dxa"/>
          </w:tcPr>
          <w:tbl>
            <w:tblPr>
              <w:tblW w:w="9837" w:type="dxa"/>
              <w:tblLook w:val="04A0"/>
            </w:tblPr>
            <w:tblGrid>
              <w:gridCol w:w="2977"/>
              <w:gridCol w:w="3260"/>
              <w:gridCol w:w="3600"/>
            </w:tblGrid>
            <w:tr w:rsidR="00F30BF2" w:rsidRPr="00400CB9" w:rsidTr="00F30BF2">
              <w:tc>
                <w:tcPr>
                  <w:tcW w:w="2977" w:type="dxa"/>
                </w:tcPr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eastAsia="SimSun" w:hAnsi="Times New Roman"/>
                      <w:b/>
                      <w:kern w:val="2"/>
                      <w:sz w:val="20"/>
                      <w:szCs w:val="20"/>
                      <w:lang w:val="ru-RU" w:eastAsia="ar-SA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«Утверждено»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Решение педсовета №1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от  30. 08. 202</w:t>
                  </w:r>
                  <w:r w:rsidR="00200B5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г.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Протокол  № 1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Приказ № 1</w:t>
                  </w:r>
                  <w:r w:rsidR="00400CB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50</w:t>
                  </w:r>
                </w:p>
                <w:p w:rsidR="00F30BF2" w:rsidRDefault="00400CB9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От  30.08.2024</w:t>
                  </w:r>
                  <w:r w:rsidR="00F30BF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г.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Директор лицея</w:t>
                  </w:r>
                </w:p>
                <w:p w:rsidR="00F30BF2" w:rsidRPr="00200B54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200B5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__________ /О.В. Падерова/</w:t>
                  </w:r>
                </w:p>
                <w:p w:rsidR="00F30BF2" w:rsidRPr="00200B54" w:rsidRDefault="00F30BF2" w:rsidP="00F30BF2">
                  <w:pPr>
                    <w:suppressAutoHyphens/>
                    <w:spacing w:after="0" w:line="240" w:lineRule="auto"/>
                    <w:ind w:right="-43"/>
                    <w:rPr>
                      <w:rFonts w:ascii="Times New Roman" w:eastAsia="SimSun" w:hAnsi="Times New Roman"/>
                      <w:kern w:val="2"/>
                      <w:sz w:val="20"/>
                      <w:szCs w:val="20"/>
                      <w:lang w:val="ru-RU" w:eastAsia="ar-SA"/>
                    </w:rPr>
                  </w:pPr>
                </w:p>
              </w:tc>
              <w:tc>
                <w:tcPr>
                  <w:tcW w:w="3260" w:type="dxa"/>
                </w:tcPr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eastAsia="SimSun" w:hAnsi="Times New Roman"/>
                      <w:b/>
                      <w:kern w:val="2"/>
                      <w:sz w:val="20"/>
                      <w:szCs w:val="20"/>
                      <w:lang w:val="ru-RU" w:eastAsia="ar-SA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«Утверждено»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 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Заседание Методсовета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Протокол № 1</w:t>
                  </w:r>
                </w:p>
                <w:p w:rsidR="00F30BF2" w:rsidRDefault="00200B54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От  29</w:t>
                  </w:r>
                  <w:r w:rsidR="00F30BF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. 08. 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  <w:r w:rsidR="00F30BF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г.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Зам. директора по УВР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_________ /Н.А. Мосевнина /</w:t>
                  </w:r>
                </w:p>
                <w:p w:rsidR="00F30BF2" w:rsidRDefault="00F30BF2" w:rsidP="00F30BF2">
                  <w:pPr>
                    <w:suppressAutoHyphens/>
                    <w:spacing w:after="0" w:line="240" w:lineRule="auto"/>
                    <w:ind w:right="-43"/>
                    <w:jc w:val="center"/>
                    <w:rPr>
                      <w:rFonts w:ascii="Times New Roman" w:eastAsia="SimSun" w:hAnsi="Times New Roman"/>
                      <w:kern w:val="2"/>
                      <w:sz w:val="20"/>
                      <w:szCs w:val="20"/>
                      <w:lang w:val="ru-RU" w:eastAsia="ar-SA"/>
                    </w:rPr>
                  </w:pPr>
                </w:p>
              </w:tc>
              <w:tc>
                <w:tcPr>
                  <w:tcW w:w="3600" w:type="dxa"/>
                  <w:hideMark/>
                </w:tcPr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eastAsia="SimSun" w:hAnsi="Times New Roman"/>
                      <w:b/>
                      <w:kern w:val="2"/>
                      <w:sz w:val="20"/>
                      <w:szCs w:val="20"/>
                      <w:lang w:val="ru-RU" w:eastAsia="ar-SA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Согласовано»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на заседании МО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Протокол № 1</w:t>
                  </w:r>
                </w:p>
                <w:p w:rsidR="00F30BF2" w:rsidRDefault="00F30BF2" w:rsidP="00F30BF2">
                  <w:pPr>
                    <w:spacing w:after="0" w:line="240" w:lineRule="auto"/>
                    <w:ind w:right="-4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от  2</w:t>
                  </w:r>
                  <w:r w:rsidR="00200B5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.08.202</w:t>
                  </w:r>
                  <w:r w:rsidR="00200B5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  <w:bookmarkStart w:id="3" w:name="_GoBack"/>
                  <w:bookmarkEnd w:id="3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г.</w:t>
                  </w:r>
                </w:p>
                <w:p w:rsidR="00F30BF2" w:rsidRDefault="00F30BF2" w:rsidP="00F30BF2">
                  <w:pPr>
                    <w:suppressAutoHyphens/>
                    <w:spacing w:after="0" w:line="240" w:lineRule="auto"/>
                    <w:ind w:right="-43"/>
                    <w:rPr>
                      <w:rFonts w:ascii="Times New Roman" w:eastAsia="SimSun" w:hAnsi="Times New Roman"/>
                      <w:kern w:val="2"/>
                      <w:sz w:val="20"/>
                      <w:szCs w:val="20"/>
                      <w:lang w:val="ru-RU" w:eastAsia="ar-SA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__________ /О.С.Денисова/</w:t>
                  </w:r>
                </w:p>
              </w:tc>
            </w:tr>
          </w:tbl>
          <w:p w:rsidR="00C53FFE" w:rsidRPr="0040209D" w:rsidRDefault="00400C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0C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0C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C14C76">
      <w:pPr>
        <w:spacing w:after="0" w:line="408" w:lineRule="auto"/>
        <w:ind w:left="120"/>
        <w:jc w:val="center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7610" w:rsidRPr="00807B39" w:rsidRDefault="00C14C76">
      <w:pPr>
        <w:spacing w:after="0" w:line="408" w:lineRule="auto"/>
        <w:ind w:left="120"/>
        <w:jc w:val="center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7B39">
        <w:rPr>
          <w:rFonts w:ascii="Times New Roman" w:hAnsi="Times New Roman"/>
          <w:color w:val="000000"/>
          <w:sz w:val="28"/>
          <w:lang w:val="ru-RU"/>
        </w:rPr>
        <w:t xml:space="preserve"> 5602262)</w:t>
      </w: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C14C76">
      <w:pPr>
        <w:spacing w:after="0" w:line="408" w:lineRule="auto"/>
        <w:ind w:left="120"/>
        <w:jc w:val="center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7C7610" w:rsidRPr="00807B39" w:rsidRDefault="00C14C76">
      <w:pPr>
        <w:spacing w:after="0" w:line="408" w:lineRule="auto"/>
        <w:ind w:left="120"/>
        <w:jc w:val="center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C7610" w:rsidRPr="00807B39" w:rsidRDefault="00C14C76">
      <w:pPr>
        <w:spacing w:after="0" w:line="408" w:lineRule="auto"/>
        <w:ind w:left="120"/>
        <w:jc w:val="center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F30BF2" w:rsidRDefault="00F30BF2" w:rsidP="00F30BF2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г.о. Саранск, 2024 г.</w:t>
      </w: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spacing w:after="0"/>
        <w:ind w:left="120"/>
        <w:jc w:val="center"/>
        <w:rPr>
          <w:lang w:val="ru-RU"/>
        </w:rPr>
      </w:pPr>
    </w:p>
    <w:p w:rsidR="007C7610" w:rsidRPr="00807B39" w:rsidRDefault="007C7610">
      <w:pPr>
        <w:rPr>
          <w:lang w:val="ru-RU"/>
        </w:rPr>
        <w:sectPr w:rsidR="007C7610" w:rsidRPr="00807B39">
          <w:pgSz w:w="11906" w:h="16383"/>
          <w:pgMar w:top="1134" w:right="850" w:bottom="1134" w:left="1701" w:header="720" w:footer="720" w:gutter="0"/>
          <w:cols w:space="720"/>
        </w:sect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4" w:name="block-42571024"/>
      <w:bookmarkEnd w:id="0"/>
      <w:r w:rsidRPr="00807B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807B3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807B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807B39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807B39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07B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807B3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07B39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807B3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C7610" w:rsidRPr="00807B39" w:rsidRDefault="007C7610">
      <w:pPr>
        <w:rPr>
          <w:lang w:val="ru-RU"/>
        </w:rPr>
        <w:sectPr w:rsidR="007C7610" w:rsidRPr="00807B39">
          <w:pgSz w:w="11906" w:h="16383"/>
          <w:pgMar w:top="1134" w:right="850" w:bottom="1134" w:left="1701" w:header="720" w:footer="720" w:gutter="0"/>
          <w:cols w:space="720"/>
        </w:sectPr>
      </w:pPr>
    </w:p>
    <w:p w:rsidR="007C7610" w:rsidRPr="00807B39" w:rsidRDefault="00C14C76">
      <w:pPr>
        <w:spacing w:after="0"/>
        <w:ind w:left="120"/>
        <w:rPr>
          <w:lang w:val="ru-RU"/>
        </w:rPr>
      </w:pPr>
      <w:bookmarkStart w:id="8" w:name="_Toc118726611"/>
      <w:bookmarkStart w:id="9" w:name="block-42571029"/>
      <w:bookmarkEnd w:id="4"/>
      <w:bookmarkEnd w:id="8"/>
      <w:r w:rsidRPr="00807B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C7610" w:rsidRPr="00807B39" w:rsidRDefault="007C7610">
      <w:pPr>
        <w:spacing w:after="0"/>
        <w:ind w:left="120"/>
        <w:rPr>
          <w:lang w:val="ru-RU"/>
        </w:rPr>
      </w:pPr>
    </w:p>
    <w:p w:rsidR="007C7610" w:rsidRPr="00807B39" w:rsidRDefault="00C14C76">
      <w:pPr>
        <w:spacing w:after="0"/>
        <w:ind w:left="12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7610" w:rsidRPr="00807B39" w:rsidRDefault="007C7610">
      <w:pPr>
        <w:spacing w:after="0"/>
        <w:ind w:left="120"/>
        <w:jc w:val="both"/>
        <w:rPr>
          <w:lang w:val="ru-RU"/>
        </w:rPr>
      </w:pP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7C7610" w:rsidRPr="00200B54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200B54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807B39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807B39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7C7610" w:rsidRPr="00807B39" w:rsidRDefault="007C7610">
      <w:pPr>
        <w:spacing w:after="0"/>
        <w:ind w:left="120"/>
        <w:jc w:val="both"/>
        <w:rPr>
          <w:lang w:val="ru-RU"/>
        </w:rPr>
      </w:pPr>
    </w:p>
    <w:p w:rsidR="007C7610" w:rsidRPr="00807B39" w:rsidRDefault="00C14C76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807B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7610" w:rsidRPr="00807B39" w:rsidRDefault="007C7610">
      <w:pPr>
        <w:spacing w:after="0"/>
        <w:ind w:left="120"/>
        <w:jc w:val="both"/>
        <w:rPr>
          <w:lang w:val="ru-RU"/>
        </w:rPr>
      </w:pP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807B3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7C7610" w:rsidRPr="00807B39" w:rsidRDefault="00C14C76">
      <w:pPr>
        <w:spacing w:after="0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7C7610" w:rsidRPr="00807B39" w:rsidRDefault="007C7610">
      <w:pPr>
        <w:rPr>
          <w:lang w:val="ru-RU"/>
        </w:rPr>
        <w:sectPr w:rsidR="007C7610" w:rsidRPr="00807B39">
          <w:pgSz w:w="11906" w:h="16383"/>
          <w:pgMar w:top="1134" w:right="850" w:bottom="1134" w:left="1701" w:header="720" w:footer="720" w:gutter="0"/>
          <w:cols w:space="720"/>
        </w:sect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42571028"/>
      <w:bookmarkEnd w:id="9"/>
      <w:bookmarkEnd w:id="12"/>
      <w:r w:rsidRPr="00807B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807B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7C7610" w:rsidRPr="00807B39" w:rsidRDefault="00C14C7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7B3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07B3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807B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07B3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07B3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07B39">
        <w:rPr>
          <w:rFonts w:ascii="Times New Roman" w:hAnsi="Times New Roman"/>
          <w:color w:val="000000"/>
          <w:sz w:val="28"/>
          <w:lang w:val="ru-RU"/>
        </w:rPr>
        <w:t>.</w:t>
      </w:r>
    </w:p>
    <w:p w:rsidR="007C7610" w:rsidRDefault="00C14C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07B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C7610" w:rsidRPr="00807B39" w:rsidRDefault="00C1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7610" w:rsidRDefault="00C14C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7610" w:rsidRPr="00807B39" w:rsidRDefault="00C1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7610" w:rsidRPr="00807B39" w:rsidRDefault="00C1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7610" w:rsidRPr="00807B39" w:rsidRDefault="00C1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7610" w:rsidRDefault="00C14C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C7610" w:rsidRPr="00807B39" w:rsidRDefault="00C1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7610" w:rsidRPr="00807B39" w:rsidRDefault="00C1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C7610" w:rsidRPr="00807B39" w:rsidRDefault="00C1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07B3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C7610" w:rsidRDefault="00C14C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7610" w:rsidRPr="00807B39" w:rsidRDefault="00C1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C7610" w:rsidRPr="00807B39" w:rsidRDefault="00C1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C7610" w:rsidRDefault="00C14C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C7610" w:rsidRPr="00807B39" w:rsidRDefault="00C14C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07B3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07B3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07B39">
        <w:rPr>
          <w:rFonts w:ascii="Times New Roman" w:hAnsi="Times New Roman"/>
          <w:color w:val="000000"/>
          <w:sz w:val="28"/>
          <w:lang w:val="ru-RU"/>
        </w:rPr>
        <w:t>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7610" w:rsidRDefault="00C14C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7610" w:rsidRPr="00807B39" w:rsidRDefault="00C1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C7610" w:rsidRPr="00807B39" w:rsidRDefault="00C1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7610" w:rsidRPr="00807B39" w:rsidRDefault="00C1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807B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807B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left="120"/>
        <w:jc w:val="both"/>
        <w:rPr>
          <w:lang w:val="ru-RU"/>
        </w:rPr>
      </w:pPr>
      <w:r w:rsidRPr="00807B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7610" w:rsidRPr="00807B39" w:rsidRDefault="007C7610">
      <w:pPr>
        <w:spacing w:after="0" w:line="264" w:lineRule="auto"/>
        <w:ind w:left="120"/>
        <w:jc w:val="both"/>
        <w:rPr>
          <w:lang w:val="ru-RU"/>
        </w:rPr>
      </w:pP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7C7610" w:rsidRPr="00807B39" w:rsidRDefault="00C14C76">
      <w:pPr>
        <w:spacing w:after="0" w:line="264" w:lineRule="auto"/>
        <w:ind w:firstLine="600"/>
        <w:jc w:val="both"/>
        <w:rPr>
          <w:lang w:val="ru-RU"/>
        </w:rPr>
      </w:pPr>
      <w:r w:rsidRPr="00807B3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7C7610" w:rsidRPr="00807B39" w:rsidRDefault="007C7610">
      <w:pPr>
        <w:rPr>
          <w:lang w:val="ru-RU"/>
        </w:rPr>
        <w:sectPr w:rsidR="007C7610" w:rsidRPr="00807B39">
          <w:pgSz w:w="11906" w:h="16383"/>
          <w:pgMar w:top="1134" w:right="850" w:bottom="1134" w:left="1701" w:header="720" w:footer="720" w:gutter="0"/>
          <w:cols w:space="720"/>
        </w:sectPr>
      </w:pPr>
    </w:p>
    <w:p w:rsidR="007C7610" w:rsidRDefault="00C14C76">
      <w:pPr>
        <w:spacing w:after="0"/>
        <w:ind w:left="120"/>
      </w:pPr>
      <w:bookmarkStart w:id="18" w:name="block-425710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C7610" w:rsidRDefault="00C14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7C761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610" w:rsidRDefault="007C7610"/>
        </w:tc>
      </w:tr>
    </w:tbl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10" w:rsidRDefault="00C14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7C76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C7610" w:rsidRDefault="007C7610"/>
        </w:tc>
      </w:tr>
    </w:tbl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10" w:rsidRDefault="00C14C76">
      <w:pPr>
        <w:spacing w:after="0"/>
        <w:ind w:left="120"/>
      </w:pPr>
      <w:bookmarkStart w:id="19" w:name="block-4257102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7610" w:rsidRDefault="00C14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7C76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Default="007C7610"/>
        </w:tc>
      </w:tr>
    </w:tbl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10" w:rsidRDefault="00C14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7C76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7610" w:rsidRDefault="007C7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610" w:rsidRDefault="007C7610"/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7C7610" w:rsidRPr="00400C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C7610" w:rsidRDefault="007C76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Pr="00807B39" w:rsidRDefault="00C14C76">
            <w:pPr>
              <w:spacing w:after="0"/>
              <w:ind w:left="135"/>
              <w:rPr>
                <w:lang w:val="ru-RU"/>
              </w:rPr>
            </w:pPr>
            <w:r w:rsidRPr="00807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C7610" w:rsidRDefault="00C1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610" w:rsidRDefault="007C7610"/>
        </w:tc>
      </w:tr>
    </w:tbl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10" w:rsidRDefault="007C7610">
      <w:pPr>
        <w:sectPr w:rsidR="007C7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B39" w:rsidRPr="00252A4C" w:rsidRDefault="00807B39" w:rsidP="00807B39">
      <w:pPr>
        <w:ind w:left="120"/>
        <w:rPr>
          <w:lang w:val="ru-RU"/>
        </w:rPr>
      </w:pPr>
      <w:bookmarkStart w:id="20" w:name="block-18287552"/>
      <w:bookmarkStart w:id="21" w:name="block-42571027"/>
      <w:bookmarkEnd w:id="19"/>
      <w:r w:rsidRPr="00252A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7B39" w:rsidRPr="00252A4C" w:rsidRDefault="00807B39" w:rsidP="00807B39">
      <w:pPr>
        <w:spacing w:line="480" w:lineRule="auto"/>
        <w:ind w:left="120"/>
        <w:rPr>
          <w:lang w:val="ru-RU"/>
        </w:rPr>
      </w:pPr>
      <w:r w:rsidRPr="00252A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7B39" w:rsidRPr="00CA007B" w:rsidRDefault="00807B39" w:rsidP="00807B39">
      <w:pPr>
        <w:spacing w:line="480" w:lineRule="auto"/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259521c0-37d5-43a2-b33b-95c2fb5d010b"/>
      <w:r w:rsidRPr="00CA007B">
        <w:rPr>
          <w:rFonts w:ascii="Times New Roman" w:hAnsi="Times New Roman"/>
          <w:color w:val="000000"/>
          <w:sz w:val="28"/>
          <w:lang w:val="ru-RU"/>
        </w:rPr>
        <w:t>Учебные пособия</w:t>
      </w:r>
      <w:bookmarkEnd w:id="22"/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</w:p>
    <w:p w:rsidR="00807B39" w:rsidRPr="00CA007B" w:rsidRDefault="00807B39" w:rsidP="00807B39">
      <w:pPr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807B39" w:rsidRPr="00CA007B" w:rsidRDefault="00807B39" w:rsidP="00807B39">
      <w:pPr>
        <w:spacing w:line="480" w:lineRule="auto"/>
        <w:ind w:left="120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7B39" w:rsidRPr="00CA007B" w:rsidRDefault="00807B39" w:rsidP="00807B39">
      <w:pPr>
        <w:spacing w:line="480" w:lineRule="auto"/>
        <w:ind w:left="120"/>
        <w:rPr>
          <w:lang w:val="ru-RU"/>
        </w:rPr>
      </w:pP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352b2430-0170-408d-9dba-fadb4a1f57ea"/>
      <w:r w:rsidRPr="00CA007B">
        <w:rPr>
          <w:rFonts w:ascii="Times New Roman" w:hAnsi="Times New Roman"/>
          <w:color w:val="000000"/>
          <w:sz w:val="28"/>
          <w:lang w:val="ru-RU"/>
        </w:rPr>
        <w:t>Методическое издание</w:t>
      </w:r>
      <w:bookmarkEnd w:id="23"/>
      <w:r w:rsidRPr="00CA007B">
        <w:rPr>
          <w:rFonts w:ascii="Times New Roman" w:hAnsi="Times New Roman"/>
          <w:color w:val="000000"/>
          <w:sz w:val="28"/>
          <w:lang w:val="ru-RU"/>
        </w:rPr>
        <w:t>‌</w:t>
      </w:r>
      <w:r w:rsidRPr="00CA007B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807B39" w:rsidRPr="00CA007B" w:rsidRDefault="00807B39" w:rsidP="00807B39">
      <w:pPr>
        <w:ind w:left="120"/>
        <w:rPr>
          <w:lang w:val="ru-RU"/>
        </w:rPr>
      </w:pPr>
    </w:p>
    <w:p w:rsidR="00807B39" w:rsidRPr="00CA007B" w:rsidRDefault="00807B39" w:rsidP="00807B39">
      <w:pPr>
        <w:spacing w:line="480" w:lineRule="auto"/>
        <w:ind w:left="120"/>
        <w:rPr>
          <w:lang w:val="ru-RU"/>
        </w:rPr>
      </w:pPr>
      <w:r w:rsidRPr="00CA00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7B39" w:rsidRPr="00E97501" w:rsidRDefault="00807B39" w:rsidP="00807B39">
      <w:pPr>
        <w:spacing w:line="480" w:lineRule="auto"/>
        <w:ind w:left="120"/>
        <w:rPr>
          <w:lang w:val="ru-RU"/>
        </w:rPr>
      </w:pPr>
      <w:r w:rsidRPr="00E97501">
        <w:rPr>
          <w:rFonts w:ascii="Cambria Math" w:hAnsi="Cambria Math" w:cs="Cambria Math"/>
          <w:color w:val="000000"/>
          <w:sz w:val="28"/>
          <w:lang w:val="ru-RU"/>
        </w:rPr>
        <w:t>​</w:t>
      </w:r>
      <w:r w:rsidRPr="00E97501">
        <w:rPr>
          <w:rFonts w:ascii="Cambria Math" w:hAnsi="Cambria Math" w:cs="Cambria Math"/>
          <w:color w:val="333333"/>
          <w:sz w:val="28"/>
          <w:lang w:val="ru-RU"/>
        </w:rPr>
        <w:t>​</w:t>
      </w:r>
      <w:r w:rsidRPr="00E97501">
        <w:rPr>
          <w:rFonts w:ascii="Times New Roman" w:hAnsi="Times New Roman"/>
          <w:color w:val="333333"/>
          <w:sz w:val="28"/>
          <w:lang w:val="ru-RU"/>
        </w:rPr>
        <w:t>‌</w:t>
      </w:r>
      <w:bookmarkStart w:id="24" w:name="7d5051e0-bab5-428c-941a-1d062349d11d"/>
      <w:r w:rsidRPr="00E97501">
        <w:rPr>
          <w:rFonts w:ascii="Times New Roman" w:hAnsi="Times New Roman"/>
          <w:color w:val="000000"/>
          <w:sz w:val="28"/>
          <w:lang w:val="ru-RU"/>
        </w:rPr>
        <w:t>Я класс, Учи.ру</w:t>
      </w:r>
      <w:bookmarkEnd w:id="24"/>
      <w:r w:rsidRPr="00E97501">
        <w:rPr>
          <w:rFonts w:ascii="Times New Roman" w:hAnsi="Times New Roman"/>
          <w:color w:val="333333"/>
          <w:sz w:val="28"/>
          <w:lang w:val="ru-RU"/>
        </w:rPr>
        <w:t>‌</w:t>
      </w:r>
      <w:r w:rsidRPr="00E97501">
        <w:rPr>
          <w:rFonts w:ascii="Cambria Math" w:hAnsi="Cambria Math" w:cs="Cambria Math"/>
          <w:color w:val="000000"/>
          <w:sz w:val="28"/>
          <w:lang w:val="ru-RU"/>
        </w:rPr>
        <w:t>​</w:t>
      </w:r>
    </w:p>
    <w:p w:rsidR="00807B39" w:rsidRPr="00E97501" w:rsidRDefault="00807B39" w:rsidP="00807B39">
      <w:pPr>
        <w:rPr>
          <w:lang w:val="ru-RU"/>
        </w:rPr>
        <w:sectPr w:rsidR="00807B39" w:rsidRPr="00E9750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7C7610" w:rsidRPr="00807B39" w:rsidRDefault="007C7610">
      <w:pPr>
        <w:rPr>
          <w:lang w:val="ru-RU"/>
        </w:rPr>
        <w:sectPr w:rsidR="007C7610" w:rsidRPr="00807B39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C14C76" w:rsidRPr="00807B39" w:rsidRDefault="00C14C76">
      <w:pPr>
        <w:rPr>
          <w:lang w:val="ru-RU"/>
        </w:rPr>
      </w:pPr>
    </w:p>
    <w:sectPr w:rsidR="00C14C76" w:rsidRPr="00807B39" w:rsidSect="00AE12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41615"/>
    <w:multiLevelType w:val="multilevel"/>
    <w:tmpl w:val="9594E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0195A"/>
    <w:multiLevelType w:val="multilevel"/>
    <w:tmpl w:val="A6EC4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A796C"/>
    <w:multiLevelType w:val="multilevel"/>
    <w:tmpl w:val="E66EC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48357E"/>
    <w:multiLevelType w:val="multilevel"/>
    <w:tmpl w:val="C9346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EC4463"/>
    <w:multiLevelType w:val="multilevel"/>
    <w:tmpl w:val="7FF2D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EE10BE"/>
    <w:multiLevelType w:val="multilevel"/>
    <w:tmpl w:val="03844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610"/>
    <w:rsid w:val="00200B54"/>
    <w:rsid w:val="00400CB9"/>
    <w:rsid w:val="007C7610"/>
    <w:rsid w:val="00807B39"/>
    <w:rsid w:val="00AE1249"/>
    <w:rsid w:val="00C14C76"/>
    <w:rsid w:val="00F30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12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1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89" Type="http://schemas.microsoft.com/office/2007/relationships/stylesWithEffects" Target="stylesWithEffects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4481</Words>
  <Characters>25544</Characters>
  <Application>Microsoft Office Word</Application>
  <DocSecurity>0</DocSecurity>
  <Lines>212</Lines>
  <Paragraphs>59</Paragraphs>
  <ScaleCrop>false</ScaleCrop>
  <Company>Home</Company>
  <LinksUpToDate>false</LinksUpToDate>
  <CharactersWithSpaces>29966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2024-09-09T18:48:00Z</dcterms:created>
  <dcterms:modified xsi:type="dcterms:W3CDTF">2024-09-27T11:04:00Z</dcterms:modified>
</cp:coreProperties>
</file>