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210" w:rsidRDefault="007F6210" w:rsidP="007F6210">
      <w:pPr>
        <w:spacing w:after="0" w:line="240" w:lineRule="auto"/>
        <w:ind w:left="120" w:hanging="120"/>
        <w:jc w:val="center"/>
        <w:rPr>
          <w:rFonts w:ascii="Times New Roman" w:hAnsi="Times New Roman" w:cs="Times New Roman"/>
          <w:lang w:val="ru-RU"/>
        </w:rPr>
      </w:pPr>
      <w:bookmarkStart w:id="0" w:name="block-39559360"/>
      <w:r>
        <w:rPr>
          <w:rFonts w:ascii="Times New Roman" w:hAnsi="Times New Roman" w:cs="Times New Roman"/>
          <w:b/>
          <w:sz w:val="28"/>
          <w:lang w:val="ru-RU"/>
        </w:rPr>
        <w:t>МИНИСТЕРСТВО ПРОСВЕЩЕНИЯ РОССИЙСКОЙ ФЕДЕРАЦИИ</w:t>
      </w:r>
    </w:p>
    <w:p w:rsidR="007F6210" w:rsidRDefault="007F6210" w:rsidP="007F621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e2472c95-ee7e-44c9-b078-51339bb4a3b5"/>
      <w:r>
        <w:rPr>
          <w:rFonts w:ascii="Times New Roman" w:hAnsi="Times New Roman" w:cs="Times New Roman"/>
          <w:b/>
          <w:sz w:val="28"/>
          <w:lang w:val="ru-RU"/>
        </w:rPr>
        <w:t>Министерство образования Республики Мордовия</w:t>
      </w:r>
      <w:bookmarkEnd w:id="1"/>
    </w:p>
    <w:p w:rsidR="007F6210" w:rsidRDefault="007F6210" w:rsidP="007F6210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Администрация городского округа Саранск</w:t>
      </w:r>
      <w:bookmarkStart w:id="2" w:name="80396ad5-8106-4cb6-8b70-17ca9308c5dd"/>
      <w:bookmarkEnd w:id="2"/>
    </w:p>
    <w:p w:rsidR="000165B1" w:rsidRDefault="007F6210" w:rsidP="007F6210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sz w:val="28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МОУ "Лицей № 25 им. Героя Советского Союза В.Ф. Маргелова"</w:t>
      </w:r>
      <w:bookmarkStart w:id="3" w:name="_GoBack"/>
      <w:bookmarkEnd w:id="3"/>
    </w:p>
    <w:p w:rsidR="00774ED7" w:rsidRPr="001A4E9C" w:rsidRDefault="00774ED7" w:rsidP="007F6210">
      <w:pPr>
        <w:spacing w:after="0" w:line="408" w:lineRule="auto"/>
        <w:ind w:left="120"/>
        <w:jc w:val="center"/>
        <w:rPr>
          <w:lang w:val="ru-RU"/>
        </w:rPr>
      </w:pPr>
    </w:p>
    <w:tbl>
      <w:tblPr>
        <w:tblW w:w="10490" w:type="dxa"/>
        <w:tblInd w:w="-743" w:type="dxa"/>
        <w:tblLook w:val="04A0"/>
      </w:tblPr>
      <w:tblGrid>
        <w:gridCol w:w="3510"/>
        <w:gridCol w:w="3720"/>
        <w:gridCol w:w="3260"/>
      </w:tblGrid>
      <w:tr w:rsidR="00774ED7" w:rsidRPr="003665F4" w:rsidTr="00331197">
        <w:trPr>
          <w:trHeight w:val="2258"/>
        </w:trPr>
        <w:tc>
          <w:tcPr>
            <w:tcW w:w="3510" w:type="dxa"/>
          </w:tcPr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>«Утверждено»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Решение педсовета №1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30. 08. 2024г.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 № 1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Приказ № 150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02.09.2024г.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Директор лицея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  <w:r w:rsidRPr="009E1EF5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  <w:lang w:val="ru-RU"/>
              </w:rPr>
              <w:t>_____</w:t>
            </w:r>
            <w:r w:rsidRPr="009E1EF5">
              <w:rPr>
                <w:rFonts w:ascii="Times New Roman" w:hAnsi="Times New Roman" w:cs="Times New Roman"/>
              </w:rPr>
              <w:t>__ /О.В. Падерова/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</w:p>
        </w:tc>
        <w:tc>
          <w:tcPr>
            <w:tcW w:w="3720" w:type="dxa"/>
          </w:tcPr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 xml:space="preserve"> «Согласовано»</w:t>
            </w:r>
            <w:r w:rsidRPr="009E1EF5">
              <w:rPr>
                <w:rFonts w:ascii="Times New Roman" w:hAnsi="Times New Roman" w:cs="Times New Roman"/>
                <w:b/>
              </w:rPr>
              <w:t> 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Заседание Методсовета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29. 08. 2024г.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Зам. директора по УВР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______________ /Н.А. Мосевнина /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</w:tcPr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>«Рассмотрено»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на заседании МО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29.08.2024г.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 xml:space="preserve"> __________ /</w:t>
            </w:r>
            <w:r>
              <w:rPr>
                <w:rFonts w:ascii="Times New Roman" w:hAnsi="Times New Roman" w:cs="Times New Roman"/>
                <w:lang w:val="ru-RU"/>
              </w:rPr>
              <w:t>И.И.Меркулова</w:t>
            </w:r>
            <w:r w:rsidRPr="009E1EF5">
              <w:rPr>
                <w:rFonts w:ascii="Times New Roman" w:hAnsi="Times New Roman" w:cs="Times New Roman"/>
                <w:lang w:val="ru-RU"/>
              </w:rPr>
              <w:t>/</w:t>
            </w:r>
          </w:p>
          <w:p w:rsidR="00774ED7" w:rsidRPr="009E1EF5" w:rsidRDefault="00774ED7" w:rsidP="00331197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1A4E9C">
      <w:pPr>
        <w:spacing w:after="0" w:line="408" w:lineRule="auto"/>
        <w:ind w:left="120"/>
        <w:jc w:val="center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0165B1" w:rsidRPr="001A4E9C" w:rsidRDefault="001A4E9C">
      <w:pPr>
        <w:spacing w:after="0" w:line="408" w:lineRule="auto"/>
        <w:ind w:left="120"/>
        <w:jc w:val="center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(ID 5203505)</w:t>
      </w:r>
    </w:p>
    <w:p w:rsidR="000165B1" w:rsidRPr="001A4E9C" w:rsidRDefault="000165B1">
      <w:pPr>
        <w:spacing w:after="0"/>
        <w:ind w:left="120"/>
        <w:jc w:val="center"/>
        <w:rPr>
          <w:lang w:val="ru-RU"/>
        </w:rPr>
      </w:pPr>
    </w:p>
    <w:p w:rsidR="000165B1" w:rsidRPr="001A4E9C" w:rsidRDefault="001A4E9C">
      <w:pPr>
        <w:spacing w:after="0" w:line="408" w:lineRule="auto"/>
        <w:ind w:left="120"/>
        <w:jc w:val="center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учебного предмета «Окружающий мир»</w:t>
      </w:r>
    </w:p>
    <w:p w:rsidR="000165B1" w:rsidRPr="001A4E9C" w:rsidRDefault="001A4E9C">
      <w:pPr>
        <w:spacing w:after="0" w:line="408" w:lineRule="auto"/>
        <w:ind w:left="120"/>
        <w:jc w:val="center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0165B1" w:rsidRPr="001A4E9C" w:rsidRDefault="000165B1">
      <w:pPr>
        <w:spacing w:after="0"/>
        <w:ind w:left="120"/>
        <w:jc w:val="center"/>
        <w:rPr>
          <w:lang w:val="ru-RU"/>
        </w:rPr>
      </w:pPr>
    </w:p>
    <w:p w:rsidR="000165B1" w:rsidRPr="001A4E9C" w:rsidRDefault="000165B1">
      <w:pPr>
        <w:spacing w:after="0"/>
        <w:ind w:left="120"/>
        <w:jc w:val="center"/>
        <w:rPr>
          <w:lang w:val="ru-RU"/>
        </w:rPr>
      </w:pPr>
    </w:p>
    <w:p w:rsidR="000165B1" w:rsidRPr="001A4E9C" w:rsidRDefault="000165B1">
      <w:pPr>
        <w:spacing w:after="0"/>
        <w:ind w:left="120"/>
        <w:jc w:val="center"/>
        <w:rPr>
          <w:lang w:val="ru-RU"/>
        </w:rPr>
      </w:pPr>
    </w:p>
    <w:p w:rsidR="000165B1" w:rsidRPr="001A4E9C" w:rsidRDefault="000165B1">
      <w:pPr>
        <w:spacing w:after="0"/>
        <w:ind w:left="120"/>
        <w:jc w:val="center"/>
        <w:rPr>
          <w:lang w:val="ru-RU"/>
        </w:rPr>
      </w:pPr>
    </w:p>
    <w:p w:rsidR="000165B1" w:rsidRPr="001A4E9C" w:rsidRDefault="000165B1">
      <w:pPr>
        <w:spacing w:after="0"/>
        <w:ind w:left="120"/>
        <w:jc w:val="center"/>
        <w:rPr>
          <w:lang w:val="ru-RU"/>
        </w:rPr>
      </w:pPr>
    </w:p>
    <w:p w:rsidR="000165B1" w:rsidRPr="001A4E9C" w:rsidRDefault="000165B1">
      <w:pPr>
        <w:spacing w:after="0"/>
        <w:ind w:left="120"/>
        <w:jc w:val="center"/>
        <w:rPr>
          <w:lang w:val="ru-RU"/>
        </w:rPr>
      </w:pPr>
    </w:p>
    <w:p w:rsidR="000165B1" w:rsidRPr="001A4E9C" w:rsidRDefault="000165B1">
      <w:pPr>
        <w:spacing w:after="0"/>
        <w:ind w:left="120"/>
        <w:jc w:val="center"/>
        <w:rPr>
          <w:lang w:val="ru-RU"/>
        </w:rPr>
      </w:pPr>
    </w:p>
    <w:p w:rsidR="000165B1" w:rsidRPr="001A4E9C" w:rsidRDefault="000165B1">
      <w:pPr>
        <w:spacing w:after="0"/>
        <w:ind w:left="120"/>
        <w:jc w:val="center"/>
        <w:rPr>
          <w:lang w:val="ru-RU"/>
        </w:rPr>
      </w:pPr>
    </w:p>
    <w:p w:rsidR="000165B1" w:rsidRPr="001A4E9C" w:rsidRDefault="000165B1">
      <w:pPr>
        <w:spacing w:after="0"/>
        <w:ind w:left="120"/>
        <w:jc w:val="center"/>
        <w:rPr>
          <w:lang w:val="ru-RU"/>
        </w:rPr>
      </w:pPr>
    </w:p>
    <w:p w:rsidR="000165B1" w:rsidRPr="001A4E9C" w:rsidRDefault="000165B1">
      <w:pPr>
        <w:spacing w:after="0"/>
        <w:ind w:left="120"/>
        <w:jc w:val="center"/>
        <w:rPr>
          <w:lang w:val="ru-RU"/>
        </w:rPr>
      </w:pPr>
    </w:p>
    <w:p w:rsidR="000165B1" w:rsidRPr="001A4E9C" w:rsidRDefault="000165B1">
      <w:pPr>
        <w:spacing w:after="0"/>
        <w:ind w:left="120"/>
        <w:jc w:val="center"/>
        <w:rPr>
          <w:lang w:val="ru-RU"/>
        </w:rPr>
      </w:pPr>
    </w:p>
    <w:p w:rsidR="000165B1" w:rsidRPr="001A4E9C" w:rsidRDefault="000165B1">
      <w:pPr>
        <w:spacing w:after="0"/>
        <w:ind w:left="120"/>
        <w:jc w:val="center"/>
        <w:rPr>
          <w:lang w:val="ru-RU"/>
        </w:rPr>
      </w:pPr>
    </w:p>
    <w:p w:rsidR="000165B1" w:rsidRPr="001A4E9C" w:rsidRDefault="001A4E9C">
      <w:pPr>
        <w:spacing w:after="0"/>
        <w:ind w:left="120"/>
        <w:jc w:val="center"/>
        <w:rPr>
          <w:lang w:val="ru-RU"/>
        </w:rPr>
      </w:pPr>
      <w:bookmarkStart w:id="4" w:name="33a6f4f1-a4d0-4904-9be8-f3bc488806fd"/>
      <w:r w:rsidRPr="001A4E9C">
        <w:rPr>
          <w:rFonts w:ascii="Times New Roman" w:hAnsi="Times New Roman"/>
          <w:b/>
          <w:color w:val="000000"/>
          <w:sz w:val="28"/>
          <w:lang w:val="ru-RU"/>
        </w:rPr>
        <w:t>г. Саранск,</w:t>
      </w:r>
      <w:bookmarkStart w:id="5" w:name="0b7b3d71-5853-496b-aaf6-553eb70dbc73"/>
      <w:bookmarkEnd w:id="4"/>
      <w:r w:rsidRPr="001A4E9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5"/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0165B1">
      <w:pPr>
        <w:rPr>
          <w:lang w:val="ru-RU"/>
        </w:rPr>
        <w:sectPr w:rsidR="000165B1" w:rsidRPr="001A4E9C">
          <w:pgSz w:w="11906" w:h="16383"/>
          <w:pgMar w:top="1134" w:right="850" w:bottom="1134" w:left="1701" w:header="720" w:footer="720" w:gutter="0"/>
          <w:cols w:space="720"/>
        </w:sectPr>
      </w:pPr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bookmarkStart w:id="6" w:name="block-39559359"/>
      <w:bookmarkEnd w:id="0"/>
      <w:r w:rsidRPr="001A4E9C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Планируемые результаты программы по окружающему миру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естественно-научных, обществоведческих, нравственно-этических понятий, представленных в содержании программы по окружающему миру;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освоение обучающимися мирового культурного опыта по созданию общечеловеческих ценностей, законов и правил построения взаимоотношений в социуме;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0165B1" w:rsidRPr="001A4E9C" w:rsidRDefault="001A4E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0165B1" w:rsidRPr="001A4E9C" w:rsidRDefault="001A4E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0165B1" w:rsidRPr="001A4E9C" w:rsidRDefault="001A4E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</w:p>
    <w:p w:rsidR="00AF6791" w:rsidRDefault="00AF6791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7" w:name="block-39559362"/>
      <w:bookmarkEnd w:id="6"/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СОДЕРЖАНИЕ УЧЕБНОГО ПРЕДМЕТА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Школа. Школьные традиции и праздники. Адрес школы. Классный, школьный коллектив. Друзья, взаимоотношения между ними; ценность дружбы, согласия, взаимной помощи.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Совместная деятельность с одноклассниками – учёба, игры, отдых. Рабочее место школьника: удобное размещение учебных материалов и учебного оборудования; поза; освещение рабочего места. Правила безопасной работы на учебном месте.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Режим труда и отдыха.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Семья. Моя семья в прошлом и настоящем. Имена и фамилии членов семьи, их профессии. Взаимоотношения и взаимопомощь в семье. Совместный труд и отдых. Домашний адрес.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Россия – наша Родина. Москва – столица России. Символы России (герб, флаг, гимн). Народы России. Первоначальные сведения о родном крае. Название своего населённого пункта (города, села), региона. Культурные объекты родного края.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Ценность и красота рукотворного мира. Правила поведения в социуме.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Природа – среда обитания человека. Природа и предметы, созданные человеком. Природные материалы. Бережное отношение к предметам, вещам, уход за ними. Неживая и живая природа. Наблюдение за погодой своего края. Погода и термометр. Определение температуры воздуха (воды) по термометру.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Сезонные изменения в природе. Взаимосвязи между человеком и природой. Правила нравственного и безопасного поведения в природе.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Растительный мир. Растения ближайшего окружения (узнавание, называние, краткое описание). Лиственные и хвойные растения. Дикорастущие и культурные растения. Части растения (называние, краткая характеристика значения для жизни растения): корень, стебель, лист, цветок, плод, семя. Комнатные растения, правила содержания и ухода.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Мир животных Разные группы животных (звери, насекомые, птицы, рыбы и др.). Домашние и дикие животные (различия в условиях жизни). Забота о домашних питомцах.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lastRenderedPageBreak/>
        <w:t>Правила безопасной жизнедеятельности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Понимание необходимости соблюдения режима дня, правил здорового питания и личной гигиены. Правила использования электронных средств, оснащенных экраном. Правила безопасности в быту: пользование бытовыми электроприборами, газовыми плитами.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Дорога от дома до школы. Правила безопасного поведения пешехода (дорожные знаки, дорожная разметка, дорожные сигналы).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Безопасность в информационно-телекоммуникационной сети Интернет (электронный дневник и электронные ресурсы школы) в условиях контролируемого доступа в информационно-телекоммуникационную сеть Интернет.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A4E9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165B1" w:rsidRPr="001A4E9C" w:rsidRDefault="001A4E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сравнивать происходящие в природе изменения, наблюдать зависимость изменений в живой природе от состояния неживой природы; </w:t>
      </w:r>
    </w:p>
    <w:p w:rsidR="000165B1" w:rsidRPr="001A4E9C" w:rsidRDefault="001A4E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представителей разных групп животных (звери, насекомые, рыбы, птицы), называть главную особенность представителей одной группы (в пределах изученного); </w:t>
      </w:r>
    </w:p>
    <w:p w:rsidR="000165B1" w:rsidRPr="001A4E9C" w:rsidRDefault="001A4E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приводить примеры лиственных и хвойных растений, сравнивать их, устанавливать различия во внешнем виде.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Работа с информацией</w:t>
      </w:r>
      <w:r w:rsidRPr="001A4E9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способствует формированию умений:</w:t>
      </w:r>
    </w:p>
    <w:p w:rsidR="000165B1" w:rsidRPr="001A4E9C" w:rsidRDefault="001A4E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понимать, что информация может быть представлена в разной форме – текста, иллюстраций, видео, таблицы; </w:t>
      </w:r>
    </w:p>
    <w:p w:rsidR="000165B1" w:rsidRPr="001A4E9C" w:rsidRDefault="001A4E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соотносить иллюстрацию явления (объекта, предмета) с его названием.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A4E9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165B1" w:rsidRPr="001A4E9C" w:rsidRDefault="001A4E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в процессе учебного диалога слушать говорящего; отвечать на вопросы, дополнять ответы участников; уважительно от носиться к разным мнениям; </w:t>
      </w:r>
    </w:p>
    <w:p w:rsidR="000165B1" w:rsidRPr="001A4E9C" w:rsidRDefault="001A4E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названия своего населенного пункта, название страны, её столицы; воспроизводить наизусть слова гимна России; </w:t>
      </w:r>
    </w:p>
    <w:p w:rsidR="000165B1" w:rsidRPr="001A4E9C" w:rsidRDefault="001A4E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соотносить предметы декоративно-прикладного искусства с принадлежностью народу РФ, описывать предмет по предложенному плану; </w:t>
      </w:r>
    </w:p>
    <w:p w:rsidR="000165B1" w:rsidRPr="001A4E9C" w:rsidRDefault="001A4E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описывать по предложенному плану время года, передавать в рассказе своё отношение к природным явлениям; </w:t>
      </w:r>
    </w:p>
    <w:p w:rsidR="000165B1" w:rsidRPr="001A4E9C" w:rsidRDefault="001A4E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сравнивать домашних и диких животных, объяснять, чем они различаются.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A4E9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165B1" w:rsidRPr="001A4E9C" w:rsidRDefault="001A4E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сравнивать организацию своей жизни с установленными правилами здорового образа жизни (выполнение режима, двигательная активность, закаливание, безопасность использования бытовых электроприборов); </w:t>
      </w:r>
    </w:p>
    <w:p w:rsidR="000165B1" w:rsidRPr="001A4E9C" w:rsidRDefault="001A4E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оценивать выполнение правил безопасного поведения на дорогах и улицах другими детьми, выполнять самооценку; </w:t>
      </w:r>
    </w:p>
    <w:p w:rsidR="000165B1" w:rsidRPr="001A4E9C" w:rsidRDefault="001A4E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анализировать предложенные ситуации: устанавливать нарушения режима дня, организации учебной работы; нарушения правил дорожного движения, правил пользования электро- и газовыми приборами.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A4E9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165B1" w:rsidRPr="001A4E9C" w:rsidRDefault="001A4E9C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соблюдать правила общения в совместной деятельности: договариваться, справедливо распределять работу, определять нарушение правил взаимоотношений, при участии учителя устранять возникающие конфликты.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Наша Родина – Россия, Российская Федерация. Россия и её столица на карте. Государственные символы России. Москва – столица России. Святыни Москвы – святыни России: Кремль, Красная площадь, Большой театр и др. Характеристика отдельных исторических событий, связанных с Москвой (основание Москвы, строительство Кремля и др.). Герб Москвы. Расположение Москвы на карте. Города России. Россия – многонациональное государство. Народы России, их традиции, обычаи, праздники. Родной край, его природные и культурные достопримечательности. Значимые события истории родного края.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Свой регион и его главный город на карте; символика своего региона. Хозяйственные занятия, профессии жителей родного края. Значение труда в жизни человека и общества.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>Семья. Семейные ценности и традиции. Родословная. Составление схемы родословного древа, истории семьи.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Правила культурного поведения в общественных местах. Доброта, справедливость, честность, уважение к чужому мнению и особенностям других людей – главные правила взаимоотношений членов общества.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Методы познания природы: наблюдения, опыты, измерения.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Звёзды и созвездия, наблюдения звёздного неба. Планеты. Чем Земля отличается от других планет; условия жизни на Земле. Изображения Земли: глобус, карта, план. Карта мира. Материки, океаны. Определение сторон горизонта при помощи компаса. Ориентирование на местности по местным природным признакам, Солнцу. Компас, устройство; ориентирование с помощью компаса.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Многообразие растений. Деревья, кустарники, травы. Дикорастущие и культурные растения. Связи в природе. Годовой ход изменений в жизни растений. Многообразие животных. Насекомые, рыбы, птицы, звери, земноводные, пресмыкающиеся: общая характеристика внешних признаков. Связи в природе. Годовой ход изменений в жизни животных.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Красная книга России, её значение, отдельные представители растений и животных Красной книги. Заповедники, природные парки. Охрана природы. Правила нравственного поведения на природе.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Здоровый образ жизни: режим дня (чередование сна, учебных занятий, двигательной активности) и рациональное питание (количество приёмов пищи и рацион питания). Физическая культура, закаливание, игры на воздухе как условие сохранения и укрепления здоровья.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Правила безопасности в школе (маршрут до школы, правила поведения на занятиях, переменах, при приёмах пищи и на пришкольной территории), в быту, на прогулках.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Правила безопасного поведения пассажира наземного транспорта и метро (ожидание на остановке, посадка, размещение в салоне или вагоне, высадка, знаки безопасности на общественном транспорте). Номера телефонов экстренной помощи.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Правила поведения при пользовании компьютером. Безопасность в информационно-коммуникационной сети Интернет (коммуникация в мессенджерах и социальных группах) в условиях контролируемого доступа в информационно-коммуникационную сеть Интернет.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Изучение окружающего мира во 2 классе способствует освоению на пропедевтическом уровне ряда универсальных учебных действий: </w:t>
      </w: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Универсальные учебные действия (пропедевтический уровень)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Базовые логические действия</w:t>
      </w:r>
      <w:r w:rsidRPr="001A4E9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165B1" w:rsidRPr="001A4E9C" w:rsidRDefault="001A4E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ориентироваться в методах познания природы (наблюдение, опыт, сравнение, измерение); </w:t>
      </w:r>
    </w:p>
    <w:p w:rsidR="000165B1" w:rsidRPr="001A4E9C" w:rsidRDefault="001A4E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определять на основе наблюдения состояние вещества (жидкое, твёрдое, газообразное); </w:t>
      </w:r>
    </w:p>
    <w:p w:rsidR="000165B1" w:rsidRPr="001A4E9C" w:rsidRDefault="001A4E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различать символы РФ; </w:t>
      </w:r>
    </w:p>
    <w:p w:rsidR="000165B1" w:rsidRPr="001A4E9C" w:rsidRDefault="001A4E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различать деревья, кустарники, травы; приводить примеры (в пределах изученного); </w:t>
      </w:r>
    </w:p>
    <w:p w:rsidR="000165B1" w:rsidRPr="001A4E9C" w:rsidRDefault="001A4E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группировать растения: дикорастущие и культурные; лекарственные и ядовитые (в пределах изученного); </w:t>
      </w:r>
    </w:p>
    <w:p w:rsidR="000165B1" w:rsidRPr="001A4E9C" w:rsidRDefault="001A4E9C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различать прошлое, настоящее, будущее.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165B1" w:rsidRPr="001A4E9C" w:rsidRDefault="001A4E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различать информацию, представленную в тексте, графически, аудиовизуально; </w:t>
      </w:r>
    </w:p>
    <w:p w:rsidR="000165B1" w:rsidRPr="001A4E9C" w:rsidRDefault="001A4E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читать информацию, представленную в схеме, таблице; </w:t>
      </w:r>
    </w:p>
    <w:p w:rsidR="000165B1" w:rsidRPr="001A4E9C" w:rsidRDefault="001A4E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используя текстовую информацию, заполнять таблицы; дополнять схемы; </w:t>
      </w:r>
    </w:p>
    <w:p w:rsidR="000165B1" w:rsidRPr="001A4E9C" w:rsidRDefault="001A4E9C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соотносить пример (рисунок, предложенную ситуацию) со временем протекания.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 xml:space="preserve">Коммуникативные универсальные учебные действия </w:t>
      </w:r>
      <w:r w:rsidRPr="001A4E9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165B1" w:rsidRPr="001A4E9C" w:rsidRDefault="001A4E9C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ориентироваться в терминах (понятиях), соотносить их с краткой характеристикой:</w:t>
      </w:r>
    </w:p>
    <w:p w:rsidR="000165B1" w:rsidRPr="001A4E9C" w:rsidRDefault="001A4E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социальным миром (индивидуальность человека, органы чувств, жизнедеятельность; поколение, старшее поколение, культура поведения; Родина, столица, родной край, регион); </w:t>
      </w:r>
    </w:p>
    <w:p w:rsidR="000165B1" w:rsidRPr="001A4E9C" w:rsidRDefault="001A4E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понятия и термины, связанные с миром природы (среда обитания, тело, явление, вещество; заповедник); </w:t>
      </w:r>
    </w:p>
    <w:p w:rsidR="000165B1" w:rsidRPr="001A4E9C" w:rsidRDefault="001A4E9C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понятия и термины, связанные с организацией своей жизни и охраны здоровья (режим, правильное питание, закаливание, безопасность, опасная ситуация).</w:t>
      </w:r>
    </w:p>
    <w:p w:rsidR="000165B1" w:rsidRPr="001A4E9C" w:rsidRDefault="001A4E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>описывать условия жизни на Земле, отличие нашей планеты от других планет Солнечной системы;</w:t>
      </w:r>
    </w:p>
    <w:p w:rsidR="000165B1" w:rsidRPr="001A4E9C" w:rsidRDefault="001A4E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создавать небольшие описания на предложенную тему (например, «Моя семья», «Какие бывают профессии?», «Что «умеют» органы чувств?», «Лес – природное сообщество» и др.);</w:t>
      </w:r>
    </w:p>
    <w:p w:rsidR="000165B1" w:rsidRPr="001A4E9C" w:rsidRDefault="001A4E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создавать высказывания-рассуждения (например, признаки животного и растения как живого существа; связь изменений в живой природе с явлениями неживой природы);</w:t>
      </w:r>
    </w:p>
    <w:p w:rsidR="000165B1" w:rsidRPr="001A4E9C" w:rsidRDefault="001A4E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приводить примеры растений и животных, занесённых в Красную книгу России (на примере своей местности);</w:t>
      </w:r>
    </w:p>
    <w:p w:rsidR="000165B1" w:rsidRPr="001A4E9C" w:rsidRDefault="001A4E9C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описывать современные события от имени их участника.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 xml:space="preserve">Регулятивные универсальные учебные действия </w:t>
      </w:r>
      <w:r w:rsidRPr="001A4E9C">
        <w:rPr>
          <w:rFonts w:ascii="Times New Roman" w:hAnsi="Times New Roman"/>
          <w:color w:val="000000"/>
          <w:sz w:val="28"/>
          <w:lang w:val="ru-RU"/>
        </w:rPr>
        <w:t>способствуют формированию умений:</w:t>
      </w:r>
    </w:p>
    <w:p w:rsidR="000165B1" w:rsidRPr="001A4E9C" w:rsidRDefault="001A4E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следовать образцу, предложенному плану и инструкции при решении учебной задачи;</w:t>
      </w:r>
    </w:p>
    <w:p w:rsidR="000165B1" w:rsidRPr="001A4E9C" w:rsidRDefault="001A4E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контролировать с небольшой помощью учителя последовательность действий по решению учебной задачи; </w:t>
      </w:r>
    </w:p>
    <w:p w:rsidR="000165B1" w:rsidRPr="001A4E9C" w:rsidRDefault="001A4E9C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своей работы, анализировать оценку учителя и одноклассников, спокойно, без обид принимать советы и замечания.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 xml:space="preserve">Совместная деятельность </w:t>
      </w:r>
      <w:r w:rsidRPr="001A4E9C">
        <w:rPr>
          <w:rFonts w:ascii="Times New Roman" w:hAnsi="Times New Roman"/>
          <w:color w:val="000000"/>
          <w:sz w:val="28"/>
          <w:lang w:val="ru-RU"/>
        </w:rPr>
        <w:t>способствует формированию умений:</w:t>
      </w:r>
    </w:p>
    <w:p w:rsidR="000165B1" w:rsidRPr="001A4E9C" w:rsidRDefault="001A4E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строить свою учебную и игровую деятельность, житейские ситуации в соответствии с правилами поведения, принятыми в обществе; </w:t>
      </w:r>
    </w:p>
    <w:p w:rsidR="000165B1" w:rsidRPr="001A4E9C" w:rsidRDefault="001A4E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оценивать жизненные ситуации с точки зрения правил поведения, культуры общения, проявления терпения и уважения к собеседнику; </w:t>
      </w:r>
    </w:p>
    <w:p w:rsidR="000165B1" w:rsidRPr="001A4E9C" w:rsidRDefault="001A4E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проводить в парах (группах) простые опыты по определению свойств разных веществ (вода, молоко, сахар, соль, железо), совместно намечать план работы, оценивать свой вклад в общее дело; </w:t>
      </w:r>
    </w:p>
    <w:p w:rsidR="000165B1" w:rsidRPr="001A4E9C" w:rsidRDefault="001A4E9C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определять причины возможных конфликтов, выбирать (из предложенных) способы их разрешения. 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Общество как совокупность людей, которые объединены общей культурой и связаны друг с другом совместной деятельностью во имя общей цели. Наша Родина – Российская Федерация. Уникальные памятники культуры России, родного края. Государственная символика Российской Федерации и своего региона. Города Золотого кольца России. Народы России. Уважение к культуре, традициям своего народа и других народов, государственным символам России.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>Семья – коллектив близких, родных людей. Семейный бюджет, доходы и расходы семьи. Уважение к семейным ценностям.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социуме. Внимание, уважительное отношение к людям с ограниченными возможностями здоровья, забота о них.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Значение труда в жизни человека и общества. Трудолюбие как общественно значимая ценность в культуре народов России. Особенности труда людей родного края, их профессии.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Страны и народы мира. Памятники природы и культуры – символы стран, в которых они находятся.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Методы изучения природы. Карта мира. Материки и части света.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Вещество. Разнообразие веществ в окружающем мире. Примеры веществ: соль, сахар, вода, природный газ. Твёрдые тела, жидкости, газы. Простейшие практические работы с веществами, жидкостями, газами. Воздух – смесь газов. Свойства воздуха. Значение воздуха для растений, животных, человека. Вода. Свойства воды. Состояния воды, её распространение в природе, значение для живых организмов и хозяйственной жизни человека. Круговорот воды в природе. Охрана воздуха, воды.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Горные породы и минералы. Полезные ископаемые, их значение в хозяйстве человека, бережное отношение людей к полезным ископаемым. Полезные ископаемые родного края (2–3 примера). Почва, её состав, значение для живой природы и хозяйственной жизни человека.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бактериях. Грибы: строение шляпочных грибов. Грибы съедобные и несъедобные.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Разнообразие растений. Зависимость жизненного цикла организмов от условий окружающей среды. Размножение и развитие растений. Особенности питания и дыхания растений. Роль растений в природе и жизни людей, бережное отношение человека к растениям. Условия, необходимые для жизни растения (свет, тепло, воздух, вода). Наблюдение роста растений, фиксация изменений. Растения родного края, названия и краткая характеристика на основе наблюдений. Охрана растений.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Разнообразие животных. Зависимость жизненного цикла организмов от условий окружающей среды. Размножение и развитие животных (рыбы, птицы, звери). Особенности питания животных. Цепи питания. Условия, необходимые для жизни животных (воздух, вода, тепло, пища). Роль животных в природе и жизни людей, бережное отношение человека к животным. Охрана животных. Животные родного края, их названия, краткая характеристика на основе наблюдений.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>Природные сообщества: лес, луг, пруд. Взаимосвязи в природном сообществе: растения – пища и укрытие для животных; животные – распространители плодов и семян растений. Влияние человека на природные сообщества. Природные сообщества родного края (2–3 примера на основе наблюдений). Правила нравственного поведения в природных сообществах.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Человек – часть природы. Общее представление о строении тела человека. Системы органов (опорно-двигательная, пищеварительная, дыхательная, кровеносная, нервная, органы чувств), их роль в жизнедеятельности организма. Измерение температуры тела человека, частоты пульса.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Здоровый образ жизни: двигательная активность (утренняя зарядка, динамические паузы), закаливание и профилактика заболеваний. Забота о здоровье и безопасности окружающих людей. Безопасность во дворе жилого дома (правила перемещения внутри двора и пересечения дворовой проезжей части, безопасные зоны электрических, газовых, тепловых подстанций и других опасных объектов инженерной инфраструктуры жилого дома, предупреждающие знаки безопасности). Правила безопасного поведения пассажира железнодорожного, водного и авиатранспорта (правила безопасного поведения на вокзалах и в аэропортах, безопасное поведение в вагоне, на борту самолёта, судна; знаки безопасности).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Безопасность в информационно-коммуникационной сети Интернет (ориентирование в признаках мошеннических действий, защита персональной информации, правила коммуникации в мессенджерах и социальных группах) в условиях контролируемого доступа в информационно-коммуникационную сеть Интернет.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Изучение окружающего мира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Базовые логические и исследовательские действия</w:t>
      </w:r>
      <w:r w:rsidRPr="001A4E9C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 способствуют формированию умений:</w:t>
      </w:r>
    </w:p>
    <w:p w:rsidR="000165B1" w:rsidRPr="001A4E9C" w:rsidRDefault="001A4E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проводить несложные наблюдения в природе (сезонные изменения, поведение животных) по предложенному и самостоятельно составленному плану; на основе результатов совместных с одноклассниками наблюдений (в парах, группах) делать выводы; </w:t>
      </w:r>
    </w:p>
    <w:p w:rsidR="000165B1" w:rsidRPr="001A4E9C" w:rsidRDefault="001A4E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устанавливать зависимость между внешним видом, особенностями поведения и условиями жизни животного; </w:t>
      </w:r>
    </w:p>
    <w:p w:rsidR="000165B1" w:rsidRPr="001A4E9C" w:rsidRDefault="001A4E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(в процессе рассматривания объектов и явлений) существенные признаки и отношения между объектами и явлениями; </w:t>
      </w:r>
    </w:p>
    <w:p w:rsidR="000165B1" w:rsidRPr="001A4E9C" w:rsidRDefault="001A4E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моделировать цепи питания в природном сообществе; </w:t>
      </w:r>
    </w:p>
    <w:p w:rsidR="000165B1" w:rsidRPr="001A4E9C" w:rsidRDefault="001A4E9C">
      <w:pPr>
        <w:numPr>
          <w:ilvl w:val="0"/>
          <w:numId w:val="1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различать понятия «век», «столетие», «историческое время»; соотносить историческое событие с датой (историческим периодом).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 xml:space="preserve">Работа с информацией </w:t>
      </w:r>
      <w:r w:rsidRPr="001A4E9C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 способствует формированию умений:</w:t>
      </w:r>
    </w:p>
    <w:p w:rsidR="000165B1" w:rsidRPr="001A4E9C" w:rsidRDefault="001A4E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понимать, что работа с моделями Земли (глобус, карта) может дать полезную и интересную информацию о природе нашей планеты; </w:t>
      </w:r>
    </w:p>
    <w:p w:rsidR="000165B1" w:rsidRPr="001A4E9C" w:rsidRDefault="001A4E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находить на глобусе материки и океаны, воспроизводить их названия; находить на карте нашу страну, столицу, свой регион; </w:t>
      </w:r>
    </w:p>
    <w:p w:rsidR="000165B1" w:rsidRPr="001A4E9C" w:rsidRDefault="001A4E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читать несложные планы, соотносить условные обозначения с изображёнными объектами; </w:t>
      </w:r>
    </w:p>
    <w:p w:rsidR="000165B1" w:rsidRPr="001A4E9C" w:rsidRDefault="001A4E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находить по предложению учителя информацию в разных источниках – текстах, таблицах, схемах, в том числе в информационно-коммуникационной сети Интернет (в условиях контролируемого входа);</w:t>
      </w:r>
    </w:p>
    <w:p w:rsidR="000165B1" w:rsidRPr="001A4E9C" w:rsidRDefault="001A4E9C">
      <w:pPr>
        <w:numPr>
          <w:ilvl w:val="0"/>
          <w:numId w:val="1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при работе в информационной среде.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</w:t>
      </w:r>
      <w:r w:rsidRPr="001A4E9C">
        <w:rPr>
          <w:rFonts w:ascii="Times New Roman" w:hAnsi="Times New Roman"/>
          <w:color w:val="000000"/>
          <w:sz w:val="28"/>
          <w:lang w:val="ru-RU"/>
        </w:rPr>
        <w:t xml:space="preserve"> способствуют формированию умений:</w:t>
      </w:r>
    </w:p>
    <w:p w:rsidR="000165B1" w:rsidRPr="001A4E9C" w:rsidRDefault="001A4E9C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ориентироваться в понятиях, соотносить понятия и термины с их краткой характеристикой: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1. понятия и термины, связанные с социальным миром (безопасность, семейный бюджет, памятник культуры);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2. понятия и термины, связанные с миром природы (планета, материк, океан, модель Земли, царство природы, природное сообщество, цепь питания, Красная книга);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3. понятия и термины, связанные с безопасной жизнедеятельностью (знаки дорожного движения, дорожные ловушки, опасные ситуации, предвидение).</w:t>
      </w:r>
    </w:p>
    <w:p w:rsidR="000165B1" w:rsidRPr="001A4E9C" w:rsidRDefault="001A4E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описывать (характеризовать) условия жизни на Земле;</w:t>
      </w:r>
    </w:p>
    <w:p w:rsidR="000165B1" w:rsidRPr="001A4E9C" w:rsidRDefault="001A4E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описывать схожие, различные, индивидуальные признаки на основе сравнения объектов природы; </w:t>
      </w:r>
    </w:p>
    <w:p w:rsidR="000165B1" w:rsidRPr="001A4E9C" w:rsidRDefault="001A4E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приводить примеры, кратко характеризовать представителей разных царств природы; </w:t>
      </w:r>
    </w:p>
    <w:p w:rsidR="000165B1" w:rsidRPr="001A4E9C" w:rsidRDefault="001A4E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называть признаки (характеризовать) животного (растения) как живого организма; </w:t>
      </w:r>
    </w:p>
    <w:p w:rsidR="000165B1" w:rsidRPr="001A4E9C" w:rsidRDefault="001A4E9C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>описывать (характеризовать) отдельные страницы истории нашей страны (в пределах изученного).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165B1" w:rsidRPr="001A4E9C" w:rsidRDefault="001A4E9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планировать шаги по решению учебной задачи, контролировать свои действия (при небольшой помощи учителя); </w:t>
      </w:r>
    </w:p>
    <w:p w:rsidR="000165B1" w:rsidRPr="001A4E9C" w:rsidRDefault="001A4E9C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устанавливать причину возникающей трудности или ошибки, корректировать свои действия.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деятельностьспособствует формированию умений:</w:t>
      </w:r>
    </w:p>
    <w:p w:rsidR="000165B1" w:rsidRPr="001A4E9C" w:rsidRDefault="001A4E9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участвуя в совместной деятельности, выполнять роли руководителя (лидера), подчинённого; </w:t>
      </w:r>
    </w:p>
    <w:p w:rsidR="000165B1" w:rsidRPr="001A4E9C" w:rsidRDefault="001A4E9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оценивать результаты деятельности участников, положительно реагировать на советы и замечания в свой адрес; </w:t>
      </w:r>
    </w:p>
    <w:p w:rsidR="000165B1" w:rsidRPr="001A4E9C" w:rsidRDefault="001A4E9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деятельности, признавать право другого человека иметь собственное суждение, мнение; </w:t>
      </w:r>
    </w:p>
    <w:p w:rsidR="000165B1" w:rsidRPr="001A4E9C" w:rsidRDefault="001A4E9C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самостоятельно разрешать возникающие конфликты с учётом этики общения. 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</w:t>
      </w: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>исторические времена. Выдающиеся люди разных эпох как носители базовых национальных ценностей.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Смена дня и ночи на Земле. Вращение Земли как причина смены дня и ночи. Обращение Земли вокруг Солнца и смена времён года.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165B1" w:rsidRPr="001A4E9C" w:rsidRDefault="001A4E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0165B1" w:rsidRPr="001A4E9C" w:rsidRDefault="001A4E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0165B1" w:rsidRPr="001A4E9C" w:rsidRDefault="001A4E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0165B1" w:rsidRPr="001A4E9C" w:rsidRDefault="001A4E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0165B1" w:rsidRPr="001A4E9C" w:rsidRDefault="001A4E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0165B1" w:rsidRPr="001A4E9C" w:rsidRDefault="001A4E9C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0165B1" w:rsidRPr="001A4E9C" w:rsidRDefault="001A4E9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0165B1" w:rsidRPr="001A4E9C" w:rsidRDefault="001A4E9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</w:t>
      </w: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и информационно-коммуникационную сеть Интернет (в условиях контролируемого выхода); </w:t>
      </w:r>
    </w:p>
    <w:p w:rsidR="000165B1" w:rsidRPr="001A4E9C" w:rsidRDefault="001A4E9C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0165B1" w:rsidRPr="001A4E9C" w:rsidRDefault="001A4E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</w:p>
    <w:p w:rsidR="000165B1" w:rsidRPr="001A4E9C" w:rsidRDefault="001A4E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0165B1" w:rsidRPr="001A4E9C" w:rsidRDefault="001A4E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0165B1" w:rsidRPr="001A4E9C" w:rsidRDefault="001A4E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описывать ситуации проявления нравственных качеств – отзывчивости, доброты, справедливости и др.; </w:t>
      </w:r>
    </w:p>
    <w:p w:rsidR="000165B1" w:rsidRPr="001A4E9C" w:rsidRDefault="001A4E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0165B1" w:rsidRPr="001A4E9C" w:rsidRDefault="001A4E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0165B1" w:rsidRPr="001A4E9C" w:rsidRDefault="001A4E9C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изученного).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0165B1" w:rsidRPr="001A4E9C" w:rsidRDefault="001A4E9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0165B1" w:rsidRPr="001A4E9C" w:rsidRDefault="001A4E9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0165B1" w:rsidRPr="001A4E9C" w:rsidRDefault="001A4E9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0165B1" w:rsidRPr="001A4E9C" w:rsidRDefault="001A4E9C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работах, устанавливать их причины.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165B1" w:rsidRPr="001A4E9C" w:rsidRDefault="001A4E9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0165B1" w:rsidRPr="001A4E9C" w:rsidRDefault="001A4E9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0165B1" w:rsidRPr="001A4E9C" w:rsidRDefault="001A4E9C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0165B1" w:rsidRPr="001A4E9C" w:rsidRDefault="000165B1">
      <w:pPr>
        <w:rPr>
          <w:lang w:val="ru-RU"/>
        </w:rPr>
        <w:sectPr w:rsidR="000165B1" w:rsidRPr="001A4E9C">
          <w:pgSz w:w="11906" w:h="16383"/>
          <w:pgMar w:top="1134" w:right="850" w:bottom="1134" w:left="1701" w:header="720" w:footer="720" w:gutter="0"/>
          <w:cols w:space="720"/>
        </w:sectPr>
      </w:pPr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bookmarkStart w:id="8" w:name="block-39559363"/>
      <w:bookmarkEnd w:id="7"/>
      <w:r w:rsidRPr="001A4E9C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Изучение предмета «Окружающий мир»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1A4E9C">
      <w:pPr>
        <w:spacing w:after="0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Личностные результаты изучения предмета «Окружающий мир» характеризуют готовность обучающихся руководствоваться традиционными российскими социокультурными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Гражданско-патриотического воспитания:</w:t>
      </w:r>
    </w:p>
    <w:p w:rsidR="000165B1" w:rsidRPr="001A4E9C" w:rsidRDefault="001A4E9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0165B1" w:rsidRPr="001A4E9C" w:rsidRDefault="001A4E9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0165B1" w:rsidRPr="001A4E9C" w:rsidRDefault="001A4E9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0165B1" w:rsidRPr="001A4E9C" w:rsidRDefault="001A4E9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0165B1" w:rsidRPr="001A4E9C" w:rsidRDefault="001A4E9C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Духовно-нравственного воспитания:</w:t>
      </w:r>
    </w:p>
    <w:p w:rsidR="000165B1" w:rsidRPr="001A4E9C" w:rsidRDefault="001A4E9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0165B1" w:rsidRPr="001A4E9C" w:rsidRDefault="001A4E9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0165B1" w:rsidRPr="001A4E9C" w:rsidRDefault="001A4E9C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воспитания:</w:t>
      </w:r>
    </w:p>
    <w:p w:rsidR="000165B1" w:rsidRPr="001A4E9C" w:rsidRDefault="001A4E9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0165B1" w:rsidRPr="001A4E9C" w:rsidRDefault="001A4E9C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0165B1" w:rsidRPr="001A4E9C" w:rsidRDefault="001A4E9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0165B1" w:rsidRPr="001A4E9C" w:rsidRDefault="001A4E9C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Трудового воспитания:</w:t>
      </w:r>
    </w:p>
    <w:p w:rsidR="000165B1" w:rsidRPr="001A4E9C" w:rsidRDefault="001A4E9C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воспитания:</w:t>
      </w:r>
    </w:p>
    <w:p w:rsidR="000165B1" w:rsidRPr="001A4E9C" w:rsidRDefault="001A4E9C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Ценности научного познания:</w:t>
      </w:r>
    </w:p>
    <w:p w:rsidR="000165B1" w:rsidRPr="001A4E9C" w:rsidRDefault="001A4E9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0165B1" w:rsidRPr="001A4E9C" w:rsidRDefault="001A4E9C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1A4E9C">
      <w:pPr>
        <w:spacing w:after="0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1) Базовые логические действия:</w:t>
      </w:r>
    </w:p>
    <w:p w:rsidR="000165B1" w:rsidRPr="001A4E9C" w:rsidRDefault="001A4E9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0165B1" w:rsidRPr="001A4E9C" w:rsidRDefault="001A4E9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0165B1" w:rsidRPr="001A4E9C" w:rsidRDefault="001A4E9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0165B1" w:rsidRPr="001A4E9C" w:rsidRDefault="001A4E9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0165B1" w:rsidRPr="001A4E9C" w:rsidRDefault="001A4E9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0165B1" w:rsidRPr="001A4E9C" w:rsidRDefault="001A4E9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0165B1" w:rsidRPr="001A4E9C" w:rsidRDefault="001A4E9C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2) Базовые исследовательские действия:</w:t>
      </w:r>
    </w:p>
    <w:p w:rsidR="000165B1" w:rsidRPr="001A4E9C" w:rsidRDefault="001A4E9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0165B1" w:rsidRPr="001A4E9C" w:rsidRDefault="001A4E9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0165B1" w:rsidRPr="001A4E9C" w:rsidRDefault="001A4E9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0165B1" w:rsidRPr="001A4E9C" w:rsidRDefault="001A4E9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0165B1" w:rsidRPr="001A4E9C" w:rsidRDefault="001A4E9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0165B1" w:rsidRPr="001A4E9C" w:rsidRDefault="001A4E9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0165B1" w:rsidRPr="001A4E9C" w:rsidRDefault="001A4E9C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3) Работа с информацией: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(схему, таблицу, иллюстрацию); 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165B1" w:rsidRPr="001A4E9C" w:rsidRDefault="001A4E9C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действия: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аргументированно высказывать своё мнение; приводить доказательства своей правоты; 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0165B1" w:rsidRPr="001A4E9C" w:rsidRDefault="001A4E9C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0165B1" w:rsidRPr="001A4E9C" w:rsidRDefault="001A4E9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0165B1" w:rsidRPr="001A4E9C" w:rsidRDefault="001A4E9C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i/>
          <w:color w:val="000000"/>
          <w:sz w:val="28"/>
          <w:lang w:val="ru-RU"/>
        </w:rPr>
        <w:t>2) Самоконтроль и самооценка:</w:t>
      </w:r>
    </w:p>
    <w:p w:rsidR="000165B1" w:rsidRPr="001A4E9C" w:rsidRDefault="001A4E9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0165B1" w:rsidRPr="001A4E9C" w:rsidRDefault="001A4E9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0165B1" w:rsidRPr="001A4E9C" w:rsidRDefault="001A4E9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0165B1" w:rsidRPr="001A4E9C" w:rsidRDefault="001A4E9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0165B1" w:rsidRPr="001A4E9C" w:rsidRDefault="001A4E9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0165B1" w:rsidRPr="001A4E9C" w:rsidRDefault="001A4E9C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деятельность:</w:t>
      </w:r>
    </w:p>
    <w:p w:rsidR="000165B1" w:rsidRPr="001A4E9C" w:rsidRDefault="001A4E9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0165B1" w:rsidRPr="001A4E9C" w:rsidRDefault="001A4E9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0165B1" w:rsidRPr="001A4E9C" w:rsidRDefault="001A4E9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0165B1" w:rsidRPr="001A4E9C" w:rsidRDefault="001A4E9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0165B1" w:rsidRPr="001A4E9C" w:rsidRDefault="001A4E9C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ответственно выполнять свою часть работы. </w:t>
      </w:r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1A4E9C">
      <w:pPr>
        <w:spacing w:after="0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4E9C">
        <w:rPr>
          <w:rFonts w:ascii="Times New Roman" w:hAnsi="Times New Roman"/>
          <w:b/>
          <w:color w:val="000000"/>
          <w:sz w:val="28"/>
          <w:lang w:val="ru-RU"/>
        </w:rPr>
        <w:t xml:space="preserve">1 классе </w:t>
      </w:r>
      <w:r w:rsidRPr="001A4E9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165B1" w:rsidRPr="001A4E9C" w:rsidRDefault="001A4E9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называть себя и членов своей семьи по фамилии, имени, отчеству, профессии членов своей семьи, домашний адрес и адрес своей школы; проявлять уважение к семейным ценностям и традициям, соблюдать правила нравственного поведения в социуме и на природе; </w:t>
      </w:r>
    </w:p>
    <w:p w:rsidR="000165B1" w:rsidRPr="001A4E9C" w:rsidRDefault="001A4E9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воспроизводить название своего населённого пункта, региона, страны; </w:t>
      </w:r>
    </w:p>
    <w:p w:rsidR="000165B1" w:rsidRPr="001A4E9C" w:rsidRDefault="001A4E9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приводить примеры культурных объектов родного края, школьных традиций и праздников, традиций и ценностей своей семьи, профессий; </w:t>
      </w:r>
    </w:p>
    <w:p w:rsidR="000165B1" w:rsidRPr="001A4E9C" w:rsidRDefault="001A4E9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различать объекты живой и неживой природы, объекты, созданные человеком, и природные материалы, части растений (корень, стебель, лист, цветок, плод, семя), группы животных (насекомые, рыбы, птицы, звери); </w:t>
      </w:r>
    </w:p>
    <w:p w:rsidR="000165B1" w:rsidRPr="001A4E9C" w:rsidRDefault="001A4E9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опорных слов наиболее распространённые в родном крае дикорастущие и культурные растения, диких и домашних животных; сезонные явления в разные времена года; деревья, кустарники, травы; основные группы животных (насекомые, рыбы, птицы, звери); выделять их наиболее существенные признаки; </w:t>
      </w:r>
    </w:p>
    <w:p w:rsidR="000165B1" w:rsidRPr="001A4E9C" w:rsidRDefault="001A4E9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применять правила ухода за комнатными растениями и домашними животными; </w:t>
      </w:r>
    </w:p>
    <w:p w:rsidR="000165B1" w:rsidRPr="001A4E9C" w:rsidRDefault="001A4E9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групповые и индивидуальные наблюдения (в том числе за сезонными изменениями в природе своей местности), измерения (в том числе вести счёт времени, измерять температуру воздуха) и опыты под руководством учителя; </w:t>
      </w:r>
    </w:p>
    <w:p w:rsidR="000165B1" w:rsidRPr="001A4E9C" w:rsidRDefault="001A4E9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165B1" w:rsidRPr="001A4E9C" w:rsidRDefault="001A4E9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оценивать ситуации, раскрывающие положительное и негативное отношение к природе; правила поведения в быту, в общественных местах; </w:t>
      </w:r>
    </w:p>
    <w:p w:rsidR="000165B1" w:rsidRPr="001A4E9C" w:rsidRDefault="001A4E9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безопасности на учебном месте школьника; во время наблюдений и опытов; безопасно пользоваться бытовыми электроприборами; </w:t>
      </w:r>
    </w:p>
    <w:p w:rsidR="000165B1" w:rsidRPr="001A4E9C" w:rsidRDefault="001A4E9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соблюдать правила использования электронных средств, оснащённых экраном;</w:t>
      </w:r>
    </w:p>
    <w:p w:rsidR="000165B1" w:rsidRPr="001A4E9C" w:rsidRDefault="001A4E9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здорового питания и личной гигиены; </w:t>
      </w:r>
    </w:p>
    <w:p w:rsidR="000165B1" w:rsidRPr="001A4E9C" w:rsidRDefault="001A4E9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пешехода; </w:t>
      </w:r>
    </w:p>
    <w:p w:rsidR="000165B1" w:rsidRPr="001A4E9C" w:rsidRDefault="001A4E9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природе; </w:t>
      </w:r>
    </w:p>
    <w:p w:rsidR="000165B1" w:rsidRPr="001A4E9C" w:rsidRDefault="001A4E9C">
      <w:pPr>
        <w:numPr>
          <w:ilvl w:val="0"/>
          <w:numId w:val="40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 помощью взрослых (учителя, родители) пользоваться электронным дневником и электронными ресурсами школы.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A4E9C">
        <w:rPr>
          <w:rFonts w:ascii="Times New Roman" w:hAnsi="Times New Roman"/>
          <w:b/>
          <w:color w:val="000000"/>
          <w:sz w:val="28"/>
          <w:lang w:val="ru-RU"/>
        </w:rPr>
        <w:t xml:space="preserve">2 классе </w:t>
      </w:r>
      <w:r w:rsidRPr="001A4E9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находить Россию на карте мира, на карте России - Москву, свой регион и его главный город;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узнавать государственную символику Российской Федерации (гимн, герб, флаг) и своего региона;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нравственного поведения в социуме и на природе;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окружающего мира по их описанию, рисункам и фотографиям, различать их в окружающем мире;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традиций, обычаев и праздников народов родного края; важных событий прошлого и настоящего родного края; трудовой деятельности и профессий жителей родного края;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проводить, соблюдая правила безопасного труда, несложные наблюдения и опыты с природными объектами, измерения;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приводить примеры изученных взаимосвязей в природе, примеры, иллюстрирующие значение природы в жизни человека;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культурные объекты (достопримечательности родного края, музейные экспонаты);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или опорных слов изученные природные объекты и явления, в том числе звёзды, созвездия, планеты;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 по предложенным признакам;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внешних признаков;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ориентироваться на местности по местным природным признакам, Солнцу, компасу;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развёрнутые высказывания о природе и обществе;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использовать для ответов на вопросы небольшие тексты о природе и обществе;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 и в природе, оценивать примеры положительного и негативного отношения к объектам природы, проявления внимания, помощи людям, нуждающимся в ней;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 школе, правила безопасного поведения пассажира наземного транспорта и метро;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режим дня и питания;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мессенджеры в условиях контролируемого доступа в информационно-телекоммуникационную сеть Интернет; </w:t>
      </w:r>
    </w:p>
    <w:p w:rsidR="000165B1" w:rsidRPr="001A4E9C" w:rsidRDefault="001A4E9C">
      <w:pPr>
        <w:numPr>
          <w:ilvl w:val="0"/>
          <w:numId w:val="41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>безопасно осуществлять коммуникацию в школьных сообществах с помощью учителя (при необходимости).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4E9C">
        <w:rPr>
          <w:rFonts w:ascii="Times New Roman" w:hAnsi="Times New Roman"/>
          <w:b/>
          <w:color w:val="000000"/>
          <w:sz w:val="28"/>
          <w:lang w:val="ru-RU"/>
        </w:rPr>
        <w:t xml:space="preserve">3 классе </w:t>
      </w:r>
      <w:r w:rsidRPr="001A4E9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различать государственную символику Российской Федерации (гимн, герб, флаг); проявлять уважение к государственным символам России и своего региона;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народов; соблюдать правила нравственного поведения в социуме;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приводить примеры памятников природы, культурных объектов и достопримечательностей родного края; столицы России, городов РФ с богатой историей и культурой; российских центров декоративно-прикладного искусства; проявлять интерес и уважение к истории и культуре народов России;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показывать на карте мира материки, изученные страны мира;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различать расходы и доходы семейного бюджета;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природы по их описанию, рисункам и фотографиям, различать их в окружающем мире;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или инструкции небольшие опыты с природными объектами с использованием простейшего лабораторного оборудования и измерительных приборов; соблюдать безопасность проведения опытов;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проводить простейшую классификацию;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сравнивать по заданному количеству признаков объекты живой и неживой природы;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 и явления природы, выделяя их существенные признаки и характерные свойства;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о природе и обществе для поиска и извлечения информации, ответов на вопросы;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природе, связи человека и природы для объяснения простейших явлений и процессов в природе, организме человека;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фиксировать результаты наблюдений, опытной работы, в процессе коллективной деятельности обобщать полученные результаты и делать выводы;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создавать по заданному плану собственные развёрнутые высказывания о природе, человеке и обществе, сопровождая выступление иллюстрациями (презентацией);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пассажира железнодорожного, водного и авиатранспорта;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соблюдать основы здорового образа жизни, в том числе требования к двигательной активности и принципы здорового питания;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соблюдать основы профилактики заболеваний;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во дворе жилого дома;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безопасно использовать персональные данные в условиях контролируемого доступа в информационно-телекоммуникационную сеть Интернет; </w:t>
      </w:r>
    </w:p>
    <w:p w:rsidR="000165B1" w:rsidRPr="001A4E9C" w:rsidRDefault="001A4E9C">
      <w:pPr>
        <w:numPr>
          <w:ilvl w:val="0"/>
          <w:numId w:val="42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ориентироваться в возможных мошеннических действиях при общении в мессенджерах.</w:t>
      </w:r>
    </w:p>
    <w:p w:rsidR="000165B1" w:rsidRPr="001A4E9C" w:rsidRDefault="000165B1">
      <w:pPr>
        <w:spacing w:after="0" w:line="264" w:lineRule="auto"/>
        <w:ind w:left="120"/>
        <w:jc w:val="both"/>
        <w:rPr>
          <w:lang w:val="ru-RU"/>
        </w:rPr>
      </w:pPr>
    </w:p>
    <w:p w:rsidR="000165B1" w:rsidRPr="001A4E9C" w:rsidRDefault="001A4E9C">
      <w:pPr>
        <w:spacing w:after="0" w:line="264" w:lineRule="auto"/>
        <w:ind w:left="120"/>
        <w:jc w:val="both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165B1" w:rsidRPr="001A4E9C" w:rsidRDefault="001A4E9C">
      <w:pPr>
        <w:spacing w:after="0" w:line="264" w:lineRule="auto"/>
        <w:ind w:firstLine="600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A4E9C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r w:rsidRPr="001A4E9C">
        <w:rPr>
          <w:rFonts w:ascii="Times New Roman" w:hAnsi="Times New Roman"/>
          <w:color w:val="000000"/>
          <w:sz w:val="28"/>
          <w:lang w:val="ru-RU"/>
        </w:rPr>
        <w:t>обучающийся научится: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России);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знать основные права и обязанности гражданина Российской Федерации;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</w:t>
      </w:r>
      <w:r w:rsidRPr="001A4E9C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0165B1" w:rsidRPr="001A4E9C" w:rsidRDefault="001A4E9C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0165B1" w:rsidRPr="001A4E9C" w:rsidRDefault="000165B1">
      <w:pPr>
        <w:rPr>
          <w:lang w:val="ru-RU"/>
        </w:rPr>
        <w:sectPr w:rsidR="000165B1" w:rsidRPr="001A4E9C">
          <w:pgSz w:w="11906" w:h="16383"/>
          <w:pgMar w:top="1134" w:right="850" w:bottom="1134" w:left="1701" w:header="720" w:footer="720" w:gutter="0"/>
          <w:cols w:space="720"/>
        </w:sectPr>
      </w:pPr>
    </w:p>
    <w:p w:rsidR="000165B1" w:rsidRPr="001A4E9C" w:rsidRDefault="001A4E9C">
      <w:pPr>
        <w:spacing w:after="0"/>
        <w:ind w:left="120"/>
        <w:rPr>
          <w:lang w:val="ru-RU"/>
        </w:rPr>
      </w:pPr>
      <w:bookmarkStart w:id="9" w:name="block-39559361"/>
      <w:bookmarkEnd w:id="8"/>
      <w:r w:rsidRPr="001A4E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ТЕМАТИЧЕСКОЕ ПЛАНИРОВАНИЕ </w:t>
      </w:r>
    </w:p>
    <w:p w:rsidR="000165B1" w:rsidRPr="001A4E9C" w:rsidRDefault="001A4E9C">
      <w:pPr>
        <w:spacing w:after="0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977"/>
        <w:gridCol w:w="3819"/>
        <w:gridCol w:w="1361"/>
        <w:gridCol w:w="1841"/>
        <w:gridCol w:w="1910"/>
        <w:gridCol w:w="4132"/>
      </w:tblGrid>
      <w:tr w:rsidR="000165B1" w:rsidRPr="001A4E9C">
        <w:trPr>
          <w:trHeight w:val="144"/>
          <w:tblCellSpacing w:w="20" w:type="nil"/>
        </w:trPr>
        <w:tc>
          <w:tcPr>
            <w:tcW w:w="5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6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1.Человек и общество</w:t>
            </w:r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Школа. Школьная жизнь.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5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Семья. Взаимоотношения и взаимопомощь в семье.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6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Россия - наша Родина.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7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2.Человек и природа</w:t>
            </w:r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- среда обитания человека. Взаимосвязи между человеком и природой.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8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Растительный мир. Растения ближайшего окружения.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9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Разные группы животных.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15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0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3.Правила безопасной жизнедеятельности</w:t>
            </w:r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школьника.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1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1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быту, безопасность пешехода, безопасность в сети Интернет</w:t>
            </w:r>
          </w:p>
        </w:tc>
        <w:tc>
          <w:tcPr>
            <w:tcW w:w="9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2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6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66 </w:t>
            </w:r>
          </w:p>
        </w:tc>
        <w:tc>
          <w:tcPr>
            <w:tcW w:w="17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80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69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</w:tbl>
    <w:p w:rsidR="000165B1" w:rsidRPr="001A4E9C" w:rsidRDefault="001A4E9C">
      <w:pPr>
        <w:spacing w:after="0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165B1" w:rsidRPr="001A4E9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1.Человек и общество</w:t>
            </w:r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3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Семья. Семейные ценности и традиции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4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5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2.Человек и природа</w:t>
            </w:r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природы. Земля и другие планеты, звезды и созвездия.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6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7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8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Заповедники и природные парки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9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3.Правила безопасной жизнедеятельности</w:t>
            </w:r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 школьника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20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школе и общественном транспорте,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21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</w:tbl>
    <w:p w:rsidR="000165B1" w:rsidRPr="001A4E9C" w:rsidRDefault="000165B1">
      <w:pPr>
        <w:rPr>
          <w:lang w:val="ru-RU"/>
        </w:rPr>
        <w:sectPr w:rsidR="000165B1" w:rsidRPr="001A4E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5B1" w:rsidRPr="001A4E9C" w:rsidRDefault="001A4E9C">
      <w:pPr>
        <w:spacing w:after="0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19"/>
        <w:gridCol w:w="4392"/>
        <w:gridCol w:w="1642"/>
        <w:gridCol w:w="1841"/>
        <w:gridCol w:w="1910"/>
        <w:gridCol w:w="2837"/>
      </w:tblGrid>
      <w:tr w:rsidR="000165B1" w:rsidRPr="001A4E9C">
        <w:trPr>
          <w:trHeight w:val="144"/>
          <w:tblCellSpacing w:w="20" w:type="nil"/>
        </w:trPr>
        <w:tc>
          <w:tcPr>
            <w:tcW w:w="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1.Человек и общество</w:t>
            </w:r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Российская Федерация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Семья - коллектив близких. Родных людей.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Страны и народы мира.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2.Человек и природа</w:t>
            </w:r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природы. Разнообразие веществ в окружающем мире.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11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Бактерии, грибы и их разнообразие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животных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часть природы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3.Правила безопасной жизнедеятельности</w:t>
            </w:r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3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пассажира. Безопасность в сети Интернет</w:t>
            </w:r>
          </w:p>
        </w:tc>
        <w:tc>
          <w:tcPr>
            <w:tcW w:w="10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https://m.edsoo.ru/7f4116e4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4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 </w:t>
            </w:r>
          </w:p>
        </w:tc>
        <w:tc>
          <w:tcPr>
            <w:tcW w:w="177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6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</w:tbl>
    <w:p w:rsidR="000165B1" w:rsidRPr="001A4E9C" w:rsidRDefault="001A4E9C">
      <w:pPr>
        <w:spacing w:after="0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11"/>
        <w:gridCol w:w="4500"/>
        <w:gridCol w:w="1602"/>
        <w:gridCol w:w="1841"/>
        <w:gridCol w:w="1910"/>
        <w:gridCol w:w="2837"/>
      </w:tblGrid>
      <w:tr w:rsidR="000165B1" w:rsidRPr="001A4E9C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Наименование разделов и тем программы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(цифровые) образовательные ресурсы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1.Человек и общество</w:t>
            </w:r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Российская Федерация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lastRenderedPageBreak/>
              <w:t>Раздел 2.Человек и природа</w:t>
            </w:r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наследия. Экологические проблемы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3.Правила безопасной жизнедеятельности</w:t>
            </w:r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</w:p>
        </w:tc>
      </w:tr>
      <w:tr w:rsidR="000165B1" w:rsidRPr="00774ED7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https://m.edsoo.ru/7f412850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Итого по разделу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Резервное время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</w:tbl>
    <w:p w:rsidR="000165B1" w:rsidRPr="001A4E9C" w:rsidRDefault="000165B1">
      <w:pPr>
        <w:rPr>
          <w:lang w:val="ru-RU"/>
        </w:rPr>
        <w:sectPr w:rsidR="000165B1" w:rsidRPr="001A4E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5B1" w:rsidRPr="001A4E9C" w:rsidRDefault="001A4E9C">
      <w:pPr>
        <w:spacing w:after="0"/>
        <w:ind w:left="120"/>
        <w:rPr>
          <w:lang w:val="ru-RU"/>
        </w:rPr>
      </w:pPr>
      <w:bookmarkStart w:id="10" w:name="block-39559366"/>
      <w:bookmarkEnd w:id="9"/>
      <w:r w:rsidRPr="001A4E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0165B1" w:rsidRPr="001A4E9C" w:rsidRDefault="001A4E9C">
      <w:pPr>
        <w:spacing w:after="0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 xml:space="preserve"> 1 КЛАСС </w:t>
      </w:r>
    </w:p>
    <w:tbl>
      <w:tblPr>
        <w:tblW w:w="14153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30"/>
        <w:gridCol w:w="4999"/>
        <w:gridCol w:w="845"/>
        <w:gridCol w:w="1219"/>
        <w:gridCol w:w="1131"/>
        <w:gridCol w:w="18"/>
        <w:gridCol w:w="1179"/>
        <w:gridCol w:w="4132"/>
      </w:tblGrid>
      <w:tr w:rsidR="000165B1" w:rsidRPr="001A4E9C" w:rsidTr="00AF6791">
        <w:trPr>
          <w:trHeight w:val="144"/>
          <w:tblCellSpacing w:w="20" w:type="nil"/>
        </w:trPr>
        <w:tc>
          <w:tcPr>
            <w:tcW w:w="63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AF6791" w:rsidRDefault="001A4E9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№ п/п </w:t>
            </w:r>
          </w:p>
          <w:p w:rsidR="000165B1" w:rsidRPr="00AF6791" w:rsidRDefault="000165B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4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AF6791" w:rsidRDefault="001A4E9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Тема урока </w:t>
            </w:r>
          </w:p>
          <w:p w:rsidR="000165B1" w:rsidRPr="00AF6791" w:rsidRDefault="000165B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3213" w:type="dxa"/>
            <w:gridSpan w:val="4"/>
            <w:tcMar>
              <w:top w:w="50" w:type="dxa"/>
              <w:left w:w="100" w:type="dxa"/>
            </w:tcMar>
            <w:vAlign w:val="center"/>
          </w:tcPr>
          <w:p w:rsidR="000165B1" w:rsidRPr="00AF6791" w:rsidRDefault="001A4E9C">
            <w:pPr>
              <w:spacing w:after="0"/>
              <w:rPr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AF6791" w:rsidRDefault="001A4E9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Дата изучения </w:t>
            </w:r>
          </w:p>
          <w:p w:rsidR="000165B1" w:rsidRPr="00AF6791" w:rsidRDefault="000165B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AF6791" w:rsidRDefault="001A4E9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Электронные цифровые образовательные ресурсы </w:t>
            </w:r>
          </w:p>
          <w:p w:rsidR="000165B1" w:rsidRPr="00AF6791" w:rsidRDefault="000165B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</w:tr>
      <w:tr w:rsidR="00AF6791" w:rsidRPr="001A4E9C" w:rsidTr="00AF6791">
        <w:trPr>
          <w:trHeight w:val="144"/>
          <w:tblCellSpacing w:w="20" w:type="nil"/>
        </w:trPr>
        <w:tc>
          <w:tcPr>
            <w:tcW w:w="63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499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AF6791" w:rsidRDefault="001A4E9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</w:p>
          <w:p w:rsidR="000165B1" w:rsidRPr="00AF6791" w:rsidRDefault="000165B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AF6791" w:rsidRDefault="001A4E9C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Контроль</w:t>
            </w:r>
          </w:p>
          <w:p w:rsidR="000165B1" w:rsidRPr="00AF6791" w:rsidRDefault="001A4E9C">
            <w:pPr>
              <w:spacing w:after="0"/>
              <w:rPr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ные работы </w:t>
            </w:r>
          </w:p>
          <w:p w:rsidR="000165B1" w:rsidRPr="00AF6791" w:rsidRDefault="000165B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AF6791" w:rsidRDefault="001A4E9C">
            <w:pPr>
              <w:spacing w:after="0"/>
              <w:ind w:left="-2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Практи</w:t>
            </w:r>
          </w:p>
          <w:p w:rsidR="000165B1" w:rsidRPr="00AF6791" w:rsidRDefault="001A4E9C" w:rsidP="00AF6791">
            <w:pPr>
              <w:spacing w:after="0"/>
              <w:ind w:left="-2"/>
              <w:rPr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ческие работы </w:t>
            </w:r>
          </w:p>
        </w:tc>
        <w:tc>
          <w:tcPr>
            <w:tcW w:w="1197" w:type="dxa"/>
            <w:gridSpan w:val="2"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4132" w:type="dxa"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Мы – школьники. Адрес школы. Знакомство со школьными помещениями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42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Наша страна – Россия, Российская Федерация. Что такое Родина?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43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Родина: от края и до края. Символы России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44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Народов дружная семья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45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Путешествие по родному краю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46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Отражение в предметах декоративного искусства природных условий жизни и традиций народов РФ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47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Столица России ‒ Москва. Достопримечательности Москвы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48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окружающий мир? Что природа даёт человеку?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49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Объекты живой природы. Сравнение объектов неживой и живой природы: </w:t>
            </w: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выделение различий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50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https://www.yaklass.ru/p/okruzhayushchij-mir/1-klass/rastitelnyi-mir-7427590/zhizn-</w:t>
              </w:r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rastenii-5965178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10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Дикорастущие и культурные растения вокруг нас. Сходство и различия дикорастущих и культурных растений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51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https://www.yaklass.ru/p/okruzhayushchij-mir/1-klass/rastitelnyi-mir-7427590/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Явления и объекты неживой природы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52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человек. Природные материалы и изделия из них. Наше творчество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53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Что мы знаем о растениях? Что общего у разных растений?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54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Части растения. Название, краткая характеристика значения для жизни растения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55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Комнатные растения. Растения в твоём доме: краткое описание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56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Как мы ухаживаем за растениями (практическая работа)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57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узнавание, называние, краткое описание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58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лиственных растений: узнавание, краткое описание. Лиственные растения нашего края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59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хвойных растений: узнавание, краткое описание. Хвойные растения нашего края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60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 (узнавание, называние). Главная особенность этой группы животных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61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21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Насекомые: сравнение, краткое описание внешнего вида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62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Какие звери живут в морях и океанах? Морские звери: узнавание, называние, краткое описание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63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 пресных и солёных водоёмов (сравнение, краткое описание)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64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 (узнавание, называние). Главная особенность этой группы животных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65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Где обитают птицы, чем они питаются. Птицы: сравнение места обитания, способа питания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66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(узнавание, называние, сравнение, краткое описание)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67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чем похожи все звери: главная особенность этой группы животных. Забота зверей о своих детёнышах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68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Знакомься: электронные ресурсы школы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69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Ты – пешеход!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70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Знаки дорожного движения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71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Первоначальные сведения о родном крае: название. Моя малая родина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72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Культурные объекты родного края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73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https://www.yaklass.ru/p/okruzhayushchij-mir/1-klass/rastitelnyi-mir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33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Домашние и дикие животные. Различия в условиях жизни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74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общество"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75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коллектив. Права и обязанности членов семьи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76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природы в жизни людей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77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Бытовые электрические и газовые приборы: правила безопасного использования. Поведение в экстремальных ситуациях. Номера телефонов экстренных служб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78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погодой. Анализ результатов наблюдений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79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термометр. Измерение температуры воздуха и воды как способы определения состояния погоды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80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774ED7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Практические занятия: измерение температуры воздуха и воды в разных условиях (в комнате, на улице)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81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в снежках грязь?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82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Как живут растения?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83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</w:t>
              </w:r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43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мира животных. Какие животные живут в нашем регионе?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84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осенью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85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Откуда берётся и куда девается мусор?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86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Классный коллектив. Мои друзья – одноклассники. Правила совместной деятельности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87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класс. Рабочее место школьника. Режим учебного труда, отдыха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88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наблюдения за особенностью погоды, жизнью растительного и животного мира зимой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89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белые медведи?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90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Где живут слоны?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91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Перелётные и зимующие птицы. Где зимуют птицы?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92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Декоративное творчество народов, которое воплотилось в одежде, предметах быта, </w:t>
            </w: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игрушках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93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</w:t>
              </w:r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lastRenderedPageBreak/>
                <w:t>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53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Труд людей родного края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94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поколения. Моя семья в прошлом и настоящем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95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по разделу "Человек и природа"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96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животных. Почему мы любим кошек и собак?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97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Прогулки на природе. Правила поведения в природе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98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Зачем нужна вежливость?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99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Режим дня первоклассника. Правильное сочетание труда и отдыха в режиме первоклассника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00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здорового питания. Состав пищи, обеспечивающий рост и развитие ребенка 6-7 лет. Правила поведения за столом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01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https://uchi.ru/podgotovka-k-uroku/environment/1-klass/division-862_priroda/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Предметы личной гигиены. Закаливание организма солнцем, воздухом, водой. Условия и правила закаливания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02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Времена года: наблюдения за особенностью погоды, жизнью растительного и животного </w:t>
            </w: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мира весной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03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63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Зачем люди осваивают космос?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04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времена года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05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Кто заботится о домашних животных Профессии людей, которые заботятся о животных. Мои домашние питомцы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06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630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99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Повторение изученного в 1 классе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97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13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07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https://www.yaklass.ru/p/okruzhayushchij-mir/1-klass</w:t>
              </w:r>
            </w:hyperlink>
          </w:p>
        </w:tc>
      </w:tr>
      <w:tr w:rsidR="000165B1" w:rsidRPr="001A4E9C" w:rsidTr="00AF6791">
        <w:trPr>
          <w:trHeight w:val="144"/>
          <w:tblCellSpacing w:w="20" w:type="nil"/>
        </w:trPr>
        <w:tc>
          <w:tcPr>
            <w:tcW w:w="5629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66 </w:t>
            </w:r>
          </w:p>
        </w:tc>
        <w:tc>
          <w:tcPr>
            <w:tcW w:w="121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113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5328" w:type="dxa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</w:tbl>
    <w:p w:rsidR="000165B1" w:rsidRPr="001A4E9C" w:rsidRDefault="000165B1">
      <w:pPr>
        <w:rPr>
          <w:lang w:val="ru-RU"/>
        </w:rPr>
        <w:sectPr w:rsidR="000165B1" w:rsidRPr="001A4E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5B1" w:rsidRPr="001A4E9C" w:rsidRDefault="001A4E9C">
      <w:pPr>
        <w:spacing w:after="0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2 КЛАСС </w:t>
      </w:r>
    </w:p>
    <w:tbl>
      <w:tblPr>
        <w:tblW w:w="14134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9"/>
        <w:gridCol w:w="4350"/>
        <w:gridCol w:w="854"/>
        <w:gridCol w:w="1096"/>
        <w:gridCol w:w="904"/>
        <w:gridCol w:w="1179"/>
        <w:gridCol w:w="5012"/>
      </w:tblGrid>
      <w:tr w:rsidR="000165B1" w:rsidRPr="001A4E9C" w:rsidTr="00AF6791">
        <w:trPr>
          <w:trHeight w:val="144"/>
          <w:tblCellSpacing w:w="20" w:type="nil"/>
        </w:trPr>
        <w:tc>
          <w:tcPr>
            <w:tcW w:w="74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59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 w:rsidP="00AF6791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</w:tc>
        <w:tc>
          <w:tcPr>
            <w:tcW w:w="2855" w:type="dxa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AF6791" w:rsidRDefault="001A4E9C">
            <w:pPr>
              <w:spacing w:after="0"/>
              <w:rPr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Количество часов</w:t>
            </w:r>
          </w:p>
        </w:tc>
        <w:tc>
          <w:tcPr>
            <w:tcW w:w="117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AF6791" w:rsidRDefault="001A4E9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Дата изучения</w:t>
            </w:r>
          </w:p>
          <w:p w:rsidR="000165B1" w:rsidRPr="00AF6791" w:rsidRDefault="000165B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47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 w:rsidP="00AF6791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</w:tc>
      </w:tr>
      <w:tr w:rsidR="000165B1" w:rsidRPr="001A4E9C" w:rsidTr="00AF6791">
        <w:trPr>
          <w:trHeight w:val="682"/>
          <w:tblCellSpacing w:w="20" w:type="nil"/>
        </w:trPr>
        <w:tc>
          <w:tcPr>
            <w:tcW w:w="74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459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AF6791" w:rsidRDefault="001A4E9C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Всего </w:t>
            </w:r>
          </w:p>
          <w:p w:rsidR="000165B1" w:rsidRPr="00AF6791" w:rsidRDefault="000165B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AF6791" w:rsidRDefault="001A4E9C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Контроль</w:t>
            </w:r>
          </w:p>
          <w:p w:rsidR="000165B1" w:rsidRPr="00AF6791" w:rsidRDefault="001A4E9C" w:rsidP="00AF6791">
            <w:pPr>
              <w:spacing w:after="0"/>
              <w:rPr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 xml:space="preserve">ные работы 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AF6791" w:rsidRDefault="001A4E9C">
            <w:pPr>
              <w:spacing w:after="0"/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Практи</w:t>
            </w:r>
          </w:p>
          <w:p w:rsidR="000165B1" w:rsidRPr="00AF6791" w:rsidRDefault="001A4E9C">
            <w:pPr>
              <w:spacing w:after="0"/>
              <w:rPr>
                <w:sz w:val="20"/>
                <w:szCs w:val="20"/>
                <w:lang w:val="ru-RU"/>
              </w:rPr>
            </w:pPr>
            <w:r w:rsidRPr="00AF6791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ческие работы</w:t>
            </w:r>
          </w:p>
          <w:p w:rsidR="000165B1" w:rsidRPr="00AF6791" w:rsidRDefault="000165B1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</w:p>
        </w:tc>
        <w:tc>
          <w:tcPr>
            <w:tcW w:w="1179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AF6791" w:rsidRDefault="000165B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75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‒ Россия, Российская Федерация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08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Народы России. Родная страна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09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</w:t>
              </w:r>
            </w:hyperlink>
          </w:p>
        </w:tc>
      </w:tr>
      <w:tr w:rsidR="00AF6791" w:rsidRPr="001A4E9C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край, его природные достопримечательности. Город и село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Значимые события истории родного края. Исторические памятники, старинные постройки. Природа и предметы, созданные человеком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10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https://resh.edu.ru/subject/lesson/5531/main/155081/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России (Остров Врангеля, Большой Арктический заповедник). Охрана природы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11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https://resh.edu.ru/subject/lesson/5531/main/155081/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России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12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https://resh.edu.ru/subject/lesson/5531/main/155081/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 России. Охрана природы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13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https://resh.edu.ru/subject/lesson/5531/main/155081/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Народы Поволжья и других территорий РФ: традиции, обычаи, праздники. Родной край, город (село)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14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https://resh.edu.ru/subject/lesson/5531/main/155081/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"Где мы живём?"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15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https://resh.edu.ru/subject/lesson/5531/main/155081/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Связи в природе: зависимость изменений в живой природе от изменений в неживой природе. </w:t>
            </w: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Неживая и живая природа. Явления природы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16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https://resh.edu.ru/subject/lesson/5531/main/155081/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11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осенью и зимой. Явления природы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17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https://resh.edu.ru/subject/lesson/5531/main/155081/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Зачем человек трудится? Ценность труда и трудолюбия. Профессии. Все профессии важны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18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https://resh.edu.ru/subject/lesson/5531/main/155081/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осенью и зимой. Невидимые нити природы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19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https://resh.edu.ru/subject/lesson/5531/main/155081/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птицы. Особенности внешнего вида, передвижения, питания: узнавание, называние, описание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20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https://resh.edu.ru/subject/lesson/5531/main/155081/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Звёздное небо: звёзды и созвездия. Солнечная система: планеты (название, расположение от Солнца, краткая характеристика)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21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https://resh.edu.ru/subject/lesson/5531/main/155081/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познаёт окружающую природу? Особенности разных методов познания окружающего мира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22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https://resh.edu.ru/subject/lesson/3719/main/156984/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Земля - живая планета Солнечной системы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23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https://resh.edu.ru/subject/lesson/3719/main/156984/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Почему на Земле есть жизнь? Условия жизни на Земле. Водные богатства Земли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24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https://resh.edu.ru/subject/lesson/3719/main/156984/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Деревья, кустарники, травы родного </w:t>
            </w: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края (узнавание, называние, краткое описание). Какие бывают растения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25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20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Деревья лиственные и хвойные. Сравнение лиственных и хвойных деревьев: общее и различия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26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 родного края и разных территорий России. Какие бывают животные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27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насекомые. Особенности внешнего вида, передвижения, питания: узнавание, называние, описание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28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рыбы.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29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Зависимость жизни растений от состояния неживой природы. Жизнь растений весной и летом. Невидимые нити. Впереди лето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30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дикорастущие и культурные: общее и различия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31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земноводные и пресмыкающиеся. Особенности внешнего вида, условия жизни, передвижения, питания: узнавание, называние, описание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32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растений по месту обитания, внешнему виду. Сравнение растений разных климатических условий. Комнатные растения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33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животных. Дикие и домашние животные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34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животных: звери (млекопитающие). Особенности внешнего вида, передвижения, питания: узнавание, называние, описание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35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растений Красной книги России (включая представителей растительного мира региона): узнавание, называние и описание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36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Отдельные представители животных Красной книги России (включая представителей животного мира региона): узнавание, называние и описание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37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Красная книга России. Её значение в сохранении и охране редких растений и животных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38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Какие задачи решают сотрудники заповедника. Правила поведения на территории заповедника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39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Заповедники: значение для охраны природы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40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разделу "Человек и природа"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41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https://resh.edu.ru/subject/lesson/5533/main/156768/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жителей нашего региона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42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https://resh.edu.ru/subject/lesson/3708/main/223686/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Из чего что сделано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43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https://resh.edu.ru/subject/lesson/3708/main/223686/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Наш регион, какой он? Культура родного края. Родной край, его культурные достопримечательности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44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https://resh.edu.ru/subject/lesson/3708/main/223686/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жизни. Режим дня: чередование сна, учебных занятий, двигательной активности. Если хочешь быть здоров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45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https://resh.edu.ru/subject/lesson/3708/main/223686/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Рациональное питание: количество приёмов пищи и рацион питания. Витамины и здоровье ребёнка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46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https://resh.edu.ru/subject/lesson/3708/main/223686/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безопасности в школе: маршрут до школы, поведение на занятиях, переменах, при приеме пищи; на пришкольной территории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47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https://resh.edu.ru/subject/lesson/3708/main/223686/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в быту. Безопасное пользование электроприборами, газовой плитой. Безопасность при разогреве пищи. Номера телефонов экстренной помощи. Домашние опасности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48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https://resh.edu.ru/subject/lesson/3708/main/223686/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культура, игры на воздухе как условие сохранения и укрепления здоровья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49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https://resh.edu.ru/subject/lesson/5532/main/156830/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на прогулках: правила поведения на игровых площадках; езда на велосипедах (санках, самокатах) и качелях. На воде и в лесу. Опасные незнакомцы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50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https://resh.edu.ru/subject/lesson/5532/main/156830/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культурного поведения в общественных местах. Что такое этикет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51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https://resh.edu.ru/subject/lesson/5532/main/156830/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Подробнее о лесных опасностях. проверочная работа.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52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https://resh.edu.ru/subject/lesson/5532/main/156830/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Семейные ценности и традиции. Труд, досуг, занятия членов семьи. Наша дружная семья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53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https://resh.edu.ru/subject/lesson/5532/main/156830/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Главные правила взаимоотношений членов общества: доброта, справедливость, честность, уважение к чужому мнению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54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https://resh.edu.ru/subject/lesson/5532/main/156830/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пользование Интернетом. Ты и твои друзья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55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https://resh.edu.ru/subject/lesson/5532/main/156830/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при пользовании компьютером: посадка, время отдыха, обязательность отдыха и другие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56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https://resh.edu.ru/subject/lesson/5532/main/156830/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наземного транспорта. Мы — пассажиры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57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https://resh.edu.ru/subject/lesson/5532/main/156830/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на общественном транспорте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58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https://resh.edu.ru/subject/lesson/5532/main/156830/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безопасного поведения пассажира метро. Знаки безопасности в метро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59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https://resh.edu.ru/subject/lesson/5536/main/156861/</w:t>
              </w:r>
            </w:hyperlink>
          </w:p>
        </w:tc>
      </w:tr>
      <w:tr w:rsidR="00AF6791" w:rsidRPr="001A4E9C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Родословная. Родословное древо, история семьи. Предшествующие поколения. проверочная работа.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AF6791" w:rsidRPr="001A4E9C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Модели Земли - глобус, карта, план. Практическая работа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Карта мира. Материки и океаны. Практическая работа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60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https://resh.edu.ru/subject/lesson/5536/main/156861/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Ориентирование на местности по местным природным признакам и с использованием компаса. Практическая работа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61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https://resh.edu.ru/subject/lesson/5536/main/156861/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Формы земной поверхности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0 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62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https://resh.edu.ru/subject/lesson/5536/main/156861/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и их потомство. Размножение животных. Стадии развития насекомого, земноводных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63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https://resh.edu.ru/subject/lesson/5536/main/156861/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Москва ‒ столица России. Герб Москвы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64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https://resh.edu.ru/subject/lesson/5536/main/156861/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Москвы: Большой театр, МГУ, Московский цирк, Театр кукол имени С.В. Образцова. Путешествие по Москве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65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https://uchi.ru/podgotovka-k-uroku/environment/2-klass/division-1116_chelovek-i-obshchestvo/lesson-15514_dostoprimechatelnosti-moskvy-bolshoy-teatr-mgu-moskovskiy-tsirk-teatr-kukol-imeni-s-v-obraztsova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Строительство Московского Кремля. Московский Кремль и Красная площадь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66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https://uchi.ru/podgotovka-k-uroku/environment/2-klass/division-1116_chelovek-i-obshchestvo/lesson-15514_dostoprimechatelnosti-moskvy-bolshoy-teatr-mgu-moskovskiy-tsirk-teatr-kukol-imeni-s-v-obraztsova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Санкт-Петербург ‒ северная столица. Достопримечательности города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67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https://uchi.ru/podgotovka-k-uroku/environment/2-klass/division-1116_chelovek-i-obshchestvo/lesson-15516_sankt-peterburg-severnaya-stolitsa-dostoprimechatelnosti-goroda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Кустарники нашего края: узнавание, название, краткое описание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68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https://uchi.ru/podgotovka-k-uroku/environment/2-klass/division-1116_chelovek-i-obshchestvo/lesson-15516_sankt-peterburg-severnaya-stolitsa-dostoprimechatelnosti-goroda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Травы нашего края: многообразие. Внешний вид, условия жизни (называние, краткое описание)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69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https://uchi.ru/podgotovka-k-uroku/environment/2-klass/division-1116_chelovek-i-obshchestvo/lesson-15521_nash-region-kakoy-on-kultura-rodnogo-kraya-rodnoy-kray-ego-kulturnye-dostoprimechatelnosti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Годовой ход изменений в жизни животных. Жизнь животных весной и летом. Явления природы. В гости к весне. Впереди лето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70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https://uchi.ru/podgotovka-k-uroku/environment/2-klass/division-1116_chelovek-i-obshchestvo/lesson-15521_nash-region-kakoy-on-kultura-rodnogo-kraya-rodnoy-kray-ego-kulturnye-dostoprimechatelnosti</w:t>
              </w:r>
            </w:hyperlink>
          </w:p>
        </w:tc>
      </w:tr>
      <w:tr w:rsidR="00AF6791" w:rsidRPr="00AF6791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Древние кремлёвские города: Нижний Новгород, Псков, Смоленск. Города России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E5CAD">
            <w:pPr>
              <w:spacing w:after="0"/>
              <w:ind w:left="135"/>
              <w:rPr>
                <w:lang w:val="ru-RU"/>
              </w:rPr>
            </w:pPr>
            <w:hyperlink r:id="rId171">
              <w:r w:rsidR="001A4E9C"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https://uchi.ru/podgotovka-k-uroku/environment/2-klass/division-1116_chelovek-i-obshchestvo/lesson-15521_nash-region-kakoy-on-kultura-rodnogo-kraya-rodnoy-kray-ego-kulturnye-dostoprimechatelnosti</w:t>
              </w:r>
            </w:hyperlink>
          </w:p>
        </w:tc>
      </w:tr>
      <w:tr w:rsidR="00AF6791" w:rsidRPr="001A4E9C" w:rsidTr="00AF6791">
        <w:trPr>
          <w:trHeight w:val="144"/>
          <w:tblCellSpacing w:w="20" w:type="nil"/>
        </w:trPr>
        <w:tc>
          <w:tcPr>
            <w:tcW w:w="74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4597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Тематическая проверочная работа по итогам 2 класса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17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47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 w:rsidTr="00AF6791">
        <w:trPr>
          <w:trHeight w:val="144"/>
          <w:tblCellSpacing w:w="20" w:type="nil"/>
        </w:trPr>
        <w:tc>
          <w:tcPr>
            <w:tcW w:w="5345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85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 </w:t>
            </w:r>
          </w:p>
        </w:tc>
        <w:tc>
          <w:tcPr>
            <w:tcW w:w="109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5 </w:t>
            </w:r>
          </w:p>
        </w:tc>
        <w:tc>
          <w:tcPr>
            <w:tcW w:w="904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5934" w:type="dxa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</w:tbl>
    <w:p w:rsidR="000165B1" w:rsidRPr="001A4E9C" w:rsidRDefault="000165B1">
      <w:pPr>
        <w:rPr>
          <w:lang w:val="ru-RU"/>
        </w:rPr>
        <w:sectPr w:rsidR="000165B1" w:rsidRPr="001A4E9C" w:rsidSect="00AF6791">
          <w:pgSz w:w="16383" w:h="11906" w:orient="landscape"/>
          <w:pgMar w:top="1134" w:right="850" w:bottom="851" w:left="1701" w:header="720" w:footer="720" w:gutter="0"/>
          <w:cols w:space="720"/>
        </w:sectPr>
      </w:pPr>
    </w:p>
    <w:p w:rsidR="000165B1" w:rsidRPr="001A4E9C" w:rsidRDefault="001A4E9C">
      <w:pPr>
        <w:spacing w:after="0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165B1" w:rsidRPr="001A4E9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Безопасная информационная среда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Методы изучения природы: наблюдения, сравнения, измерения, опыты и эксперименты. Материки и океаны, части света: картины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https://m.edsoo.ru/f840c162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Бактерии – мельчайшие одноклеточные живые существа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3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https://m.edsoo.ru/f840f9fc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Естественные природные сообщества: лес, луг, водоём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4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https://m.edsoo.ru/f840ff74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природные сообщества, созданные человеком - пруд, поле, парк, огород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сообщества родного края – два-три примера на основе наблюдения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Культура, традиции народов России. Уважение к культуре, традициям, истории разных народов и своего народа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https://m.edsoo.ru/f841330e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Что такое общество?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6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https://m.edsoo.ru/f84123aa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Наша Родина - Российская Федерация Государственная символика РФ. Уважение к государственным символам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 – малая родина. Российская Федерация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Условия, необходимые для жизни животных: воздух, вода, тепло, пища (среда обитания) – обобщение на основе результатов наблюдений и работы с информацией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в учреждениях образования и культуры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Твёрдые вещества, жидкости, газы. Определение свойств твердых веществ, жидкостей и газов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https://m.edsoo.ru/f840c7ca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веществ в природе. Примеры веществ (соль, сахар, вода, природный газ):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https://m.edsoo.ru/f840c392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Воздух как смесь газов. Значение воздуха для жизни флоры, фауны, человека. Охрана воздуха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9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https://m.edsoo.ru/f840d328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Вода как вещество. Определение свойств воды в ходе практической работы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0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https://m.edsoo.ru/f840cb62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Распространение воды в природе: водоёмы, реки. Круговорот воды в природе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1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https://m.edsoo.ru/f840ce78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воды для жизни живых организмов и хозяйственной деятельности людей. Охрана воды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2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https://m.edsoo.ru/f840d03a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Почва, её состав. Значение для живой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3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https://m.edsoo.ru/f840da26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растений: зависимость внешнего вида от условий и места обитания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4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https://m.edsoo.ru/f840df26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 родного края: названия и краткая характеристика (на основе наблюдения)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5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https://m.edsoo.ru/f840e0de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Растение как живой организм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6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https://m.edsoo.ru/f840e282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Как растения размножаются?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7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https://m.edsoo.ru/f840e41c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растения от семени до семени (по результатам практических работ)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8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https://m.edsoo.ru/f840e6a6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Условия роста и развития растения (по результатам наблюдений). Бережное отношение человека к растениям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9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https://m.edsoo.ru/f840e85e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Жизнь животных в разные времена года. Разнообразие животных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https://m.edsoo.ru/f840ea16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питания животных. Цепи питания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1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https://m.edsoo.ru/f840ea16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Размножение и развитие рыб, птиц, зверей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https://m.edsoo.ru/f840ebe2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Роль животных в природе и жизни людей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3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https://m.edsoo.ru/f840ed90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Бережное отношение к животным – нравственная ценность людей. Охрана животного мира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4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https://m.edsoo.ru/f840ef2a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Животные родного края: узнавание, называние, краткая характеристика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5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https://m.edsoo.ru/f840fde4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"Многообразие растений и животных"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Разнообразие грибов: узнавание, называние, описание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https://m.edsoo.ru/f840f240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строении организма человека. Температура тела, частота пульса как показатели здоровья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7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https://m.edsoo.ru/f84104ba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Органы чувств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8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https://m.edsoo.ru/f8410f78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Опорно-двигательная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9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https://m.edsoo.ru/f84116c6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Пищеварительная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0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https://m.edsoo.ru/f8410dd4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Дыхательная система и её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https://m.edsoo.ru/f8410aa0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Кровеносная и нервная система и их роль в жизни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2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https://m.edsoo.ru/f8410654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Профилактика заболеваний. Роль закаливания для здоровья растущего организма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3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https://m.edsoo.ru/f8410c3a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Роль двигательной активности: утренней гимнастики, динамических пауз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4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https://m.edsoo.ru/f8410910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"Человек - часть природы. Строение тела человека"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Знаки безопасности во дворе жилого дома.Безопасность в доме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https://m.edsoo.ru/f8411f90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железнодорожного транспорта. Знаки безопасности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6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https://m.edsoo.ru/f8411dd8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пассажира авиа и водного транспорта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https://m.edsoo.ru/f8411c0c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Соблюдение правил перемещения внутри двора и пересечения дворовой проезжей части. Знаки безопасности во дворе жилого дома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8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https://m.edsoo.ru/f84118a6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Нужны ли обществу правила поведения? Правила поведения в социуме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9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https://m.edsoo.ru/f84112c0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Значение труда в жизни человека и общества. Трудолюбие как общественно значимая ценность в культуре народов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0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https://m.edsoo.ru/f841254e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Горная порода как соединение разных минералов. Примеры минералов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1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https://m.edsoo.ru/f8412706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– богатство земных недр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2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https://m.edsoo.ru/f8412896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ископаемые родного края: характеристика, использование в хозяйственной деятельности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Растения, используемые людьми в хозяйственной деятельности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3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https://m.edsoo.ru/f8412a1c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Труд жителей региона. Профессии, связанные с трудом на производстве, в сельском хозяйстве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Семья: традиции, праздники. Государственный бюджет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Семья – первый и главный коллектив в жизни человека Повседневные заботы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Совместный труд. Семейный бюджет, доходы и расходы семьи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4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https://m.edsoo.ru/f8412ef4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Сергиев Посад, Переславль-Залесский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5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https://m.edsoo.ru/f8413c3c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Города Золотого кольца России: Ростов, Углич, Ярославль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6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https://m.edsoo.ru/f8413e30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Европы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7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https://m.edsoo.ru/f84140ba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Белоруссии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Китая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Памятники природы и культуры стран Азии (по выбору)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Красная площадь, Кремль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исторический центр Санкт-Петербурга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Уникальные памятники культуры России: Кижи, памятники Великого Новгорода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Достопримечательности родного края: памятники природы и культуры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8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https://m.edsoo.ru/f841380e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"Наша Родина - Российская Федерация"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3 классе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</w:tbl>
    <w:p w:rsidR="000165B1" w:rsidRPr="001A4E9C" w:rsidRDefault="000165B1">
      <w:pPr>
        <w:rPr>
          <w:lang w:val="ru-RU"/>
        </w:rPr>
        <w:sectPr w:rsidR="000165B1" w:rsidRPr="001A4E9C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165B1" w:rsidRPr="001A4E9C" w:rsidRDefault="001A4E9C">
      <w:pPr>
        <w:spacing w:after="0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04"/>
        <w:gridCol w:w="4193"/>
        <w:gridCol w:w="1108"/>
        <w:gridCol w:w="1841"/>
        <w:gridCol w:w="1910"/>
        <w:gridCol w:w="1347"/>
        <w:gridCol w:w="2837"/>
      </w:tblGrid>
      <w:tr w:rsidR="000165B1" w:rsidRPr="001A4E9C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№ п/п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Тема урока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Количество часов</w:t>
            </w:r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Дата изучения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Электронные цифровые образовательные ресурсы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Всего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Контрольные работы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Практические работы </w:t>
            </w:r>
          </w:p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Солнце - звезда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9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https://m.edsoo.ru/f8414d1c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0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https://m.edsoo.ru/f8414eca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Обращение Земли вокруг Солнца как причина смены сезонов (практические работы с моделями и схемами). Общая характеристика времён года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1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https://m.edsoo.ru/f8418dc2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взаимодействия человека и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2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https://m.edsoo.ru/f8415118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Всемирное культурное наследие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3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https://m.edsoo.ru/f8415b9a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4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https://m.edsoo.ru/f841580c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5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https://m.edsoo.ru/f8415636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Всемирное культурное наследие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Охрана историко-культурного наследия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https://m.edsoo.ru/f8418dc2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7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https://m.edsoo.ru/f8415da2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8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https://m.edsoo.ru/f8415f50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Планирование маршрутов с учётом транспортной инфраструктуры населённого пункта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9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https://m.edsoo.ru/f8416306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0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https://m.edsoo.ru/f84164be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Безопасное поведение при езде на велосипеде и самокате. Дорожные знаки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1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https://m.edsoo.ru/f8416180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Равнины России: Восточно-Европейская, Западно-Сибирская (название, общая характеристика, нахождение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2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https://m.edsoo.ru/f8416996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https://m.edsoo.ru/f8416b58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Земли, их разнообразие. Естественные водоёмы: океан, море, озеро, болото. Примеры водоёмов в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4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https://m.edsoo.ru/f8416cfc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Река как водный поток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5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https://m.edsoo.ru/f8416fae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природных зон России: арктическая 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6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https://m.edsoo.ru/f8417b34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природных зон России: тундра.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https://m.edsoo.ru/f8417d1e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природных зон России: тайга.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https://m.edsoo.ru/f8417f08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природных зон России: смешанный лес.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https://m.edsoo.ru/f84181ce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природных зон России: степь и полупустыня. Связи в природной зоне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0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https://m.edsoo.ru/f84185ac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1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https://m.edsoo.ru/f8417526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рек и водоёмов человеком (хозяйственная деятельность, отдых). Охрана рек и водоёмов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2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https://m.edsoo.ru/f8419c54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Новое время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Новейшее время: история продолжается сегодня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3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https://m.edsoo.ru/f8419894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Древние города России.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Российской империи. Пётр I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4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https://m.edsoo.ru/f841b284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в Российской империи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5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https://m.edsoo.ru/f841b4aa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Развитие культуры в Российской империи Российская империя: развитие культуры XVIII века (архитектура, живопись, театр)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«Золотой век» русской культуры. Великие поэты и писатели, композиторы и художники XIX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https://m.edsoo.ru/f841c56c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как все начиналось…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Великая Отечественная война 1941-1945 гг: главные сражения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7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https://m.edsoo.ru/f841c800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8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https://m.edsoo.ru/f841c9f4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Взятие Берлина. Парад Победы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"История Отечества"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9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https://m.edsoo.ru/f841dac0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Государственное устройство РФ (общее представление). Конституция РФ. Президент РФ. Политико-административная карта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0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https://m.edsoo.ru/f841d188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1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https://m.edsoo.ru/f841d8ea</w:t>
              </w:r>
            </w:hyperlink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Права и обязанности гражданина Российской Федерации. Права ребёнка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2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https://m.edsoo.ru/f841d336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классе/ Всероссийская проверочная работа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AF6791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Государственные праздники России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 w:rsidRPr="001A4E9C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https://m.edsoo.ru/f841dc50</w:t>
              </w:r>
            </w:hyperlink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spacing w:after="0"/>
              <w:ind w:left="135"/>
              <w:rPr>
                <w:lang w:val="ru-RU"/>
              </w:rPr>
            </w:pPr>
          </w:p>
        </w:tc>
      </w:tr>
      <w:tr w:rsidR="000165B1" w:rsidRPr="001A4E9C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4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0165B1" w:rsidRPr="001A4E9C" w:rsidRDefault="001A4E9C">
            <w:pPr>
              <w:spacing w:after="0"/>
              <w:ind w:left="135"/>
              <w:jc w:val="center"/>
              <w:rPr>
                <w:lang w:val="ru-RU"/>
              </w:rPr>
            </w:pPr>
            <w:r w:rsidRPr="001A4E9C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165B1" w:rsidRPr="001A4E9C" w:rsidRDefault="000165B1">
            <w:pPr>
              <w:rPr>
                <w:lang w:val="ru-RU"/>
              </w:rPr>
            </w:pPr>
          </w:p>
        </w:tc>
      </w:tr>
    </w:tbl>
    <w:p w:rsidR="000165B1" w:rsidRPr="001A4E9C" w:rsidRDefault="000165B1">
      <w:pPr>
        <w:rPr>
          <w:lang w:val="ru-RU"/>
        </w:rPr>
        <w:sectPr w:rsidR="000165B1" w:rsidRPr="001A4E9C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1" w:name="block-39559364"/>
      <w:bookmarkEnd w:id="10"/>
    </w:p>
    <w:p w:rsidR="000165B1" w:rsidRPr="001A4E9C" w:rsidRDefault="001A4E9C">
      <w:pPr>
        <w:spacing w:after="0"/>
        <w:ind w:left="120"/>
        <w:rPr>
          <w:lang w:val="ru-RU"/>
        </w:rPr>
      </w:pPr>
      <w:bookmarkStart w:id="12" w:name="block-39559365"/>
      <w:bookmarkEnd w:id="11"/>
      <w:r w:rsidRPr="001A4E9C">
        <w:rPr>
          <w:rFonts w:ascii="Times New Roman" w:hAnsi="Times New Roman"/>
          <w:b/>
          <w:color w:val="000000"/>
          <w:sz w:val="28"/>
          <w:lang w:val="ru-RU"/>
        </w:rPr>
        <w:t>УЧЕБНО-МЕТОДИЧЕСКОЕ ОБЕСПЕЧЕНИЕ ОБРАЗОВАТЕЛЬНОГО ПРОЦЕССА</w:t>
      </w:r>
    </w:p>
    <w:p w:rsidR="000165B1" w:rsidRPr="001A4E9C" w:rsidRDefault="001A4E9C">
      <w:pPr>
        <w:spacing w:after="0" w:line="480" w:lineRule="auto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ОБЯЗАТЕЛЬНЫЕ УЧЕБНЫЕ МАТЕРИАЛЫ ДЛЯ УЧЕНИКА</w:t>
      </w:r>
    </w:p>
    <w:p w:rsidR="000165B1" w:rsidRPr="001A4E9C" w:rsidRDefault="001A4E9C" w:rsidP="001A4E9C">
      <w:pPr>
        <w:spacing w:after="0" w:line="240" w:lineRule="auto"/>
        <w:ind w:left="120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• Окружающий мир: 1-й класс: учебник: в 2 частях; 16-е издание, переработанное, 1 класс/ Плешаков А.А., Акционерное общество «Издательство «Просвещение»</w:t>
      </w:r>
      <w:r w:rsidRPr="001A4E9C">
        <w:rPr>
          <w:sz w:val="28"/>
          <w:lang w:val="ru-RU"/>
        </w:rPr>
        <w:br/>
      </w:r>
      <w:r w:rsidRPr="001A4E9C">
        <w:rPr>
          <w:rFonts w:ascii="Times New Roman" w:hAnsi="Times New Roman"/>
          <w:color w:val="000000"/>
          <w:sz w:val="28"/>
          <w:lang w:val="ru-RU"/>
        </w:rPr>
        <w:t xml:space="preserve"> • Окружающий мир: 2-й класс: учебник: в 2 частях; 15-е издание, переработанное, 2 класс/ Плешаков А.А., Акционерное общество «Издательство «Просвещение»</w:t>
      </w:r>
      <w:r w:rsidRPr="001A4E9C">
        <w:rPr>
          <w:sz w:val="28"/>
          <w:lang w:val="ru-RU"/>
        </w:rPr>
        <w:br/>
      </w:r>
      <w:r w:rsidRPr="001A4E9C">
        <w:rPr>
          <w:rFonts w:ascii="Times New Roman" w:hAnsi="Times New Roman"/>
          <w:color w:val="000000"/>
          <w:sz w:val="28"/>
          <w:lang w:val="ru-RU"/>
        </w:rPr>
        <w:t xml:space="preserve"> • Окружающий мир: 3-й класс: учебник: в 2 частях; 14-е издание, переработанное, 3 класс/ Плешаков А.А., Акционерное общество «Издательство «Просвещение»</w:t>
      </w:r>
      <w:r w:rsidRPr="001A4E9C">
        <w:rPr>
          <w:sz w:val="28"/>
          <w:lang w:val="ru-RU"/>
        </w:rPr>
        <w:br/>
      </w:r>
      <w:bookmarkStart w:id="13" w:name="7242d94d-e1f1-4df7-9b61-f04a247942f3"/>
      <w:r w:rsidRPr="001A4E9C">
        <w:rPr>
          <w:rFonts w:ascii="Times New Roman" w:hAnsi="Times New Roman"/>
          <w:color w:val="000000"/>
          <w:sz w:val="28"/>
          <w:lang w:val="ru-RU"/>
        </w:rPr>
        <w:t xml:space="preserve"> • Окружающий мир: 4-й класс: учебник для общеобразовательных организаций, реализующих адаптированные основные общеобразовательные программы: в 2 частях (для глухих и слабослышащих обучающихся); 1-ое издание, 4 класс/ Зыкова М.А., Акционерное общество «Издательство «Просвещение»</w:t>
      </w:r>
      <w:bookmarkEnd w:id="13"/>
    </w:p>
    <w:p w:rsidR="000165B1" w:rsidRPr="001A4E9C" w:rsidRDefault="000165B1">
      <w:pPr>
        <w:spacing w:after="0" w:line="480" w:lineRule="auto"/>
        <w:ind w:left="120"/>
        <w:rPr>
          <w:lang w:val="ru-RU"/>
        </w:rPr>
      </w:pPr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1A4E9C">
      <w:pPr>
        <w:spacing w:after="0" w:line="480" w:lineRule="auto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165B1" w:rsidRPr="001A4E9C" w:rsidRDefault="000165B1">
      <w:pPr>
        <w:spacing w:after="0" w:line="480" w:lineRule="auto"/>
        <w:ind w:left="120"/>
        <w:rPr>
          <w:lang w:val="ru-RU"/>
        </w:rPr>
      </w:pPr>
    </w:p>
    <w:p w:rsidR="000165B1" w:rsidRPr="001A4E9C" w:rsidRDefault="000165B1">
      <w:pPr>
        <w:spacing w:after="0"/>
        <w:ind w:left="120"/>
        <w:rPr>
          <w:lang w:val="ru-RU"/>
        </w:rPr>
      </w:pPr>
    </w:p>
    <w:p w:rsidR="000165B1" w:rsidRPr="001A4E9C" w:rsidRDefault="001A4E9C">
      <w:pPr>
        <w:spacing w:after="0" w:line="480" w:lineRule="auto"/>
        <w:ind w:left="120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165B1" w:rsidRPr="001A4E9C" w:rsidRDefault="001A4E9C">
      <w:pPr>
        <w:spacing w:after="0" w:line="480" w:lineRule="auto"/>
        <w:ind w:left="120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https://uchi.ru/podgotovka-k-uroku/rus_eor_topics/</w:t>
      </w:r>
      <w:r w:rsidRPr="001A4E9C">
        <w:rPr>
          <w:sz w:val="28"/>
          <w:lang w:val="ru-RU"/>
        </w:rPr>
        <w:br/>
      </w:r>
      <w:bookmarkStart w:id="14" w:name="e2202d81-27be-4f22-aeb6-9d447e67c650"/>
      <w:r w:rsidRPr="001A4E9C">
        <w:rPr>
          <w:rFonts w:ascii="Times New Roman" w:hAnsi="Times New Roman"/>
          <w:color w:val="000000"/>
          <w:sz w:val="28"/>
          <w:lang w:val="ru-RU"/>
        </w:rPr>
        <w:t xml:space="preserve"> https://resh.edu.ru/subject/13/</w:t>
      </w:r>
      <w:bookmarkEnd w:id="12"/>
      <w:bookmarkEnd w:id="14"/>
    </w:p>
    <w:sectPr w:rsidR="000165B1" w:rsidRPr="001A4E9C" w:rsidSect="001E5CA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467FC"/>
    <w:multiLevelType w:val="multilevel"/>
    <w:tmpl w:val="D2EA18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A71B7D"/>
    <w:multiLevelType w:val="multilevel"/>
    <w:tmpl w:val="A5C045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555422A"/>
    <w:multiLevelType w:val="multilevel"/>
    <w:tmpl w:val="262CCD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8A60021"/>
    <w:multiLevelType w:val="multilevel"/>
    <w:tmpl w:val="4C18B2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CBF28DE"/>
    <w:multiLevelType w:val="multilevel"/>
    <w:tmpl w:val="F8CE8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6002CC2"/>
    <w:multiLevelType w:val="multilevel"/>
    <w:tmpl w:val="7CEE1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6AA38FF"/>
    <w:multiLevelType w:val="multilevel"/>
    <w:tmpl w:val="87484D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8B22A0D"/>
    <w:multiLevelType w:val="multilevel"/>
    <w:tmpl w:val="D8EA3A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9D66194"/>
    <w:multiLevelType w:val="multilevel"/>
    <w:tmpl w:val="597A11C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A5F6B2B"/>
    <w:multiLevelType w:val="multilevel"/>
    <w:tmpl w:val="25B03F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1D0E5FF6"/>
    <w:multiLevelType w:val="multilevel"/>
    <w:tmpl w:val="4218191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0A80208"/>
    <w:multiLevelType w:val="multilevel"/>
    <w:tmpl w:val="5B88F336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7FA6A38"/>
    <w:multiLevelType w:val="multilevel"/>
    <w:tmpl w:val="573ABC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947527F"/>
    <w:multiLevelType w:val="multilevel"/>
    <w:tmpl w:val="395CCAB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C36056"/>
    <w:multiLevelType w:val="multilevel"/>
    <w:tmpl w:val="1F5669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D39265C"/>
    <w:multiLevelType w:val="multilevel"/>
    <w:tmpl w:val="9842AD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28C649D"/>
    <w:multiLevelType w:val="multilevel"/>
    <w:tmpl w:val="5D4CB85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59E254C"/>
    <w:multiLevelType w:val="multilevel"/>
    <w:tmpl w:val="2ADC7CE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827703E"/>
    <w:multiLevelType w:val="multilevel"/>
    <w:tmpl w:val="A044DC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8F3083A"/>
    <w:multiLevelType w:val="multilevel"/>
    <w:tmpl w:val="9DA0AEB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1A76B35"/>
    <w:multiLevelType w:val="multilevel"/>
    <w:tmpl w:val="5048548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2E51999"/>
    <w:multiLevelType w:val="multilevel"/>
    <w:tmpl w:val="8174DE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56C0E5D"/>
    <w:multiLevelType w:val="multilevel"/>
    <w:tmpl w:val="75EED0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7524ABD"/>
    <w:multiLevelType w:val="multilevel"/>
    <w:tmpl w:val="D0969AF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88C7748"/>
    <w:multiLevelType w:val="multilevel"/>
    <w:tmpl w:val="CA7A4EC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B48595F"/>
    <w:multiLevelType w:val="multilevel"/>
    <w:tmpl w:val="956A79B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F012875"/>
    <w:multiLevelType w:val="multilevel"/>
    <w:tmpl w:val="827EAE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082495D"/>
    <w:multiLevelType w:val="multilevel"/>
    <w:tmpl w:val="7A8E208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4156DC6"/>
    <w:multiLevelType w:val="multilevel"/>
    <w:tmpl w:val="32A4452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6B63C29"/>
    <w:multiLevelType w:val="multilevel"/>
    <w:tmpl w:val="849267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7A3428D"/>
    <w:multiLevelType w:val="multilevel"/>
    <w:tmpl w:val="D47AF7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8C4278A"/>
    <w:multiLevelType w:val="multilevel"/>
    <w:tmpl w:val="2946A9D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153C16"/>
    <w:multiLevelType w:val="multilevel"/>
    <w:tmpl w:val="C12E937C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61A36B42"/>
    <w:multiLevelType w:val="multilevel"/>
    <w:tmpl w:val="06B009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A7D78A1"/>
    <w:multiLevelType w:val="multilevel"/>
    <w:tmpl w:val="24B8ED7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AD706B9"/>
    <w:multiLevelType w:val="multilevel"/>
    <w:tmpl w:val="172086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B530A9A"/>
    <w:multiLevelType w:val="multilevel"/>
    <w:tmpl w:val="F2BE209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C751DE6"/>
    <w:multiLevelType w:val="multilevel"/>
    <w:tmpl w:val="777435A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D90036A"/>
    <w:multiLevelType w:val="multilevel"/>
    <w:tmpl w:val="6ACEBE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6FE504EF"/>
    <w:multiLevelType w:val="multilevel"/>
    <w:tmpl w:val="FA4E1D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2393A73"/>
    <w:multiLevelType w:val="multilevel"/>
    <w:tmpl w:val="03A677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2AD238C"/>
    <w:multiLevelType w:val="multilevel"/>
    <w:tmpl w:val="B5D2CC1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BE8552C"/>
    <w:multiLevelType w:val="multilevel"/>
    <w:tmpl w:val="951A74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30"/>
  </w:num>
  <w:num w:numId="3">
    <w:abstractNumId w:val="37"/>
  </w:num>
  <w:num w:numId="4">
    <w:abstractNumId w:val="15"/>
  </w:num>
  <w:num w:numId="5">
    <w:abstractNumId w:val="8"/>
  </w:num>
  <w:num w:numId="6">
    <w:abstractNumId w:val="14"/>
  </w:num>
  <w:num w:numId="7">
    <w:abstractNumId w:val="29"/>
  </w:num>
  <w:num w:numId="8">
    <w:abstractNumId w:val="17"/>
  </w:num>
  <w:num w:numId="9">
    <w:abstractNumId w:val="10"/>
  </w:num>
  <w:num w:numId="10">
    <w:abstractNumId w:val="32"/>
  </w:num>
  <w:num w:numId="11">
    <w:abstractNumId w:val="27"/>
  </w:num>
  <w:num w:numId="12">
    <w:abstractNumId w:val="11"/>
  </w:num>
  <w:num w:numId="13">
    <w:abstractNumId w:val="39"/>
  </w:num>
  <w:num w:numId="14">
    <w:abstractNumId w:val="22"/>
  </w:num>
  <w:num w:numId="15">
    <w:abstractNumId w:val="9"/>
  </w:num>
  <w:num w:numId="16">
    <w:abstractNumId w:val="26"/>
  </w:num>
  <w:num w:numId="17">
    <w:abstractNumId w:val="35"/>
  </w:num>
  <w:num w:numId="18">
    <w:abstractNumId w:val="31"/>
  </w:num>
  <w:num w:numId="19">
    <w:abstractNumId w:val="0"/>
  </w:num>
  <w:num w:numId="20">
    <w:abstractNumId w:val="21"/>
  </w:num>
  <w:num w:numId="21">
    <w:abstractNumId w:val="16"/>
  </w:num>
  <w:num w:numId="22">
    <w:abstractNumId w:val="33"/>
  </w:num>
  <w:num w:numId="23">
    <w:abstractNumId w:val="2"/>
  </w:num>
  <w:num w:numId="24">
    <w:abstractNumId w:val="4"/>
  </w:num>
  <w:num w:numId="25">
    <w:abstractNumId w:val="5"/>
  </w:num>
  <w:num w:numId="26">
    <w:abstractNumId w:val="3"/>
  </w:num>
  <w:num w:numId="27">
    <w:abstractNumId w:val="41"/>
  </w:num>
  <w:num w:numId="28">
    <w:abstractNumId w:val="1"/>
  </w:num>
  <w:num w:numId="29">
    <w:abstractNumId w:val="36"/>
  </w:num>
  <w:num w:numId="30">
    <w:abstractNumId w:val="24"/>
  </w:num>
  <w:num w:numId="31">
    <w:abstractNumId w:val="19"/>
  </w:num>
  <w:num w:numId="32">
    <w:abstractNumId w:val="28"/>
  </w:num>
  <w:num w:numId="33">
    <w:abstractNumId w:val="6"/>
  </w:num>
  <w:num w:numId="34">
    <w:abstractNumId w:val="38"/>
  </w:num>
  <w:num w:numId="35">
    <w:abstractNumId w:val="12"/>
  </w:num>
  <w:num w:numId="36">
    <w:abstractNumId w:val="7"/>
  </w:num>
  <w:num w:numId="37">
    <w:abstractNumId w:val="18"/>
  </w:num>
  <w:num w:numId="38">
    <w:abstractNumId w:val="42"/>
  </w:num>
  <w:num w:numId="39">
    <w:abstractNumId w:val="13"/>
  </w:num>
  <w:num w:numId="40">
    <w:abstractNumId w:val="23"/>
  </w:num>
  <w:num w:numId="41">
    <w:abstractNumId w:val="25"/>
  </w:num>
  <w:num w:numId="42">
    <w:abstractNumId w:val="40"/>
  </w:num>
  <w:num w:numId="43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165B1"/>
    <w:rsid w:val="000165B1"/>
    <w:rsid w:val="001A4E9C"/>
    <w:rsid w:val="001E5CAD"/>
    <w:rsid w:val="00774ED7"/>
    <w:rsid w:val="007F6210"/>
    <w:rsid w:val="00AF67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1E5CAD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1E5CA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9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resh.edu.ru/subject/lesson/5531/main/155081/" TargetMode="External"/><Relationship Id="rId21" Type="http://schemas.openxmlformats.org/officeDocument/2006/relationships/hyperlink" Target="https://uchi.ru/podgotovka-k-uroku/environment/2-klass" TargetMode="External"/><Relationship Id="rId42" Type="http://schemas.openxmlformats.org/officeDocument/2006/relationships/hyperlink" Target="https://uchi.ru/podgotovka-k-uroku/environment/1-klass" TargetMode="External"/><Relationship Id="rId63" Type="http://schemas.openxmlformats.org/officeDocument/2006/relationships/hyperlink" Target="https://www.yaklass.ru/p/okruzhayushchij-mir/1-klass/rastitelnyi-mir" TargetMode="External"/><Relationship Id="rId84" Type="http://schemas.openxmlformats.org/officeDocument/2006/relationships/hyperlink" Target="https://uchi.ru/podgotovka-k-uroku/environment/1-klass/division-862_priroda/" TargetMode="External"/><Relationship Id="rId138" Type="http://schemas.openxmlformats.org/officeDocument/2006/relationships/hyperlink" Target="https://resh.edu.ru/subject/lesson/5533/main/156768/" TargetMode="External"/><Relationship Id="rId159" Type="http://schemas.openxmlformats.org/officeDocument/2006/relationships/hyperlink" Target="https://resh.edu.ru/subject/lesson/5536/main/156861/" TargetMode="External"/><Relationship Id="rId170" Type="http://schemas.openxmlformats.org/officeDocument/2006/relationships/hyperlink" Target="https://uchi.ru/podgotovka-k-uroku/environment/2-klass/division-1116_chelovek-i-obshchestvo/lesson-15521_nash-region-kakoy-on-kultura-rodnogo-kraya-rodnoy-kray-ego-kulturnye-dostoprimechatelnosti" TargetMode="External"/><Relationship Id="rId191" Type="http://schemas.openxmlformats.org/officeDocument/2006/relationships/hyperlink" Target="https://m.edsoo.ru/f840ea16" TargetMode="External"/><Relationship Id="rId205" Type="http://schemas.openxmlformats.org/officeDocument/2006/relationships/hyperlink" Target="https://m.edsoo.ru/f8411f90" TargetMode="External"/><Relationship Id="rId226" Type="http://schemas.openxmlformats.org/officeDocument/2006/relationships/hyperlink" Target="https://m.edsoo.ru/f8418dc2" TargetMode="External"/><Relationship Id="rId247" Type="http://schemas.openxmlformats.org/officeDocument/2006/relationships/hyperlink" Target="https://m.edsoo.ru/f841c800" TargetMode="External"/><Relationship Id="rId107" Type="http://schemas.openxmlformats.org/officeDocument/2006/relationships/hyperlink" Target="https://www.yaklass.ru/p/okruzhayushchij-mir/1-klass" TargetMode="External"/><Relationship Id="rId11" Type="http://schemas.openxmlformats.org/officeDocument/2006/relationships/hyperlink" Target="https://uchi.ru/podgotovka-k-uroku/environment/1-klass" TargetMode="External"/><Relationship Id="rId32" Type="http://schemas.openxmlformats.org/officeDocument/2006/relationships/hyperlink" Target="https://m.edsoo.ru/7f4116e4" TargetMode="External"/><Relationship Id="rId53" Type="http://schemas.openxmlformats.org/officeDocument/2006/relationships/hyperlink" Target="https://www.yaklass.ru/p/okruzhayushchij-mir/1-klass/rastitelnyi-mir" TargetMode="External"/><Relationship Id="rId74" Type="http://schemas.openxmlformats.org/officeDocument/2006/relationships/hyperlink" Target="https://uchi.ru/podgotovka-k-uroku/environment/1-klass/division-862_priroda/" TargetMode="External"/><Relationship Id="rId128" Type="http://schemas.openxmlformats.org/officeDocument/2006/relationships/hyperlink" Target="https://resh.edu.ru/subject/lesson/5533/main/156768/" TargetMode="External"/><Relationship Id="rId149" Type="http://schemas.openxmlformats.org/officeDocument/2006/relationships/hyperlink" Target="https://resh.edu.ru/subject/lesson/5532/main/156830/" TargetMode="External"/><Relationship Id="rId5" Type="http://schemas.openxmlformats.org/officeDocument/2006/relationships/hyperlink" Target="https://www.yaklass.ru/p/okruzhayushchij-mir/1-klass/" TargetMode="External"/><Relationship Id="rId95" Type="http://schemas.openxmlformats.org/officeDocument/2006/relationships/hyperlink" Target="https://uchi.ru/podgotovka-k-uroku/environment/1-klass/division-862_priroda/" TargetMode="External"/><Relationship Id="rId160" Type="http://schemas.openxmlformats.org/officeDocument/2006/relationships/hyperlink" Target="https://resh.edu.ru/subject/lesson/5536/main/156861/" TargetMode="External"/><Relationship Id="rId181" Type="http://schemas.openxmlformats.org/officeDocument/2006/relationships/hyperlink" Target="https://m.edsoo.ru/f840ce78" TargetMode="External"/><Relationship Id="rId216" Type="http://schemas.openxmlformats.org/officeDocument/2006/relationships/hyperlink" Target="https://m.edsoo.ru/f8413e30" TargetMode="External"/><Relationship Id="rId237" Type="http://schemas.openxmlformats.org/officeDocument/2006/relationships/hyperlink" Target="https://m.edsoo.ru/f8417d1e" TargetMode="External"/><Relationship Id="rId22" Type="http://schemas.openxmlformats.org/officeDocument/2006/relationships/hyperlink" Target="https://m.edsoo.ru/7f4116e4" TargetMode="External"/><Relationship Id="rId43" Type="http://schemas.openxmlformats.org/officeDocument/2006/relationships/hyperlink" Target="https://uchi.ru/podgotovka-k-uroku/environment/1-klass" TargetMode="External"/><Relationship Id="rId64" Type="http://schemas.openxmlformats.org/officeDocument/2006/relationships/hyperlink" Target="https://www.yaklass.ru/p/okruzhayushchij-mir/1-klass/rastitelnyi-mir" TargetMode="External"/><Relationship Id="rId118" Type="http://schemas.openxmlformats.org/officeDocument/2006/relationships/hyperlink" Target="https://resh.edu.ru/subject/lesson/5531/main/155081/" TargetMode="External"/><Relationship Id="rId139" Type="http://schemas.openxmlformats.org/officeDocument/2006/relationships/hyperlink" Target="https://resh.edu.ru/subject/lesson/5533/main/156768/" TargetMode="External"/><Relationship Id="rId85" Type="http://schemas.openxmlformats.org/officeDocument/2006/relationships/hyperlink" Target="https://uchi.ru/podgotovka-k-uroku/environment/1-klass/division-862_priroda/" TargetMode="External"/><Relationship Id="rId150" Type="http://schemas.openxmlformats.org/officeDocument/2006/relationships/hyperlink" Target="https://resh.edu.ru/subject/lesson/5532/main/156830/" TargetMode="External"/><Relationship Id="rId171" Type="http://schemas.openxmlformats.org/officeDocument/2006/relationships/hyperlink" Target="https://uchi.ru/podgotovka-k-uroku/environment/2-klass/division-1116_chelovek-i-obshchestvo/lesson-15521_nash-region-kakoy-on-kultura-rodnogo-kraya-rodnoy-kray-ego-kulturnye-dostoprimechatelnosti" TargetMode="External"/><Relationship Id="rId192" Type="http://schemas.openxmlformats.org/officeDocument/2006/relationships/hyperlink" Target="https://m.edsoo.ru/f840ebe2" TargetMode="External"/><Relationship Id="rId206" Type="http://schemas.openxmlformats.org/officeDocument/2006/relationships/hyperlink" Target="https://m.edsoo.ru/f8411dd8" TargetMode="External"/><Relationship Id="rId227" Type="http://schemas.openxmlformats.org/officeDocument/2006/relationships/hyperlink" Target="https://m.edsoo.ru/f8415da2" TargetMode="External"/><Relationship Id="rId248" Type="http://schemas.openxmlformats.org/officeDocument/2006/relationships/hyperlink" Target="https://m.edsoo.ru/f841c9f4" TargetMode="External"/><Relationship Id="rId12" Type="http://schemas.openxmlformats.org/officeDocument/2006/relationships/hyperlink" Target="https://uchi.ru/podgotovka-k-uroku/environment/1-klass" TargetMode="External"/><Relationship Id="rId33" Type="http://schemas.openxmlformats.org/officeDocument/2006/relationships/hyperlink" Target="https://m.edsoo.ru/7f412850" TargetMode="External"/><Relationship Id="rId108" Type="http://schemas.openxmlformats.org/officeDocument/2006/relationships/hyperlink" Target="https://uchi.ru/podgotovka-k-uroku/environment/2-klass" TargetMode="External"/><Relationship Id="rId129" Type="http://schemas.openxmlformats.org/officeDocument/2006/relationships/hyperlink" Target="https://resh.edu.ru/subject/lesson/5533/main/156768/" TargetMode="External"/><Relationship Id="rId54" Type="http://schemas.openxmlformats.org/officeDocument/2006/relationships/hyperlink" Target="https://www.yaklass.ru/p/okruzhayushchij-mir/1-klass/rastitelnyi-mir" TargetMode="External"/><Relationship Id="rId70" Type="http://schemas.openxmlformats.org/officeDocument/2006/relationships/hyperlink" Target="https://www.yaklass.ru/p/okruzhayushchij-mir/1-klass/rastitelnyi-mir" TargetMode="External"/><Relationship Id="rId75" Type="http://schemas.openxmlformats.org/officeDocument/2006/relationships/hyperlink" Target="https://uchi.ru/podgotovka-k-uroku/environment/1-klass/division-862_priroda/" TargetMode="External"/><Relationship Id="rId91" Type="http://schemas.openxmlformats.org/officeDocument/2006/relationships/hyperlink" Target="https://uchi.ru/podgotovka-k-uroku/environment/1-klass/division-862_priroda/" TargetMode="External"/><Relationship Id="rId96" Type="http://schemas.openxmlformats.org/officeDocument/2006/relationships/hyperlink" Target="https://uchi.ru/podgotovka-k-uroku/environment/1-klass/division-862_priroda/" TargetMode="External"/><Relationship Id="rId140" Type="http://schemas.openxmlformats.org/officeDocument/2006/relationships/hyperlink" Target="https://resh.edu.ru/subject/lesson/5533/main/156768/" TargetMode="External"/><Relationship Id="rId145" Type="http://schemas.openxmlformats.org/officeDocument/2006/relationships/hyperlink" Target="https://resh.edu.ru/subject/lesson/3708/main/223686/" TargetMode="External"/><Relationship Id="rId161" Type="http://schemas.openxmlformats.org/officeDocument/2006/relationships/hyperlink" Target="https://resh.edu.ru/subject/lesson/5536/main/156861/" TargetMode="External"/><Relationship Id="rId166" Type="http://schemas.openxmlformats.org/officeDocument/2006/relationships/hyperlink" Target="https://uchi.ru/podgotovka-k-uroku/environment/2-klass/division-1116_chelovek-i-obshchestvo/lesson-15514_dostoprimechatelnosti-moskvy-bolshoy-teatr-mgu-moskovskiy-tsirk-teatr-kukol-imeni-s-v-obraztsova" TargetMode="External"/><Relationship Id="rId182" Type="http://schemas.openxmlformats.org/officeDocument/2006/relationships/hyperlink" Target="https://m.edsoo.ru/f840d03a" TargetMode="External"/><Relationship Id="rId187" Type="http://schemas.openxmlformats.org/officeDocument/2006/relationships/hyperlink" Target="https://m.edsoo.ru/f840e41c" TargetMode="External"/><Relationship Id="rId217" Type="http://schemas.openxmlformats.org/officeDocument/2006/relationships/hyperlink" Target="https://m.edsoo.ru/f84140ba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www.yaklass.ru/p/okruzhayushchij-mir/1-klass/" TargetMode="External"/><Relationship Id="rId212" Type="http://schemas.openxmlformats.org/officeDocument/2006/relationships/hyperlink" Target="https://m.edsoo.ru/f8412896" TargetMode="External"/><Relationship Id="rId233" Type="http://schemas.openxmlformats.org/officeDocument/2006/relationships/hyperlink" Target="https://m.edsoo.ru/f8416b58" TargetMode="External"/><Relationship Id="rId238" Type="http://schemas.openxmlformats.org/officeDocument/2006/relationships/hyperlink" Target="https://m.edsoo.ru/f8417f08" TargetMode="External"/><Relationship Id="rId254" Type="http://schemas.openxmlformats.org/officeDocument/2006/relationships/fontTable" Target="fontTable.xml"/><Relationship Id="rId23" Type="http://schemas.openxmlformats.org/officeDocument/2006/relationships/hyperlink" Target="https://m.edsoo.ru/7f4116e4" TargetMode="External"/><Relationship Id="rId28" Type="http://schemas.openxmlformats.org/officeDocument/2006/relationships/hyperlink" Target="https://m.edsoo.ru/7f4116e4" TargetMode="External"/><Relationship Id="rId49" Type="http://schemas.openxmlformats.org/officeDocument/2006/relationships/hyperlink" Target="https://uchi.ru/podgotovka-k-uroku/environment/1-klass" TargetMode="External"/><Relationship Id="rId114" Type="http://schemas.openxmlformats.org/officeDocument/2006/relationships/hyperlink" Target="https://resh.edu.ru/subject/lesson/5531/main/155081/" TargetMode="External"/><Relationship Id="rId119" Type="http://schemas.openxmlformats.org/officeDocument/2006/relationships/hyperlink" Target="https://resh.edu.ru/subject/lesson/5531/main/155081/" TargetMode="External"/><Relationship Id="rId44" Type="http://schemas.openxmlformats.org/officeDocument/2006/relationships/hyperlink" Target="https://uchi.ru/podgotovka-k-uroku/environment/1-klass" TargetMode="External"/><Relationship Id="rId60" Type="http://schemas.openxmlformats.org/officeDocument/2006/relationships/hyperlink" Target="https://www.yaklass.ru/p/okruzhayushchij-mir/1-klass/rastitelnyi-mir" TargetMode="External"/><Relationship Id="rId65" Type="http://schemas.openxmlformats.org/officeDocument/2006/relationships/hyperlink" Target="https://www.yaklass.ru/p/okruzhayushchij-mir/1-klass/rastitelnyi-mir" TargetMode="External"/><Relationship Id="rId81" Type="http://schemas.openxmlformats.org/officeDocument/2006/relationships/hyperlink" Target="https://uchi.ru/podgotovka-k-uroku/environment/1-klass/division-862_priroda/" TargetMode="External"/><Relationship Id="rId86" Type="http://schemas.openxmlformats.org/officeDocument/2006/relationships/hyperlink" Target="https://uchi.ru/podgotovka-k-uroku/environment/1-klass/division-862_priroda/" TargetMode="External"/><Relationship Id="rId130" Type="http://schemas.openxmlformats.org/officeDocument/2006/relationships/hyperlink" Target="https://resh.edu.ru/subject/lesson/5533/main/156768/" TargetMode="External"/><Relationship Id="rId135" Type="http://schemas.openxmlformats.org/officeDocument/2006/relationships/hyperlink" Target="https://resh.edu.ru/subject/lesson/5533/main/156768/" TargetMode="External"/><Relationship Id="rId151" Type="http://schemas.openxmlformats.org/officeDocument/2006/relationships/hyperlink" Target="https://resh.edu.ru/subject/lesson/5532/main/156830/" TargetMode="External"/><Relationship Id="rId156" Type="http://schemas.openxmlformats.org/officeDocument/2006/relationships/hyperlink" Target="https://resh.edu.ru/subject/lesson/5532/main/156830/" TargetMode="External"/><Relationship Id="rId177" Type="http://schemas.openxmlformats.org/officeDocument/2006/relationships/hyperlink" Target="https://m.edsoo.ru/f840c7ca" TargetMode="External"/><Relationship Id="rId198" Type="http://schemas.openxmlformats.org/officeDocument/2006/relationships/hyperlink" Target="https://m.edsoo.ru/f8410f78" TargetMode="External"/><Relationship Id="rId172" Type="http://schemas.openxmlformats.org/officeDocument/2006/relationships/hyperlink" Target="https://m.edsoo.ru/f840c162" TargetMode="External"/><Relationship Id="rId193" Type="http://schemas.openxmlformats.org/officeDocument/2006/relationships/hyperlink" Target="https://m.edsoo.ru/f840ed90" TargetMode="External"/><Relationship Id="rId202" Type="http://schemas.openxmlformats.org/officeDocument/2006/relationships/hyperlink" Target="https://m.edsoo.ru/f8410654" TargetMode="External"/><Relationship Id="rId207" Type="http://schemas.openxmlformats.org/officeDocument/2006/relationships/hyperlink" Target="https://m.edsoo.ru/f8411c0c" TargetMode="External"/><Relationship Id="rId223" Type="http://schemas.openxmlformats.org/officeDocument/2006/relationships/hyperlink" Target="https://m.edsoo.ru/f8415b9a" TargetMode="External"/><Relationship Id="rId228" Type="http://schemas.openxmlformats.org/officeDocument/2006/relationships/hyperlink" Target="https://m.edsoo.ru/f8415f50" TargetMode="External"/><Relationship Id="rId244" Type="http://schemas.openxmlformats.org/officeDocument/2006/relationships/hyperlink" Target="https://m.edsoo.ru/f841b284" TargetMode="External"/><Relationship Id="rId249" Type="http://schemas.openxmlformats.org/officeDocument/2006/relationships/hyperlink" Target="https://m.edsoo.ru/f841dac0" TargetMode="External"/><Relationship Id="rId13" Type="http://schemas.openxmlformats.org/officeDocument/2006/relationships/hyperlink" Target="https://uchi.ru/podgotovka-k-uroku/environment/2-klass" TargetMode="External"/><Relationship Id="rId18" Type="http://schemas.openxmlformats.org/officeDocument/2006/relationships/hyperlink" Target="https://uchi.ru/podgotovka-k-uroku/environment/2-klass" TargetMode="External"/><Relationship Id="rId39" Type="http://schemas.openxmlformats.org/officeDocument/2006/relationships/hyperlink" Target="https://m.edsoo.ru/7f412850" TargetMode="External"/><Relationship Id="rId109" Type="http://schemas.openxmlformats.org/officeDocument/2006/relationships/hyperlink" Target="https://uchi.ru/podgotovka-k-uroku/environment/2-klass" TargetMode="External"/><Relationship Id="rId34" Type="http://schemas.openxmlformats.org/officeDocument/2006/relationships/hyperlink" Target="https://m.edsoo.ru/7f412850" TargetMode="External"/><Relationship Id="rId50" Type="http://schemas.openxmlformats.org/officeDocument/2006/relationships/hyperlink" Target="https://www.yaklass.ru/p/okruzhayushchij-mir/1-klass/rastitelnyi-mir-7427590/zhizn-rastenii-5965178" TargetMode="External"/><Relationship Id="rId55" Type="http://schemas.openxmlformats.org/officeDocument/2006/relationships/hyperlink" Target="https://www.yaklass.ru/p/okruzhayushchij-mir/1-klass/rastitelnyi-mir" TargetMode="External"/><Relationship Id="rId76" Type="http://schemas.openxmlformats.org/officeDocument/2006/relationships/hyperlink" Target="https://uchi.ru/podgotovka-k-uroku/environment/1-klass/division-862_priroda/" TargetMode="External"/><Relationship Id="rId97" Type="http://schemas.openxmlformats.org/officeDocument/2006/relationships/hyperlink" Target="https://uchi.ru/podgotovka-k-uroku/environment/1-klass/division-862_priroda/" TargetMode="External"/><Relationship Id="rId104" Type="http://schemas.openxmlformats.org/officeDocument/2006/relationships/hyperlink" Target="https://www.yaklass.ru/p/okruzhayushchij-mir/1-klass" TargetMode="External"/><Relationship Id="rId120" Type="http://schemas.openxmlformats.org/officeDocument/2006/relationships/hyperlink" Target="https://resh.edu.ru/subject/lesson/5531/main/155081/" TargetMode="External"/><Relationship Id="rId125" Type="http://schemas.openxmlformats.org/officeDocument/2006/relationships/hyperlink" Target="https://resh.edu.ru/subject/lesson/5533/main/156768/" TargetMode="External"/><Relationship Id="rId141" Type="http://schemas.openxmlformats.org/officeDocument/2006/relationships/hyperlink" Target="https://resh.edu.ru/subject/lesson/5533/main/156768/" TargetMode="External"/><Relationship Id="rId146" Type="http://schemas.openxmlformats.org/officeDocument/2006/relationships/hyperlink" Target="https://resh.edu.ru/subject/lesson/3708/main/223686/" TargetMode="External"/><Relationship Id="rId167" Type="http://schemas.openxmlformats.org/officeDocument/2006/relationships/hyperlink" Target="https://uchi.ru/podgotovka-k-uroku/environment/2-klass/division-1116_chelovek-i-obshchestvo/lesson-15516_sankt-peterburg-severnaya-stolitsa-dostoprimechatelnosti-goroda" TargetMode="External"/><Relationship Id="rId188" Type="http://schemas.openxmlformats.org/officeDocument/2006/relationships/hyperlink" Target="https://m.edsoo.ru/f840e6a6" TargetMode="External"/><Relationship Id="rId7" Type="http://schemas.openxmlformats.org/officeDocument/2006/relationships/hyperlink" Target="https://www.yaklass.ru/p/okruzhayushchij-mir/1-klass/" TargetMode="External"/><Relationship Id="rId71" Type="http://schemas.openxmlformats.org/officeDocument/2006/relationships/hyperlink" Target="https://www.yaklass.ru/p/okruzhayushchij-mir/1-klass/rastitelnyi-mir" TargetMode="External"/><Relationship Id="rId92" Type="http://schemas.openxmlformats.org/officeDocument/2006/relationships/hyperlink" Target="https://uchi.ru/podgotovka-k-uroku/environment/1-klass/division-862_priroda/" TargetMode="External"/><Relationship Id="rId162" Type="http://schemas.openxmlformats.org/officeDocument/2006/relationships/hyperlink" Target="https://resh.edu.ru/subject/lesson/5536/main/156861/" TargetMode="External"/><Relationship Id="rId183" Type="http://schemas.openxmlformats.org/officeDocument/2006/relationships/hyperlink" Target="https://m.edsoo.ru/f840da26" TargetMode="External"/><Relationship Id="rId213" Type="http://schemas.openxmlformats.org/officeDocument/2006/relationships/hyperlink" Target="https://m.edsoo.ru/f8412a1c" TargetMode="External"/><Relationship Id="rId218" Type="http://schemas.openxmlformats.org/officeDocument/2006/relationships/hyperlink" Target="https://m.edsoo.ru/f841380e" TargetMode="External"/><Relationship Id="rId234" Type="http://schemas.openxmlformats.org/officeDocument/2006/relationships/hyperlink" Target="https://m.edsoo.ru/f8416cfc" TargetMode="External"/><Relationship Id="rId239" Type="http://schemas.openxmlformats.org/officeDocument/2006/relationships/hyperlink" Target="https://m.edsoo.ru/f84181ce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16e4" TargetMode="External"/><Relationship Id="rId250" Type="http://schemas.openxmlformats.org/officeDocument/2006/relationships/hyperlink" Target="https://m.edsoo.ru/f841d188" TargetMode="External"/><Relationship Id="rId255" Type="http://schemas.openxmlformats.org/officeDocument/2006/relationships/theme" Target="theme/theme1.xml"/><Relationship Id="rId24" Type="http://schemas.openxmlformats.org/officeDocument/2006/relationships/hyperlink" Target="https://m.edsoo.ru/7f4116e4" TargetMode="External"/><Relationship Id="rId40" Type="http://schemas.openxmlformats.org/officeDocument/2006/relationships/hyperlink" Target="https://m.edsoo.ru/7f412850" TargetMode="External"/><Relationship Id="rId45" Type="http://schemas.openxmlformats.org/officeDocument/2006/relationships/hyperlink" Target="https://uchi.ru/podgotovka-k-uroku/environment/1-klass" TargetMode="External"/><Relationship Id="rId66" Type="http://schemas.openxmlformats.org/officeDocument/2006/relationships/hyperlink" Target="https://www.yaklass.ru/p/okruzhayushchij-mir/1-klass/rastitelnyi-mir" TargetMode="External"/><Relationship Id="rId87" Type="http://schemas.openxmlformats.org/officeDocument/2006/relationships/hyperlink" Target="https://uchi.ru/podgotovka-k-uroku/environment/1-klass/division-862_priroda/" TargetMode="External"/><Relationship Id="rId110" Type="http://schemas.openxmlformats.org/officeDocument/2006/relationships/hyperlink" Target="https://resh.edu.ru/subject/lesson/5531/main/155081/" TargetMode="External"/><Relationship Id="rId115" Type="http://schemas.openxmlformats.org/officeDocument/2006/relationships/hyperlink" Target="https://resh.edu.ru/subject/lesson/5531/main/155081/" TargetMode="External"/><Relationship Id="rId131" Type="http://schemas.openxmlformats.org/officeDocument/2006/relationships/hyperlink" Target="https://resh.edu.ru/subject/lesson/5533/main/156768/" TargetMode="External"/><Relationship Id="rId136" Type="http://schemas.openxmlformats.org/officeDocument/2006/relationships/hyperlink" Target="https://resh.edu.ru/subject/lesson/5533/main/156768/" TargetMode="External"/><Relationship Id="rId157" Type="http://schemas.openxmlformats.org/officeDocument/2006/relationships/hyperlink" Target="https://resh.edu.ru/subject/lesson/5532/main/156830/" TargetMode="External"/><Relationship Id="rId178" Type="http://schemas.openxmlformats.org/officeDocument/2006/relationships/hyperlink" Target="https://m.edsoo.ru/f840c392" TargetMode="External"/><Relationship Id="rId61" Type="http://schemas.openxmlformats.org/officeDocument/2006/relationships/hyperlink" Target="https://www.yaklass.ru/p/okruzhayushchij-mir/1-klass/rastitelnyi-mir" TargetMode="External"/><Relationship Id="rId82" Type="http://schemas.openxmlformats.org/officeDocument/2006/relationships/hyperlink" Target="https://uchi.ru/podgotovka-k-uroku/environment/1-klass/division-862_priroda/" TargetMode="External"/><Relationship Id="rId152" Type="http://schemas.openxmlformats.org/officeDocument/2006/relationships/hyperlink" Target="https://resh.edu.ru/subject/lesson/5532/main/156830/" TargetMode="External"/><Relationship Id="rId173" Type="http://schemas.openxmlformats.org/officeDocument/2006/relationships/hyperlink" Target="https://m.edsoo.ru/f840f9fc" TargetMode="External"/><Relationship Id="rId194" Type="http://schemas.openxmlformats.org/officeDocument/2006/relationships/hyperlink" Target="https://m.edsoo.ru/f840ef2a" TargetMode="External"/><Relationship Id="rId199" Type="http://schemas.openxmlformats.org/officeDocument/2006/relationships/hyperlink" Target="https://m.edsoo.ru/f84116c6" TargetMode="External"/><Relationship Id="rId203" Type="http://schemas.openxmlformats.org/officeDocument/2006/relationships/hyperlink" Target="https://m.edsoo.ru/f8410c3a" TargetMode="External"/><Relationship Id="rId208" Type="http://schemas.openxmlformats.org/officeDocument/2006/relationships/hyperlink" Target="https://m.edsoo.ru/f84118a6" TargetMode="External"/><Relationship Id="rId229" Type="http://schemas.openxmlformats.org/officeDocument/2006/relationships/hyperlink" Target="https://m.edsoo.ru/f8416306" TargetMode="External"/><Relationship Id="rId19" Type="http://schemas.openxmlformats.org/officeDocument/2006/relationships/hyperlink" Target="https://uchi.ru/podgotovka-k-uroku/environment/2-klass" TargetMode="External"/><Relationship Id="rId224" Type="http://schemas.openxmlformats.org/officeDocument/2006/relationships/hyperlink" Target="https://m.edsoo.ru/f841580c" TargetMode="External"/><Relationship Id="rId240" Type="http://schemas.openxmlformats.org/officeDocument/2006/relationships/hyperlink" Target="https://m.edsoo.ru/f84185ac" TargetMode="External"/><Relationship Id="rId245" Type="http://schemas.openxmlformats.org/officeDocument/2006/relationships/hyperlink" Target="https://m.edsoo.ru/f841b4aa" TargetMode="External"/><Relationship Id="rId14" Type="http://schemas.openxmlformats.org/officeDocument/2006/relationships/hyperlink" Target="https://uchi.ru/podgotovka-k-uroku/environment/2-klass" TargetMode="External"/><Relationship Id="rId30" Type="http://schemas.openxmlformats.org/officeDocument/2006/relationships/hyperlink" Target="https://m.edsoo.ru/7f4116e4" TargetMode="External"/><Relationship Id="rId35" Type="http://schemas.openxmlformats.org/officeDocument/2006/relationships/hyperlink" Target="https://m.edsoo.ru/7f412850" TargetMode="External"/><Relationship Id="rId56" Type="http://schemas.openxmlformats.org/officeDocument/2006/relationships/hyperlink" Target="https://www.yaklass.ru/p/okruzhayushchij-mir/1-klass/rastitelnyi-mir" TargetMode="External"/><Relationship Id="rId77" Type="http://schemas.openxmlformats.org/officeDocument/2006/relationships/hyperlink" Target="https://uchi.ru/podgotovka-k-uroku/environment/1-klass/division-862_priroda/" TargetMode="External"/><Relationship Id="rId100" Type="http://schemas.openxmlformats.org/officeDocument/2006/relationships/hyperlink" Target="https://uchi.ru/podgotovka-k-uroku/environment/1-klass/division-862_priroda/" TargetMode="External"/><Relationship Id="rId105" Type="http://schemas.openxmlformats.org/officeDocument/2006/relationships/hyperlink" Target="https://www.yaklass.ru/p/okruzhayushchij-mir/1-klass" TargetMode="External"/><Relationship Id="rId126" Type="http://schemas.openxmlformats.org/officeDocument/2006/relationships/hyperlink" Target="https://resh.edu.ru/subject/lesson/5533/main/156768/" TargetMode="External"/><Relationship Id="rId147" Type="http://schemas.openxmlformats.org/officeDocument/2006/relationships/hyperlink" Target="https://resh.edu.ru/subject/lesson/3708/main/223686/" TargetMode="External"/><Relationship Id="rId168" Type="http://schemas.openxmlformats.org/officeDocument/2006/relationships/hyperlink" Target="https://uchi.ru/podgotovka-k-uroku/environment/2-klass/division-1116_chelovek-i-obshchestvo/lesson-15516_sankt-peterburg-severnaya-stolitsa-dostoprimechatelnosti-goroda" TargetMode="External"/><Relationship Id="rId8" Type="http://schemas.openxmlformats.org/officeDocument/2006/relationships/hyperlink" Target="https://www.yaklass.ru/p/okruzhayushchij-mir/1-klass/" TargetMode="External"/><Relationship Id="rId51" Type="http://schemas.openxmlformats.org/officeDocument/2006/relationships/hyperlink" Target="https://www.yaklass.ru/p/okruzhayushchij-mir/1-klass/rastitelnyi-mir-7427590/" TargetMode="External"/><Relationship Id="rId72" Type="http://schemas.openxmlformats.org/officeDocument/2006/relationships/hyperlink" Target="https://www.yaklass.ru/p/okruzhayushchij-mir/1-klass/rastitelnyi-mir" TargetMode="External"/><Relationship Id="rId93" Type="http://schemas.openxmlformats.org/officeDocument/2006/relationships/hyperlink" Target="https://uchi.ru/podgotovka-k-uroku/environment/1-klass/division-862_priroda/" TargetMode="External"/><Relationship Id="rId98" Type="http://schemas.openxmlformats.org/officeDocument/2006/relationships/hyperlink" Target="https://uchi.ru/podgotovka-k-uroku/environment/1-klass/division-862_priroda/" TargetMode="External"/><Relationship Id="rId121" Type="http://schemas.openxmlformats.org/officeDocument/2006/relationships/hyperlink" Target="https://resh.edu.ru/subject/lesson/5531/main/155081/" TargetMode="External"/><Relationship Id="rId142" Type="http://schemas.openxmlformats.org/officeDocument/2006/relationships/hyperlink" Target="https://resh.edu.ru/subject/lesson/3708/main/223686/" TargetMode="External"/><Relationship Id="rId163" Type="http://schemas.openxmlformats.org/officeDocument/2006/relationships/hyperlink" Target="https://resh.edu.ru/subject/lesson/5536/main/156861/" TargetMode="External"/><Relationship Id="rId184" Type="http://schemas.openxmlformats.org/officeDocument/2006/relationships/hyperlink" Target="https://m.edsoo.ru/f840df26" TargetMode="External"/><Relationship Id="rId189" Type="http://schemas.openxmlformats.org/officeDocument/2006/relationships/hyperlink" Target="https://m.edsoo.ru/f840e85e" TargetMode="External"/><Relationship Id="rId219" Type="http://schemas.openxmlformats.org/officeDocument/2006/relationships/hyperlink" Target="https://m.edsoo.ru/f8414d1c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8412ef4" TargetMode="External"/><Relationship Id="rId230" Type="http://schemas.openxmlformats.org/officeDocument/2006/relationships/hyperlink" Target="https://m.edsoo.ru/f84164be" TargetMode="External"/><Relationship Id="rId235" Type="http://schemas.openxmlformats.org/officeDocument/2006/relationships/hyperlink" Target="https://m.edsoo.ru/f8416fae" TargetMode="External"/><Relationship Id="rId251" Type="http://schemas.openxmlformats.org/officeDocument/2006/relationships/hyperlink" Target="https://m.edsoo.ru/f841d8ea" TargetMode="External"/><Relationship Id="rId25" Type="http://schemas.openxmlformats.org/officeDocument/2006/relationships/hyperlink" Target="https://m.edsoo.ru/7f4116e4" TargetMode="External"/><Relationship Id="rId46" Type="http://schemas.openxmlformats.org/officeDocument/2006/relationships/hyperlink" Target="https://uchi.ru/podgotovka-k-uroku/environment/1-klass" TargetMode="External"/><Relationship Id="rId67" Type="http://schemas.openxmlformats.org/officeDocument/2006/relationships/hyperlink" Target="https://www.yaklass.ru/p/okruzhayushchij-mir/1-klass/rastitelnyi-mir" TargetMode="External"/><Relationship Id="rId116" Type="http://schemas.openxmlformats.org/officeDocument/2006/relationships/hyperlink" Target="https://resh.edu.ru/subject/lesson/5531/main/155081/" TargetMode="External"/><Relationship Id="rId137" Type="http://schemas.openxmlformats.org/officeDocument/2006/relationships/hyperlink" Target="https://resh.edu.ru/subject/lesson/5533/main/156768/" TargetMode="External"/><Relationship Id="rId158" Type="http://schemas.openxmlformats.org/officeDocument/2006/relationships/hyperlink" Target="https://resh.edu.ru/subject/lesson/5532/main/156830/" TargetMode="External"/><Relationship Id="rId20" Type="http://schemas.openxmlformats.org/officeDocument/2006/relationships/hyperlink" Target="https://uchi.ru/podgotovka-k-uroku/environment/2-klass" TargetMode="External"/><Relationship Id="rId41" Type="http://schemas.openxmlformats.org/officeDocument/2006/relationships/hyperlink" Target="https://m.edsoo.ru/7f412850" TargetMode="External"/><Relationship Id="rId62" Type="http://schemas.openxmlformats.org/officeDocument/2006/relationships/hyperlink" Target="https://www.yaklass.ru/p/okruzhayushchij-mir/1-klass/rastitelnyi-mir" TargetMode="External"/><Relationship Id="rId83" Type="http://schemas.openxmlformats.org/officeDocument/2006/relationships/hyperlink" Target="https://uchi.ru/podgotovka-k-uroku/environment/1-klass/division-862_priroda/" TargetMode="External"/><Relationship Id="rId88" Type="http://schemas.openxmlformats.org/officeDocument/2006/relationships/hyperlink" Target="https://uchi.ru/podgotovka-k-uroku/environment/1-klass/division-862_priroda/" TargetMode="External"/><Relationship Id="rId111" Type="http://schemas.openxmlformats.org/officeDocument/2006/relationships/hyperlink" Target="https://resh.edu.ru/subject/lesson/5531/main/155081/" TargetMode="External"/><Relationship Id="rId132" Type="http://schemas.openxmlformats.org/officeDocument/2006/relationships/hyperlink" Target="https://resh.edu.ru/subject/lesson/5533/main/156768/" TargetMode="External"/><Relationship Id="rId153" Type="http://schemas.openxmlformats.org/officeDocument/2006/relationships/hyperlink" Target="https://resh.edu.ru/subject/lesson/5532/main/156830/" TargetMode="External"/><Relationship Id="rId174" Type="http://schemas.openxmlformats.org/officeDocument/2006/relationships/hyperlink" Target="https://m.edsoo.ru/f840ff74" TargetMode="External"/><Relationship Id="rId179" Type="http://schemas.openxmlformats.org/officeDocument/2006/relationships/hyperlink" Target="https://m.edsoo.ru/f840d328" TargetMode="External"/><Relationship Id="rId195" Type="http://schemas.openxmlformats.org/officeDocument/2006/relationships/hyperlink" Target="https://m.edsoo.ru/f840fde4" TargetMode="External"/><Relationship Id="rId209" Type="http://schemas.openxmlformats.org/officeDocument/2006/relationships/hyperlink" Target="https://m.edsoo.ru/f84112c0" TargetMode="External"/><Relationship Id="rId190" Type="http://schemas.openxmlformats.org/officeDocument/2006/relationships/hyperlink" Target="https://m.edsoo.ru/f840ea16" TargetMode="External"/><Relationship Id="rId204" Type="http://schemas.openxmlformats.org/officeDocument/2006/relationships/hyperlink" Target="https://m.edsoo.ru/f8410910" TargetMode="External"/><Relationship Id="rId220" Type="http://schemas.openxmlformats.org/officeDocument/2006/relationships/hyperlink" Target="https://m.edsoo.ru/f8414eca" TargetMode="External"/><Relationship Id="rId225" Type="http://schemas.openxmlformats.org/officeDocument/2006/relationships/hyperlink" Target="https://m.edsoo.ru/f8415636" TargetMode="External"/><Relationship Id="rId241" Type="http://schemas.openxmlformats.org/officeDocument/2006/relationships/hyperlink" Target="https://m.edsoo.ru/f8417526" TargetMode="External"/><Relationship Id="rId246" Type="http://schemas.openxmlformats.org/officeDocument/2006/relationships/hyperlink" Target="https://m.edsoo.ru/f841c56c" TargetMode="External"/><Relationship Id="rId15" Type="http://schemas.openxmlformats.org/officeDocument/2006/relationships/hyperlink" Target="https://uchi.ru/podgotovka-k-uroku/environment/2-klass" TargetMode="External"/><Relationship Id="rId36" Type="http://schemas.openxmlformats.org/officeDocument/2006/relationships/hyperlink" Target="https://m.edsoo.ru/7f412850" TargetMode="External"/><Relationship Id="rId57" Type="http://schemas.openxmlformats.org/officeDocument/2006/relationships/hyperlink" Target="https://www.yaklass.ru/p/okruzhayushchij-mir/1-klass/rastitelnyi-mir" TargetMode="External"/><Relationship Id="rId106" Type="http://schemas.openxmlformats.org/officeDocument/2006/relationships/hyperlink" Target="https://www.yaklass.ru/p/okruzhayushchij-mir/1-klass" TargetMode="External"/><Relationship Id="rId127" Type="http://schemas.openxmlformats.org/officeDocument/2006/relationships/hyperlink" Target="https://resh.edu.ru/subject/lesson/5533/main/156768/" TargetMode="External"/><Relationship Id="rId10" Type="http://schemas.openxmlformats.org/officeDocument/2006/relationships/hyperlink" Target="https://uchi.ru/podgotovka-k-uroku/environment/1-klass" TargetMode="External"/><Relationship Id="rId31" Type="http://schemas.openxmlformats.org/officeDocument/2006/relationships/hyperlink" Target="https://m.edsoo.ru/7f4116e4" TargetMode="External"/><Relationship Id="rId52" Type="http://schemas.openxmlformats.org/officeDocument/2006/relationships/hyperlink" Target="https://www.yaklass.ru/p/okruzhayushchij-mir/1-klass/rastitelnyi-mir" TargetMode="External"/><Relationship Id="rId73" Type="http://schemas.openxmlformats.org/officeDocument/2006/relationships/hyperlink" Target="https://www.yaklass.ru/p/okruzhayushchij-mir/1-klass/rastitelnyi-mir" TargetMode="External"/><Relationship Id="rId78" Type="http://schemas.openxmlformats.org/officeDocument/2006/relationships/hyperlink" Target="https://uchi.ru/podgotovka-k-uroku/environment/1-klass/division-862_priroda/" TargetMode="External"/><Relationship Id="rId94" Type="http://schemas.openxmlformats.org/officeDocument/2006/relationships/hyperlink" Target="https://uchi.ru/podgotovka-k-uroku/environment/1-klass/division-862_priroda/" TargetMode="External"/><Relationship Id="rId99" Type="http://schemas.openxmlformats.org/officeDocument/2006/relationships/hyperlink" Target="https://uchi.ru/podgotovka-k-uroku/environment/1-klass/division-862_priroda/" TargetMode="External"/><Relationship Id="rId101" Type="http://schemas.openxmlformats.org/officeDocument/2006/relationships/hyperlink" Target="https://uchi.ru/podgotovka-k-uroku/environment/1-klass/division-862_priroda/" TargetMode="External"/><Relationship Id="rId122" Type="http://schemas.openxmlformats.org/officeDocument/2006/relationships/hyperlink" Target="https://resh.edu.ru/subject/lesson/3719/main/156984/" TargetMode="External"/><Relationship Id="rId143" Type="http://schemas.openxmlformats.org/officeDocument/2006/relationships/hyperlink" Target="https://resh.edu.ru/subject/lesson/3708/main/223686/" TargetMode="External"/><Relationship Id="rId148" Type="http://schemas.openxmlformats.org/officeDocument/2006/relationships/hyperlink" Target="https://resh.edu.ru/subject/lesson/3708/main/223686/" TargetMode="External"/><Relationship Id="rId164" Type="http://schemas.openxmlformats.org/officeDocument/2006/relationships/hyperlink" Target="https://resh.edu.ru/subject/lesson/5536/main/156861/" TargetMode="External"/><Relationship Id="rId169" Type="http://schemas.openxmlformats.org/officeDocument/2006/relationships/hyperlink" Target="https://uchi.ru/podgotovka-k-uroku/environment/2-klass/division-1116_chelovek-i-obshchestvo/lesson-15521_nash-region-kakoy-on-kultura-rodnogo-kraya-rodnoy-kray-ego-kulturnye-dostoprimechatelnosti" TargetMode="External"/><Relationship Id="rId185" Type="http://schemas.openxmlformats.org/officeDocument/2006/relationships/hyperlink" Target="https://m.edsoo.ru/f840e0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chi.ru/podgotovka-k-uroku/environment/1-klass" TargetMode="External"/><Relationship Id="rId180" Type="http://schemas.openxmlformats.org/officeDocument/2006/relationships/hyperlink" Target="https://m.edsoo.ru/f840cb62" TargetMode="External"/><Relationship Id="rId210" Type="http://schemas.openxmlformats.org/officeDocument/2006/relationships/hyperlink" Target="https://m.edsoo.ru/f841254e" TargetMode="External"/><Relationship Id="rId215" Type="http://schemas.openxmlformats.org/officeDocument/2006/relationships/hyperlink" Target="https://m.edsoo.ru/f8413c3c" TargetMode="External"/><Relationship Id="rId236" Type="http://schemas.openxmlformats.org/officeDocument/2006/relationships/hyperlink" Target="https://m.edsoo.ru/f8417b34" TargetMode="External"/><Relationship Id="rId26" Type="http://schemas.openxmlformats.org/officeDocument/2006/relationships/hyperlink" Target="https://m.edsoo.ru/7f4116e4" TargetMode="External"/><Relationship Id="rId231" Type="http://schemas.openxmlformats.org/officeDocument/2006/relationships/hyperlink" Target="https://m.edsoo.ru/f8416180" TargetMode="External"/><Relationship Id="rId252" Type="http://schemas.openxmlformats.org/officeDocument/2006/relationships/hyperlink" Target="https://m.edsoo.ru/f841d336" TargetMode="External"/><Relationship Id="rId47" Type="http://schemas.openxmlformats.org/officeDocument/2006/relationships/hyperlink" Target="https://uchi.ru/podgotovka-k-uroku/environment/1-klass" TargetMode="External"/><Relationship Id="rId68" Type="http://schemas.openxmlformats.org/officeDocument/2006/relationships/hyperlink" Target="https://www.yaklass.ru/p/okruzhayushchij-mir/1-klass/rastitelnyi-mir" TargetMode="External"/><Relationship Id="rId89" Type="http://schemas.openxmlformats.org/officeDocument/2006/relationships/hyperlink" Target="https://uchi.ru/podgotovka-k-uroku/environment/1-klass/division-862_priroda/" TargetMode="External"/><Relationship Id="rId112" Type="http://schemas.openxmlformats.org/officeDocument/2006/relationships/hyperlink" Target="https://resh.edu.ru/subject/lesson/5531/main/155081/" TargetMode="External"/><Relationship Id="rId133" Type="http://schemas.openxmlformats.org/officeDocument/2006/relationships/hyperlink" Target="https://resh.edu.ru/subject/lesson/5533/main/156768/" TargetMode="External"/><Relationship Id="rId154" Type="http://schemas.openxmlformats.org/officeDocument/2006/relationships/hyperlink" Target="https://resh.edu.ru/subject/lesson/5532/main/156830/" TargetMode="External"/><Relationship Id="rId175" Type="http://schemas.openxmlformats.org/officeDocument/2006/relationships/hyperlink" Target="https://m.edsoo.ru/f841330e" TargetMode="External"/><Relationship Id="rId196" Type="http://schemas.openxmlformats.org/officeDocument/2006/relationships/hyperlink" Target="https://m.edsoo.ru/f840f240" TargetMode="External"/><Relationship Id="rId200" Type="http://schemas.openxmlformats.org/officeDocument/2006/relationships/hyperlink" Target="https://m.edsoo.ru/f8410dd4" TargetMode="External"/><Relationship Id="rId16" Type="http://schemas.openxmlformats.org/officeDocument/2006/relationships/hyperlink" Target="https://uchi.ru/podgotovka-k-uroku/environment/2-klass" TargetMode="External"/><Relationship Id="rId221" Type="http://schemas.openxmlformats.org/officeDocument/2006/relationships/hyperlink" Target="https://m.edsoo.ru/f8418dc2" TargetMode="External"/><Relationship Id="rId242" Type="http://schemas.openxmlformats.org/officeDocument/2006/relationships/hyperlink" Target="https://m.edsoo.ru/f8419c54" TargetMode="External"/><Relationship Id="rId37" Type="http://schemas.openxmlformats.org/officeDocument/2006/relationships/hyperlink" Target="https://m.edsoo.ru/7f412850" TargetMode="External"/><Relationship Id="rId58" Type="http://schemas.openxmlformats.org/officeDocument/2006/relationships/hyperlink" Target="https://www.yaklass.ru/p/okruzhayushchij-mir/1-klass/rastitelnyi-mir" TargetMode="External"/><Relationship Id="rId79" Type="http://schemas.openxmlformats.org/officeDocument/2006/relationships/hyperlink" Target="https://uchi.ru/podgotovka-k-uroku/environment/1-klass/division-862_priroda/" TargetMode="External"/><Relationship Id="rId102" Type="http://schemas.openxmlformats.org/officeDocument/2006/relationships/hyperlink" Target="https://www.yaklass.ru/p/okruzhayushchij-mir/1-klass" TargetMode="External"/><Relationship Id="rId123" Type="http://schemas.openxmlformats.org/officeDocument/2006/relationships/hyperlink" Target="https://resh.edu.ru/subject/lesson/3719/main/156984/" TargetMode="External"/><Relationship Id="rId144" Type="http://schemas.openxmlformats.org/officeDocument/2006/relationships/hyperlink" Target="https://resh.edu.ru/subject/lesson/3708/main/223686/" TargetMode="External"/><Relationship Id="rId90" Type="http://schemas.openxmlformats.org/officeDocument/2006/relationships/hyperlink" Target="https://uchi.ru/podgotovka-k-uroku/environment/1-klass/division-862_priroda/" TargetMode="External"/><Relationship Id="rId165" Type="http://schemas.openxmlformats.org/officeDocument/2006/relationships/hyperlink" Target="https://uchi.ru/podgotovka-k-uroku/environment/2-klass/division-1116_chelovek-i-obshchestvo/lesson-15514_dostoprimechatelnosti-moskvy-bolshoy-teatr-mgu-moskovskiy-tsirk-teatr-kukol-imeni-s-v-obraztsova" TargetMode="External"/><Relationship Id="rId186" Type="http://schemas.openxmlformats.org/officeDocument/2006/relationships/hyperlink" Target="https://m.edsoo.ru/f840e282" TargetMode="External"/><Relationship Id="rId211" Type="http://schemas.openxmlformats.org/officeDocument/2006/relationships/hyperlink" Target="https://m.edsoo.ru/f8412706" TargetMode="External"/><Relationship Id="rId232" Type="http://schemas.openxmlformats.org/officeDocument/2006/relationships/hyperlink" Target="https://m.edsoo.ru/f8416996" TargetMode="External"/><Relationship Id="rId253" Type="http://schemas.openxmlformats.org/officeDocument/2006/relationships/hyperlink" Target="https://m.edsoo.ru/f841dc50" TargetMode="External"/><Relationship Id="rId27" Type="http://schemas.openxmlformats.org/officeDocument/2006/relationships/hyperlink" Target="https://m.edsoo.ru/7f4116e4" TargetMode="External"/><Relationship Id="rId48" Type="http://schemas.openxmlformats.org/officeDocument/2006/relationships/hyperlink" Target="https://uchi.ru/podgotovka-k-uroku/environment/1-klass" TargetMode="External"/><Relationship Id="rId69" Type="http://schemas.openxmlformats.org/officeDocument/2006/relationships/hyperlink" Target="https://www.yaklass.ru/p/okruzhayushchij-mir/1-klass/rastitelnyi-mir" TargetMode="External"/><Relationship Id="rId113" Type="http://schemas.openxmlformats.org/officeDocument/2006/relationships/hyperlink" Target="https://resh.edu.ru/subject/lesson/5531/main/155081/" TargetMode="External"/><Relationship Id="rId134" Type="http://schemas.openxmlformats.org/officeDocument/2006/relationships/hyperlink" Target="https://resh.edu.ru/subject/lesson/5533/main/156768/" TargetMode="External"/><Relationship Id="rId80" Type="http://schemas.openxmlformats.org/officeDocument/2006/relationships/hyperlink" Target="https://uchi.ru/podgotovka-k-uroku/environment/1-klass/division-862_priroda/" TargetMode="External"/><Relationship Id="rId155" Type="http://schemas.openxmlformats.org/officeDocument/2006/relationships/hyperlink" Target="https://resh.edu.ru/subject/lesson/5532/main/156830/" TargetMode="External"/><Relationship Id="rId176" Type="http://schemas.openxmlformats.org/officeDocument/2006/relationships/hyperlink" Target="https://m.edsoo.ru/f84123aa" TargetMode="External"/><Relationship Id="rId197" Type="http://schemas.openxmlformats.org/officeDocument/2006/relationships/hyperlink" Target="https://m.edsoo.ru/f84104ba" TargetMode="External"/><Relationship Id="rId201" Type="http://schemas.openxmlformats.org/officeDocument/2006/relationships/hyperlink" Target="https://m.edsoo.ru/f8410aa0" TargetMode="External"/><Relationship Id="rId222" Type="http://schemas.openxmlformats.org/officeDocument/2006/relationships/hyperlink" Target="https://m.edsoo.ru/f8415118" TargetMode="External"/><Relationship Id="rId243" Type="http://schemas.openxmlformats.org/officeDocument/2006/relationships/hyperlink" Target="https://m.edsoo.ru/f8419894" TargetMode="External"/><Relationship Id="rId17" Type="http://schemas.openxmlformats.org/officeDocument/2006/relationships/hyperlink" Target="https://uchi.ru/podgotovka-k-uroku/environment/2-klass" TargetMode="External"/><Relationship Id="rId38" Type="http://schemas.openxmlformats.org/officeDocument/2006/relationships/hyperlink" Target="https://m.edsoo.ru/7f412850" TargetMode="External"/><Relationship Id="rId59" Type="http://schemas.openxmlformats.org/officeDocument/2006/relationships/hyperlink" Target="https://www.yaklass.ru/p/okruzhayushchij-mir/1-klass/rastitelnyi-mir" TargetMode="External"/><Relationship Id="rId103" Type="http://schemas.openxmlformats.org/officeDocument/2006/relationships/hyperlink" Target="https://www.yaklass.ru/p/okruzhayushchij-mir/1-klass" TargetMode="External"/><Relationship Id="rId124" Type="http://schemas.openxmlformats.org/officeDocument/2006/relationships/hyperlink" Target="https://resh.edu.ru/subject/lesson/3719/main/156984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43</Pages>
  <Words>16314</Words>
  <Characters>92992</Characters>
  <Application>Microsoft Office Word</Application>
  <DocSecurity>0</DocSecurity>
  <Lines>774</Lines>
  <Paragraphs>218</Paragraphs>
  <ScaleCrop>false</ScaleCrop>
  <Company>SPecialiST RePack</Company>
  <LinksUpToDate>false</LinksUpToDate>
  <CharactersWithSpaces>109088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2024-09-16T08:31:00Z</dcterms:created>
  <dcterms:modified xsi:type="dcterms:W3CDTF">2024-09-27T12:00:00Z</dcterms:modified>
</cp:coreProperties>
</file>