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3B" w:rsidRPr="00522E84" w:rsidRDefault="00F63B3B">
      <w:pPr>
        <w:spacing w:after="0"/>
        <w:ind w:left="120"/>
        <w:rPr>
          <w:lang w:val="ru-RU"/>
        </w:rPr>
      </w:pPr>
      <w:bookmarkStart w:id="0" w:name="block-42582246"/>
    </w:p>
    <w:p w:rsidR="00522E84" w:rsidRPr="00CA007B" w:rsidRDefault="00522E84" w:rsidP="00522E84">
      <w:pPr>
        <w:spacing w:line="240" w:lineRule="auto"/>
        <w:ind w:left="120"/>
        <w:jc w:val="center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2E84" w:rsidRPr="00CA007B" w:rsidRDefault="00522E84" w:rsidP="00522E84">
      <w:pPr>
        <w:spacing w:line="240" w:lineRule="auto"/>
        <w:ind w:left="120"/>
        <w:jc w:val="center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CA007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A00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2E84" w:rsidRDefault="00522E84" w:rsidP="00522E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CA007B">
        <w:rPr>
          <w:rFonts w:ascii="Times New Roman" w:hAnsi="Times New Roman"/>
          <w:b/>
          <w:color w:val="000000"/>
          <w:sz w:val="28"/>
          <w:lang w:val="ru-RU"/>
        </w:rPr>
        <w:t>Администрация г.о</w:t>
      </w:r>
      <w:proofErr w:type="gramStart"/>
      <w:r w:rsidRPr="00CA007B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CA007B"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2"/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22E84" w:rsidRDefault="00522E84" w:rsidP="00522E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522E84" w:rsidRDefault="00522E84" w:rsidP="00522E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«Лицей №25 имени Героя Советского Союза Василия Филипповича Маргелова»</w:t>
      </w:r>
    </w:p>
    <w:p w:rsidR="00F63B3B" w:rsidRDefault="00522E84" w:rsidP="00522E8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г.о</w:t>
      </w:r>
      <w:proofErr w:type="gramEnd"/>
      <w:r>
        <w:rPr>
          <w:rFonts w:ascii="Times New Roman" w:hAnsi="Times New Roman"/>
          <w:sz w:val="24"/>
          <w:szCs w:val="24"/>
        </w:rPr>
        <w:t>. СаранскРеспубликаМордовия</w:t>
      </w:r>
    </w:p>
    <w:p w:rsidR="00522E84" w:rsidRPr="00522E84" w:rsidRDefault="00522E84" w:rsidP="00522E84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rPr>
          <w:lang w:val="ru-RU"/>
        </w:rPr>
      </w:pPr>
    </w:p>
    <w:tbl>
      <w:tblPr>
        <w:tblW w:w="9837" w:type="dxa"/>
        <w:tblLook w:val="04A0"/>
      </w:tblPr>
      <w:tblGrid>
        <w:gridCol w:w="2977"/>
        <w:gridCol w:w="3260"/>
        <w:gridCol w:w="3600"/>
      </w:tblGrid>
      <w:tr w:rsidR="00522E84" w:rsidRPr="00A67876" w:rsidTr="00193B8A">
        <w:tc>
          <w:tcPr>
            <w:tcW w:w="2977" w:type="dxa"/>
          </w:tcPr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«Утверждено»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Решение педсовета №1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30. 08. 2024г.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 № 1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Приказ № </w:t>
            </w:r>
            <w:r w:rsidR="00A67876">
              <w:rPr>
                <w:rFonts w:ascii="Times New Roman" w:hAnsi="Times New Roman"/>
                <w:sz w:val="20"/>
                <w:szCs w:val="20"/>
                <w:lang w:val="ru-RU"/>
              </w:rPr>
              <w:t>150</w:t>
            </w:r>
          </w:p>
          <w:p w:rsidR="00522E84" w:rsidRDefault="00A67876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30.08.2024</w:t>
            </w:r>
            <w:r w:rsidR="00522E84">
              <w:rPr>
                <w:rFonts w:ascii="Times New Roman" w:hAnsi="Times New Roman"/>
                <w:sz w:val="20"/>
                <w:szCs w:val="20"/>
                <w:lang w:val="ru-RU"/>
              </w:rPr>
              <w:t>г.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Директор лицея</w:t>
            </w:r>
          </w:p>
          <w:p w:rsidR="00522E84" w:rsidRPr="00200B5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00B54">
              <w:rPr>
                <w:rFonts w:ascii="Times New Roman" w:hAnsi="Times New Roman"/>
                <w:sz w:val="20"/>
                <w:szCs w:val="20"/>
                <w:lang w:val="ru-RU"/>
              </w:rPr>
              <w:t>__________ /О.В. Падерова/</w:t>
            </w:r>
          </w:p>
          <w:p w:rsidR="00522E84" w:rsidRPr="00200B54" w:rsidRDefault="00522E84" w:rsidP="00193B8A">
            <w:pPr>
              <w:suppressAutoHyphens/>
              <w:spacing w:after="0" w:line="240" w:lineRule="auto"/>
              <w:ind w:right="-43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</w:p>
        </w:tc>
        <w:tc>
          <w:tcPr>
            <w:tcW w:w="3260" w:type="dxa"/>
          </w:tcPr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«Утверждено»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Заседание Методсовета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№ 1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29. 08. 2024г.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Зам. директора по УВР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_________ /Н.А. Мосевнина /</w:t>
            </w:r>
          </w:p>
          <w:p w:rsidR="00522E84" w:rsidRDefault="00522E84" w:rsidP="00193B8A">
            <w:pPr>
              <w:suppressAutoHyphens/>
              <w:spacing w:after="0" w:line="240" w:lineRule="auto"/>
              <w:ind w:right="-43"/>
              <w:jc w:val="center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</w:p>
        </w:tc>
        <w:tc>
          <w:tcPr>
            <w:tcW w:w="3600" w:type="dxa"/>
            <w:hideMark/>
          </w:tcPr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Согласовано»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 заседании МО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№ 1</w:t>
            </w:r>
          </w:p>
          <w:p w:rsidR="00522E84" w:rsidRDefault="00522E84" w:rsidP="00193B8A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29.08.2024г.</w:t>
            </w:r>
          </w:p>
          <w:p w:rsidR="00522E84" w:rsidRDefault="00522E84" w:rsidP="00193B8A">
            <w:pPr>
              <w:suppressAutoHyphens/>
              <w:spacing w:after="0" w:line="240" w:lineRule="auto"/>
              <w:ind w:right="-43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__________ /О.С.Денисова/</w:t>
            </w:r>
          </w:p>
        </w:tc>
      </w:tr>
    </w:tbl>
    <w:p w:rsidR="00F63B3B" w:rsidRPr="00522E84" w:rsidRDefault="00F63B3B">
      <w:pPr>
        <w:spacing w:after="0"/>
        <w:ind w:left="120"/>
        <w:rPr>
          <w:lang w:val="ru-RU"/>
        </w:rPr>
      </w:pPr>
    </w:p>
    <w:p w:rsidR="00F63B3B" w:rsidRPr="00522E84" w:rsidRDefault="00F63B3B">
      <w:pPr>
        <w:spacing w:after="0"/>
        <w:ind w:left="120"/>
        <w:rPr>
          <w:lang w:val="ru-RU"/>
        </w:rPr>
      </w:pPr>
    </w:p>
    <w:p w:rsidR="00F63B3B" w:rsidRPr="00522E84" w:rsidRDefault="00F63B3B">
      <w:pPr>
        <w:spacing w:after="0"/>
        <w:ind w:left="120"/>
        <w:rPr>
          <w:lang w:val="ru-RU"/>
        </w:rPr>
      </w:pPr>
    </w:p>
    <w:p w:rsidR="00F63B3B" w:rsidRPr="00522E84" w:rsidRDefault="00F63B3B">
      <w:pPr>
        <w:spacing w:after="0"/>
        <w:ind w:left="120"/>
        <w:rPr>
          <w:lang w:val="ru-RU"/>
        </w:rPr>
      </w:pPr>
    </w:p>
    <w:p w:rsidR="00F63B3B" w:rsidRPr="00522E84" w:rsidRDefault="00F63B3B">
      <w:pPr>
        <w:spacing w:after="0"/>
        <w:ind w:left="120"/>
        <w:rPr>
          <w:lang w:val="ru-RU"/>
        </w:rPr>
      </w:pPr>
    </w:p>
    <w:p w:rsidR="00F63B3B" w:rsidRPr="00522E84" w:rsidRDefault="00387962">
      <w:pPr>
        <w:spacing w:after="0" w:line="408" w:lineRule="auto"/>
        <w:ind w:left="120"/>
        <w:jc w:val="center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3B3B" w:rsidRPr="00522E84" w:rsidRDefault="00387962">
      <w:pPr>
        <w:spacing w:after="0" w:line="408" w:lineRule="auto"/>
        <w:ind w:left="120"/>
        <w:jc w:val="center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2E84">
        <w:rPr>
          <w:rFonts w:ascii="Times New Roman" w:hAnsi="Times New Roman"/>
          <w:color w:val="000000"/>
          <w:sz w:val="28"/>
          <w:lang w:val="ru-RU"/>
        </w:rPr>
        <w:t xml:space="preserve"> 5603789)</w:t>
      </w: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387962">
      <w:pPr>
        <w:spacing w:after="0" w:line="408" w:lineRule="auto"/>
        <w:ind w:left="120"/>
        <w:jc w:val="center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63B3B" w:rsidRPr="00522E84" w:rsidRDefault="00387962">
      <w:pPr>
        <w:spacing w:after="0" w:line="408" w:lineRule="auto"/>
        <w:ind w:left="120"/>
        <w:jc w:val="center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Default="00F63B3B">
      <w:pPr>
        <w:spacing w:after="0"/>
        <w:ind w:left="120"/>
        <w:jc w:val="center"/>
        <w:rPr>
          <w:lang w:val="ru-RU"/>
        </w:rPr>
      </w:pPr>
    </w:p>
    <w:p w:rsidR="00A67876" w:rsidRPr="00522E84" w:rsidRDefault="00A67876">
      <w:pPr>
        <w:spacing w:after="0"/>
        <w:ind w:left="120"/>
        <w:jc w:val="center"/>
        <w:rPr>
          <w:lang w:val="ru-RU"/>
        </w:rPr>
      </w:pP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522E84" w:rsidRDefault="00522E84" w:rsidP="00522E84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г.о. Саранск, 2024 г.</w:t>
      </w:r>
    </w:p>
    <w:p w:rsidR="00F63B3B" w:rsidRPr="00522E84" w:rsidRDefault="00F63B3B">
      <w:pPr>
        <w:spacing w:after="0"/>
        <w:ind w:left="120"/>
        <w:jc w:val="center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bookmarkStart w:id="3" w:name="block-42582245"/>
      <w:bookmarkEnd w:id="0"/>
      <w:r w:rsidRPr="00522E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22E84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22E84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22E84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22E84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22E84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522E8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63B3B" w:rsidRPr="00522E84" w:rsidRDefault="00F63B3B">
      <w:pPr>
        <w:rPr>
          <w:lang w:val="ru-RU"/>
        </w:rPr>
        <w:sectPr w:rsidR="00F63B3B" w:rsidRPr="00522E84">
          <w:pgSz w:w="11906" w:h="16383"/>
          <w:pgMar w:top="1134" w:right="850" w:bottom="1134" w:left="1701" w:header="720" w:footer="720" w:gutter="0"/>
          <w:cols w:space="720"/>
        </w:sect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bookmarkStart w:id="5" w:name="block-42582240"/>
      <w:bookmarkEnd w:id="3"/>
      <w:r w:rsidRPr="00522E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22E84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22E84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22E8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63B3B" w:rsidRPr="00522E84" w:rsidRDefault="00F63B3B">
      <w:pPr>
        <w:rPr>
          <w:lang w:val="ru-RU"/>
        </w:rPr>
        <w:sectPr w:rsidR="00F63B3B" w:rsidRPr="00522E84">
          <w:pgSz w:w="11906" w:h="16383"/>
          <w:pgMar w:top="1134" w:right="850" w:bottom="1134" w:left="1701" w:header="720" w:footer="720" w:gutter="0"/>
          <w:cols w:space="720"/>
        </w:sect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bookmarkStart w:id="6" w:name="block-42582241"/>
      <w:bookmarkEnd w:id="5"/>
      <w:r w:rsidRPr="00522E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22E8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Default="003879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63B3B" w:rsidRPr="00522E84" w:rsidRDefault="003879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3B3B" w:rsidRDefault="003879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3B3B" w:rsidRPr="00522E84" w:rsidRDefault="003879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63B3B" w:rsidRPr="00522E84" w:rsidRDefault="003879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63B3B" w:rsidRPr="00522E84" w:rsidRDefault="003879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63B3B" w:rsidRPr="00522E84" w:rsidRDefault="003879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3B3B" w:rsidRDefault="003879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63B3B" w:rsidRPr="00522E84" w:rsidRDefault="003879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63B3B" w:rsidRPr="00522E84" w:rsidRDefault="003879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63B3B" w:rsidRPr="00522E84" w:rsidRDefault="003879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63B3B" w:rsidRPr="00522E84" w:rsidRDefault="003879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63B3B" w:rsidRDefault="003879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22E8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63B3B" w:rsidRPr="00522E84" w:rsidRDefault="003879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3B3B" w:rsidRPr="00522E84" w:rsidRDefault="003879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63B3B" w:rsidRDefault="003879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63B3B" w:rsidRPr="00522E84" w:rsidRDefault="003879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63B3B" w:rsidRPr="00522E84" w:rsidRDefault="003879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63B3B" w:rsidRPr="00522E84" w:rsidRDefault="003879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left="120"/>
        <w:jc w:val="both"/>
        <w:rPr>
          <w:lang w:val="ru-RU"/>
        </w:rPr>
      </w:pPr>
      <w:r w:rsidRPr="00522E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3B3B" w:rsidRPr="00522E84" w:rsidRDefault="00F63B3B">
      <w:pPr>
        <w:spacing w:after="0" w:line="264" w:lineRule="auto"/>
        <w:ind w:left="120"/>
        <w:jc w:val="both"/>
        <w:rPr>
          <w:lang w:val="ru-RU"/>
        </w:rPr>
      </w:pP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522E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E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22E8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E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22E8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2E8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E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22E8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63B3B" w:rsidRPr="00522E84" w:rsidRDefault="00387962">
      <w:pPr>
        <w:spacing w:after="0" w:line="264" w:lineRule="auto"/>
        <w:ind w:firstLine="600"/>
        <w:jc w:val="both"/>
        <w:rPr>
          <w:lang w:val="ru-RU"/>
        </w:rPr>
      </w:pPr>
      <w:r w:rsidRPr="00522E8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63B3B" w:rsidRPr="00522E84" w:rsidRDefault="00F63B3B">
      <w:pPr>
        <w:rPr>
          <w:lang w:val="ru-RU"/>
        </w:rPr>
        <w:sectPr w:rsidR="00F63B3B" w:rsidRPr="00522E84">
          <w:pgSz w:w="11906" w:h="16383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bookmarkStart w:id="8" w:name="block-425822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63B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F63B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F63B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bookmarkStart w:id="9" w:name="block-425822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63B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63B3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3879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63B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B3B" w:rsidRDefault="00F63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B3B" w:rsidRDefault="00F63B3B"/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3B3B" w:rsidRPr="00A678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63B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3B3B" w:rsidRDefault="00F63B3B">
            <w:pPr>
              <w:spacing w:after="0"/>
              <w:ind w:left="135"/>
            </w:pPr>
          </w:p>
        </w:tc>
      </w:tr>
      <w:tr w:rsidR="00F63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Pr="00522E84" w:rsidRDefault="00387962">
            <w:pPr>
              <w:spacing w:after="0"/>
              <w:ind w:left="135"/>
              <w:rPr>
                <w:lang w:val="ru-RU"/>
              </w:rPr>
            </w:pPr>
            <w:r w:rsidRPr="00522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3B3B" w:rsidRDefault="00387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B3B" w:rsidRDefault="00F63B3B"/>
        </w:tc>
      </w:tr>
    </w:tbl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Default="00F63B3B">
      <w:pPr>
        <w:sectPr w:rsidR="00F63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B3B" w:rsidRPr="00522E84" w:rsidRDefault="00F63B3B">
      <w:pPr>
        <w:spacing w:after="0" w:line="480" w:lineRule="auto"/>
        <w:ind w:left="120"/>
        <w:rPr>
          <w:lang w:val="ru-RU"/>
        </w:rPr>
      </w:pPr>
      <w:bookmarkStart w:id="10" w:name="block-42582244"/>
      <w:bookmarkEnd w:id="9"/>
    </w:p>
    <w:p w:rsidR="00522E84" w:rsidRPr="00252A4C" w:rsidRDefault="00522E84" w:rsidP="00522E84">
      <w:pPr>
        <w:ind w:left="120"/>
        <w:rPr>
          <w:lang w:val="ru-RU"/>
        </w:rPr>
      </w:pPr>
      <w:r w:rsidRPr="00252A4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22E84" w:rsidRPr="00252A4C" w:rsidRDefault="00522E84" w:rsidP="00522E84">
      <w:pPr>
        <w:spacing w:line="480" w:lineRule="auto"/>
        <w:ind w:left="120"/>
        <w:rPr>
          <w:lang w:val="ru-RU"/>
        </w:rPr>
      </w:pPr>
      <w:r w:rsidRPr="00252A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2E84" w:rsidRPr="00CA007B" w:rsidRDefault="00522E84" w:rsidP="00522E84">
      <w:pPr>
        <w:spacing w:line="480" w:lineRule="auto"/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259521c0-37d5-43a2-b33b-95c2fb5d010b"/>
      <w:r w:rsidRPr="00CA007B">
        <w:rPr>
          <w:rFonts w:ascii="Times New Roman" w:hAnsi="Times New Roman"/>
          <w:color w:val="000000"/>
          <w:sz w:val="28"/>
          <w:lang w:val="ru-RU"/>
        </w:rPr>
        <w:t>Учебные пособия</w:t>
      </w:r>
      <w:bookmarkEnd w:id="11"/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</w:p>
    <w:p w:rsidR="00522E84" w:rsidRPr="00CA007B" w:rsidRDefault="00522E84" w:rsidP="00522E84">
      <w:pPr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522E84" w:rsidRPr="00CA007B" w:rsidRDefault="00522E84" w:rsidP="00522E84">
      <w:pPr>
        <w:spacing w:line="480" w:lineRule="auto"/>
        <w:ind w:left="120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2E84" w:rsidRPr="00CA007B" w:rsidRDefault="00522E84" w:rsidP="00522E84">
      <w:pPr>
        <w:spacing w:line="480" w:lineRule="auto"/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352b2430-0170-408d-9dba-fadb4a1f57ea"/>
      <w:r w:rsidRPr="00CA007B">
        <w:rPr>
          <w:rFonts w:ascii="Times New Roman" w:hAnsi="Times New Roman"/>
          <w:color w:val="000000"/>
          <w:sz w:val="28"/>
          <w:lang w:val="ru-RU"/>
        </w:rPr>
        <w:t>Методическое издание</w:t>
      </w:r>
      <w:bookmarkEnd w:id="12"/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522E84" w:rsidRPr="00CA007B" w:rsidRDefault="00522E84" w:rsidP="00522E84">
      <w:pPr>
        <w:ind w:left="120"/>
        <w:rPr>
          <w:lang w:val="ru-RU"/>
        </w:rPr>
      </w:pPr>
    </w:p>
    <w:p w:rsidR="00522E84" w:rsidRPr="00CA007B" w:rsidRDefault="00522E84" w:rsidP="00522E84">
      <w:pPr>
        <w:spacing w:line="480" w:lineRule="auto"/>
        <w:ind w:left="120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2E84" w:rsidRPr="00E97501" w:rsidRDefault="00522E84" w:rsidP="00522E84">
      <w:pPr>
        <w:spacing w:line="480" w:lineRule="auto"/>
        <w:ind w:left="120"/>
        <w:rPr>
          <w:lang w:val="ru-RU"/>
        </w:rPr>
      </w:pPr>
      <w:r w:rsidRPr="00E97501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E97501">
        <w:rPr>
          <w:rFonts w:ascii="Cambria Math" w:hAnsi="Cambria Math" w:cs="Cambria Math"/>
          <w:color w:val="333333"/>
          <w:sz w:val="28"/>
          <w:lang w:val="ru-RU"/>
        </w:rPr>
        <w:t>​</w:t>
      </w:r>
      <w:r w:rsidRPr="00E97501">
        <w:rPr>
          <w:rFonts w:ascii="Times New Roman" w:hAnsi="Times New Roman"/>
          <w:color w:val="333333"/>
          <w:sz w:val="28"/>
          <w:lang w:val="ru-RU"/>
        </w:rPr>
        <w:t>‌</w:t>
      </w:r>
      <w:bookmarkStart w:id="13" w:name="7d5051e0-bab5-428c-941a-1d062349d11d"/>
      <w:r w:rsidRPr="00E97501">
        <w:rPr>
          <w:rFonts w:ascii="Times New Roman" w:hAnsi="Times New Roman"/>
          <w:color w:val="000000"/>
          <w:sz w:val="28"/>
          <w:lang w:val="ru-RU"/>
        </w:rPr>
        <w:t>Я класс, Учи.ру</w:t>
      </w:r>
      <w:bookmarkEnd w:id="13"/>
      <w:r w:rsidRPr="00E97501">
        <w:rPr>
          <w:rFonts w:ascii="Times New Roman" w:hAnsi="Times New Roman"/>
          <w:color w:val="333333"/>
          <w:sz w:val="28"/>
          <w:lang w:val="ru-RU"/>
        </w:rPr>
        <w:t>‌</w:t>
      </w:r>
      <w:r w:rsidRPr="00E97501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F63B3B" w:rsidRPr="00522E84" w:rsidRDefault="00F63B3B">
      <w:pPr>
        <w:rPr>
          <w:lang w:val="ru-RU"/>
        </w:rPr>
        <w:sectPr w:rsidR="00F63B3B" w:rsidRPr="00522E84">
          <w:pgSz w:w="11906" w:h="16383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bookmarkEnd w:id="10"/>
    <w:p w:rsidR="00387962" w:rsidRPr="00522E84" w:rsidRDefault="00387962">
      <w:pPr>
        <w:rPr>
          <w:lang w:val="ru-RU"/>
        </w:rPr>
      </w:pPr>
    </w:p>
    <w:sectPr w:rsidR="00387962" w:rsidRPr="00522E84" w:rsidSect="00B544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43E"/>
    <w:multiLevelType w:val="multilevel"/>
    <w:tmpl w:val="7892E4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54772"/>
    <w:multiLevelType w:val="multilevel"/>
    <w:tmpl w:val="6E3ED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EB0B0B"/>
    <w:multiLevelType w:val="multilevel"/>
    <w:tmpl w:val="A8F692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925052"/>
    <w:multiLevelType w:val="multilevel"/>
    <w:tmpl w:val="5C720F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E63136"/>
    <w:multiLevelType w:val="multilevel"/>
    <w:tmpl w:val="1D62C3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701C5A"/>
    <w:multiLevelType w:val="multilevel"/>
    <w:tmpl w:val="C316B3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63B3B"/>
    <w:rsid w:val="00387962"/>
    <w:rsid w:val="00522E84"/>
    <w:rsid w:val="00A67876"/>
    <w:rsid w:val="00B544F8"/>
    <w:rsid w:val="00F63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44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4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microsoft.com/office/2007/relationships/stylesWithEffects" Target="stylesWithEffects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5493</Words>
  <Characters>31311</Characters>
  <Application>Microsoft Office Word</Application>
  <DocSecurity>0</DocSecurity>
  <Lines>260</Lines>
  <Paragraphs>73</Paragraphs>
  <ScaleCrop>false</ScaleCrop>
  <Company>Home</Company>
  <LinksUpToDate>false</LinksUpToDate>
  <CharactersWithSpaces>36731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2024-09-09T19:09:00Z</dcterms:created>
  <dcterms:modified xsi:type="dcterms:W3CDTF">2024-09-27T11:04:00Z</dcterms:modified>
</cp:coreProperties>
</file>