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7B" w:rsidRPr="00B50E7B" w:rsidRDefault="00B50E7B" w:rsidP="00B50E7B">
      <w:pPr>
        <w:jc w:val="center"/>
        <w:rPr>
          <w:rFonts w:ascii="Times New Roman" w:hAnsi="Times New Roman"/>
          <w:b/>
          <w:u w:val="single"/>
          <w:lang w:val="ru-RU"/>
        </w:rPr>
      </w:pPr>
      <w:r w:rsidRPr="00B50E7B">
        <w:rPr>
          <w:rFonts w:ascii="Times New Roman" w:hAnsi="Times New Roman"/>
          <w:b/>
          <w:u w:val="single"/>
          <w:lang w:val="ru-RU"/>
        </w:rPr>
        <w:t>Техническое обеспечение образовательного процесса в ОУ</w:t>
      </w:r>
    </w:p>
    <w:p w:rsidR="00B50E7B" w:rsidRDefault="00B50E7B" w:rsidP="00B50E7B">
      <w:pPr>
        <w:jc w:val="right"/>
        <w:rPr>
          <w:rFonts w:ascii="Times New Roman" w:hAnsi="Times New Roman"/>
          <w:i/>
          <w:lang w:val="ru-RU"/>
        </w:rPr>
      </w:pPr>
    </w:p>
    <w:p w:rsidR="00B50E7B" w:rsidRPr="00B50E7B" w:rsidRDefault="00B50E7B" w:rsidP="00B50E7B">
      <w:pPr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Таблица </w:t>
      </w:r>
      <w:r w:rsidRPr="00B50E7B">
        <w:rPr>
          <w:rFonts w:ascii="Times New Roman" w:hAnsi="Times New Roman"/>
          <w:i/>
          <w:lang w:val="ru-RU"/>
        </w:rPr>
        <w:t>1</w:t>
      </w:r>
    </w:p>
    <w:p w:rsidR="00B50E7B" w:rsidRDefault="00B50E7B" w:rsidP="00B50E7B">
      <w:pPr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B50E7B">
        <w:rPr>
          <w:rFonts w:ascii="Times New Roman" w:hAnsi="Times New Roman"/>
          <w:lang w:val="ru-RU"/>
        </w:rPr>
        <w:t>Перечень компьютеров, имеющихся в ОУ</w:t>
      </w:r>
    </w:p>
    <w:p w:rsidR="00B50E7B" w:rsidRPr="00A03873" w:rsidRDefault="00B50E7B" w:rsidP="00B50E7B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7"/>
        <w:gridCol w:w="992"/>
        <w:gridCol w:w="1315"/>
        <w:gridCol w:w="2337"/>
        <w:gridCol w:w="2740"/>
      </w:tblGrid>
      <w:tr w:rsidR="00B50E7B" w:rsidRPr="00B85476" w:rsidTr="00484BF2">
        <w:trPr>
          <w:trHeight w:val="73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A03873" w:rsidRDefault="00B50E7B" w:rsidP="00484B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3873">
              <w:rPr>
                <w:rFonts w:ascii="Times New Roman" w:hAnsi="Times New Roman"/>
                <w:sz w:val="20"/>
                <w:szCs w:val="20"/>
                <w:lang w:val="ru-RU"/>
              </w:rPr>
              <w:t>Тип и вид компь</w:t>
            </w:r>
            <w:r w:rsidRPr="00A03873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A03873">
              <w:rPr>
                <w:rFonts w:ascii="Times New Roman" w:hAnsi="Times New Roman"/>
                <w:sz w:val="20"/>
                <w:szCs w:val="20"/>
                <w:lang w:val="ru-RU"/>
              </w:rPr>
              <w:t>терной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5476">
              <w:rPr>
                <w:rFonts w:ascii="Times New Roman" w:hAnsi="Times New Roman"/>
                <w:sz w:val="20"/>
                <w:szCs w:val="20"/>
              </w:rPr>
              <w:t>установки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</w:rPr>
              <w:t>Где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5476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85476">
              <w:rPr>
                <w:rFonts w:ascii="Times New Roman" w:hAnsi="Times New Roman"/>
                <w:sz w:val="20"/>
                <w:szCs w:val="20"/>
              </w:rPr>
              <w:t>кабинет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</w:rPr>
              <w:t>Кем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85476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5476">
              <w:rPr>
                <w:rFonts w:ascii="Times New Roman" w:hAnsi="Times New Roman"/>
                <w:sz w:val="20"/>
                <w:szCs w:val="20"/>
              </w:rPr>
              <w:t>используется</w:t>
            </w:r>
            <w:proofErr w:type="spellEnd"/>
          </w:p>
        </w:tc>
      </w:tr>
      <w:tr w:rsidR="00B50E7B" w:rsidRPr="00B85476" w:rsidTr="00484BF2">
        <w:trPr>
          <w:trHeight w:val="66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476">
              <w:rPr>
                <w:rFonts w:ascii="Times New Roman" w:hAnsi="Times New Roman"/>
                <w:sz w:val="20"/>
                <w:szCs w:val="20"/>
              </w:rPr>
              <w:t>IBM PC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2002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Каб№15 (5)</w:t>
            </w:r>
          </w:p>
          <w:p w:rsidR="00B50E7B" w:rsidRPr="00FD1AA3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Каб№16 (1)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Учителя, ученики, </w:t>
            </w:r>
          </w:p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получение уч-ся знаний 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области </w:t>
            </w:r>
            <w:proofErr w:type="gram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ИТ</w:t>
            </w:r>
            <w:proofErr w:type="gramEnd"/>
          </w:p>
        </w:tc>
      </w:tr>
      <w:tr w:rsidR="00B50E7B" w:rsidRPr="00B85476" w:rsidTr="00484BF2">
        <w:trPr>
          <w:trHeight w:val="28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6E6C07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Каспер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каб№15 (1)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Учителя, ученики</w:t>
            </w:r>
          </w:p>
        </w:tc>
      </w:tr>
      <w:tr w:rsidR="00B50E7B" w:rsidRPr="00B85476" w:rsidTr="00484BF2">
        <w:trPr>
          <w:trHeight w:val="30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476">
              <w:rPr>
                <w:rFonts w:ascii="Times New Roman" w:hAnsi="Times New Roman"/>
                <w:sz w:val="20"/>
                <w:szCs w:val="20"/>
              </w:rPr>
              <w:t>IBM PC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2004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Библиотека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Делопроизводство</w:t>
            </w:r>
          </w:p>
        </w:tc>
      </w:tr>
      <w:tr w:rsidR="00B50E7B" w:rsidRPr="00B85476" w:rsidTr="00484BF2">
        <w:trPr>
          <w:trHeight w:val="659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476">
              <w:rPr>
                <w:rFonts w:ascii="Times New Roman" w:hAnsi="Times New Roman"/>
                <w:sz w:val="20"/>
                <w:szCs w:val="20"/>
              </w:rPr>
              <w:t>IBM PC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2005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каб№29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(1)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каб№8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(3)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Учителя, ученики, </w:t>
            </w:r>
          </w:p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получение уч-ся знаний 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области </w:t>
            </w:r>
            <w:proofErr w:type="gram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ИТ</w:t>
            </w:r>
            <w:proofErr w:type="gramEnd"/>
          </w:p>
        </w:tc>
      </w:tr>
      <w:tr w:rsidR="00B50E7B" w:rsidRPr="00B85476" w:rsidTr="00484BF2">
        <w:trPr>
          <w:trHeight w:val="289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476">
              <w:rPr>
                <w:rFonts w:ascii="Times New Roman" w:hAnsi="Times New Roman"/>
                <w:sz w:val="20"/>
                <w:szCs w:val="20"/>
              </w:rPr>
              <w:t>IBM PC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2006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50E7B" w:rsidRPr="00B85476" w:rsidTr="00484BF2">
        <w:trPr>
          <w:trHeight w:val="89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Ноутбук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2007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директора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завуча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Методич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кабинет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Актовый зал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Делопроизводство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школой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</w:t>
            </w: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работа в шк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оле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</w:t>
            </w:r>
          </w:p>
        </w:tc>
      </w:tr>
      <w:tr w:rsidR="00B50E7B" w:rsidRPr="00D63E03" w:rsidTr="00484BF2">
        <w:trPr>
          <w:trHeight w:val="89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</w:rPr>
              <w:t>IBM PC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Каб№4 (1)</w:t>
            </w:r>
          </w:p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Каб№9 (4)</w:t>
            </w:r>
          </w:p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Каб№12 (1)</w:t>
            </w:r>
          </w:p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Каб№16 (10)</w:t>
            </w:r>
          </w:p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№20 (1)</w:t>
            </w:r>
          </w:p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Каб№21 (1)</w:t>
            </w:r>
          </w:p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№22 (1)</w:t>
            </w:r>
          </w:p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Каб№23(6)</w:t>
            </w:r>
          </w:p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Каб№28 (1)</w:t>
            </w:r>
          </w:p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Каб№30 (1)</w:t>
            </w:r>
          </w:p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Сервер (1)</w:t>
            </w:r>
          </w:p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Бухгалтерия (1)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Замдирект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АХЧ (1)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Учителя, ученики, </w:t>
            </w:r>
          </w:p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получение уч-ся знаний </w:t>
            </w:r>
          </w:p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области </w:t>
            </w:r>
            <w:proofErr w:type="gram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ИТ</w:t>
            </w:r>
            <w:proofErr w:type="gramEnd"/>
          </w:p>
          <w:p w:rsidR="00B50E7B" w:rsidRPr="00FD1AA3" w:rsidRDefault="00B50E7B" w:rsidP="00484B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50E7B" w:rsidRPr="00FD1AA3" w:rsidRDefault="00B50E7B" w:rsidP="00484B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50E7B" w:rsidRPr="00FD1AA3" w:rsidRDefault="00B50E7B" w:rsidP="00484B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50E7B" w:rsidRPr="00FD1AA3" w:rsidRDefault="00B50E7B" w:rsidP="00484B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50E7B" w:rsidRPr="00FD1AA3" w:rsidRDefault="00B50E7B" w:rsidP="00484B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50E7B" w:rsidRPr="00FD1AA3" w:rsidRDefault="00B50E7B" w:rsidP="00484B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50E7B" w:rsidRPr="00FD1AA3" w:rsidRDefault="00B50E7B" w:rsidP="00484B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50E7B" w:rsidRDefault="00B50E7B" w:rsidP="00484B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50E7B" w:rsidRPr="00FD1AA3" w:rsidRDefault="00B50E7B" w:rsidP="00484B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Делопроизводство управл</w:t>
            </w: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ние школой</w:t>
            </w:r>
          </w:p>
        </w:tc>
      </w:tr>
      <w:tr w:rsidR="00B50E7B" w:rsidRPr="00D63E03" w:rsidTr="00484BF2">
        <w:trPr>
          <w:trHeight w:val="89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476">
              <w:rPr>
                <w:rFonts w:ascii="Times New Roman" w:hAnsi="Times New Roman"/>
                <w:sz w:val="20"/>
                <w:szCs w:val="20"/>
              </w:rPr>
              <w:t>IBM PC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2008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Бухгалтерия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(1)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Методич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кабинет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(1)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Медиц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кабинет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(1)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каб№11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(1)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каб№35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(1)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(1)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(1)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№24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(1)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каб№27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(1)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№26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(1)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каб№25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Делопроизводство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Методич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 в </w:t>
            </w: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шк</w:t>
            </w:r>
            <w:proofErr w:type="spellEnd"/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Систематиз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информ</w:t>
            </w:r>
            <w:proofErr w:type="spellEnd"/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Учителя, ученики, получ</w:t>
            </w: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ние уч-ся знаний в области </w:t>
            </w:r>
            <w:proofErr w:type="gram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ИТ</w:t>
            </w:r>
            <w:proofErr w:type="gramEnd"/>
          </w:p>
        </w:tc>
      </w:tr>
      <w:tr w:rsidR="00B50E7B" w:rsidRPr="00D63E03" w:rsidTr="00484BF2">
        <w:trPr>
          <w:trHeight w:val="327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476">
              <w:rPr>
                <w:rFonts w:ascii="Times New Roman" w:hAnsi="Times New Roman"/>
                <w:sz w:val="20"/>
                <w:szCs w:val="20"/>
              </w:rPr>
              <w:t>IBM PC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2009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Замдир-ра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ВР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школой</w:t>
            </w:r>
          </w:p>
        </w:tc>
      </w:tr>
      <w:tr w:rsidR="00B50E7B" w:rsidRPr="00D63E03" w:rsidTr="00484BF2">
        <w:trPr>
          <w:trHeight w:val="89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476">
              <w:rPr>
                <w:rFonts w:ascii="Times New Roman" w:hAnsi="Times New Roman"/>
                <w:sz w:val="20"/>
                <w:szCs w:val="20"/>
              </w:rPr>
              <w:t>IBM PC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2010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(1)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Приёмная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(1)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(1)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(10)</w:t>
            </w:r>
          </w:p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№6 (1)</w:t>
            </w:r>
          </w:p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№8 (1)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(2)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Систематиз</w:t>
            </w:r>
            <w:proofErr w:type="spellEnd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каталога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Делопроизводство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Учитель, уч-ся. Получение знаний в области </w:t>
            </w:r>
            <w:proofErr w:type="gram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ИТ</w:t>
            </w:r>
            <w:proofErr w:type="gramEnd"/>
          </w:p>
        </w:tc>
      </w:tr>
      <w:tr w:rsidR="00B50E7B" w:rsidRPr="00D63E03" w:rsidTr="00484BF2">
        <w:trPr>
          <w:trHeight w:val="1222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476">
              <w:rPr>
                <w:rFonts w:ascii="Times New Roman" w:hAnsi="Times New Roman"/>
                <w:sz w:val="20"/>
                <w:szCs w:val="20"/>
              </w:rPr>
              <w:t>IBM PC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CC3F64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476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C7740F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 w:rsidRPr="00C774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 w:rsidRPr="00C7740F">
              <w:rPr>
                <w:rFonts w:ascii="Times New Roman" w:hAnsi="Times New Roman"/>
                <w:sz w:val="20"/>
                <w:szCs w:val="20"/>
              </w:rPr>
              <w:t>№15 (6)</w:t>
            </w:r>
          </w:p>
          <w:p w:rsidR="00B50E7B" w:rsidRPr="00C7740F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 w:rsidRPr="00C774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 w:rsidRPr="00C7740F">
              <w:rPr>
                <w:rFonts w:ascii="Times New Roman" w:hAnsi="Times New Roman"/>
                <w:sz w:val="20"/>
                <w:szCs w:val="20"/>
              </w:rPr>
              <w:t>№3 (1)</w:t>
            </w:r>
          </w:p>
          <w:p w:rsidR="00B50E7B" w:rsidRPr="00C7740F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 w:rsidRPr="00C774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 w:rsidRPr="00C7740F">
              <w:rPr>
                <w:rFonts w:ascii="Times New Roman" w:hAnsi="Times New Roman"/>
                <w:sz w:val="20"/>
                <w:szCs w:val="20"/>
              </w:rPr>
              <w:t>№16 (1)</w:t>
            </w:r>
          </w:p>
          <w:p w:rsidR="00B50E7B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Каб№17 (1)</w:t>
            </w:r>
          </w:p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Каб№18 (1)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85476" w:rsidRDefault="00B50E7B" w:rsidP="00484B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Учителя, ученики, получ</w:t>
            </w: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ние уч-ся знаний в области </w:t>
            </w:r>
            <w:proofErr w:type="gramStart"/>
            <w:r w:rsidRPr="00B85476">
              <w:rPr>
                <w:rFonts w:ascii="Times New Roman" w:hAnsi="Times New Roman"/>
                <w:sz w:val="20"/>
                <w:szCs w:val="20"/>
                <w:lang w:val="ru-RU"/>
              </w:rPr>
              <w:t>ИТ</w:t>
            </w:r>
            <w:proofErr w:type="gramEnd"/>
          </w:p>
        </w:tc>
      </w:tr>
    </w:tbl>
    <w:p w:rsidR="00B50E7B" w:rsidRPr="0098510B" w:rsidRDefault="00B50E7B" w:rsidP="00B50E7B">
      <w:pPr>
        <w:rPr>
          <w:rFonts w:ascii="Times New Roman" w:hAnsi="Times New Roman"/>
          <w:b/>
          <w:color w:val="FF0000"/>
          <w:lang w:val="ru-RU"/>
        </w:rPr>
      </w:pPr>
    </w:p>
    <w:p w:rsidR="00B50E7B" w:rsidRPr="00B50E7B" w:rsidRDefault="00B50E7B" w:rsidP="00B50E7B">
      <w:pPr>
        <w:jc w:val="right"/>
        <w:rPr>
          <w:rFonts w:ascii="Times New Roman" w:hAnsi="Times New Roman"/>
          <w:i/>
          <w:lang w:val="ru-RU"/>
        </w:rPr>
      </w:pPr>
      <w:proofErr w:type="spellStart"/>
      <w:r w:rsidRPr="00C7740F">
        <w:rPr>
          <w:rFonts w:ascii="Times New Roman" w:hAnsi="Times New Roman"/>
          <w:i/>
        </w:rPr>
        <w:lastRenderedPageBreak/>
        <w:t>Таб</w:t>
      </w:r>
      <w:r>
        <w:rPr>
          <w:rFonts w:ascii="Times New Roman" w:hAnsi="Times New Roman"/>
          <w:i/>
        </w:rPr>
        <w:t>лица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ru-RU"/>
        </w:rPr>
        <w:t>2</w:t>
      </w:r>
    </w:p>
    <w:p w:rsidR="00B50E7B" w:rsidRDefault="00B50E7B" w:rsidP="00B50E7B">
      <w:pPr>
        <w:jc w:val="center"/>
        <w:rPr>
          <w:rFonts w:ascii="Times New Roman" w:hAnsi="Times New Roman"/>
          <w:b/>
          <w:lang w:val="ru-RU"/>
        </w:rPr>
      </w:pPr>
      <w:proofErr w:type="spellStart"/>
      <w:r w:rsidRPr="00C7740F">
        <w:rPr>
          <w:rFonts w:ascii="Times New Roman" w:hAnsi="Times New Roman"/>
          <w:b/>
        </w:rPr>
        <w:t>Дополнительное</w:t>
      </w:r>
      <w:proofErr w:type="spellEnd"/>
      <w:r w:rsidRPr="00C7740F">
        <w:rPr>
          <w:rFonts w:ascii="Times New Roman" w:hAnsi="Times New Roman"/>
          <w:b/>
        </w:rPr>
        <w:t xml:space="preserve"> </w:t>
      </w:r>
      <w:proofErr w:type="spellStart"/>
      <w:r w:rsidRPr="00C7740F">
        <w:rPr>
          <w:rFonts w:ascii="Times New Roman" w:hAnsi="Times New Roman"/>
          <w:b/>
        </w:rPr>
        <w:t>оборудование</w:t>
      </w:r>
      <w:proofErr w:type="spellEnd"/>
    </w:p>
    <w:p w:rsidR="00B50E7B" w:rsidRPr="00C7740F" w:rsidRDefault="00B50E7B" w:rsidP="00B50E7B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9825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3140"/>
        <w:gridCol w:w="1825"/>
        <w:gridCol w:w="2520"/>
      </w:tblGrid>
      <w:tr w:rsidR="00B50E7B" w:rsidRPr="00B50E7B" w:rsidTr="00484BF2">
        <w:trPr>
          <w:trHeight w:val="54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50E7B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0E7B">
              <w:rPr>
                <w:rFonts w:ascii="Times New Roman" w:hAnsi="Times New Roman"/>
                <w:sz w:val="18"/>
                <w:szCs w:val="18"/>
                <w:lang w:val="ru-RU"/>
              </w:rPr>
              <w:t>Применение в практической деятельности ОУ</w:t>
            </w:r>
          </w:p>
        </w:tc>
      </w:tr>
      <w:tr w:rsidR="00B50E7B" w:rsidRPr="001511B3" w:rsidTr="00484BF2">
        <w:trPr>
          <w:trHeight w:val="54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Проектор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Aser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</w:rPr>
              <w:t xml:space="preserve"> X 1260 (3)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Aser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</w:rPr>
              <w:t xml:space="preserve"> X 1161 (5)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BENQ MP 626 (1)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BENQ MP 670 (1)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ViewSonic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</w:rPr>
              <w:t xml:space="preserve"> PJ 678 (5)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BENQ MP 515 (1)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BENQ MP 772  (3)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Все проекторы находятся в учебных к</w:t>
            </w: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бинетах</w:t>
            </w:r>
          </w:p>
        </w:tc>
      </w:tr>
      <w:tr w:rsidR="00B50E7B" w:rsidRPr="001511B3" w:rsidTr="00484BF2">
        <w:trPr>
          <w:trHeight w:val="54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Интерактивная до</w:t>
            </w: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ка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Legamaster</w:t>
            </w:r>
            <w:proofErr w:type="spellEnd"/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 xml:space="preserve">Promethean </w:t>
            </w: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Activ</w:t>
            </w:r>
            <w:proofErr w:type="spellEnd"/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Smart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Учебные кабинеты</w:t>
            </w:r>
          </w:p>
        </w:tc>
      </w:tr>
      <w:tr w:rsidR="00B50E7B" w:rsidRPr="001511B3" w:rsidTr="00484BF2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Сканер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HP SJ 3800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Canon LIDE 90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MUSTEK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Кабинет </w:t>
            </w:r>
            <w:proofErr w:type="spellStart"/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информат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Бухгалтерия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Кабинет физики</w:t>
            </w:r>
          </w:p>
        </w:tc>
      </w:tr>
      <w:tr w:rsidR="00B50E7B" w:rsidRPr="001511B3" w:rsidTr="00484BF2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Принтер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SamsungML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</w:rPr>
              <w:t xml:space="preserve"> 1615 (1)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Samsung 4200 (2)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Canon 2900 (2)</w:t>
            </w:r>
          </w:p>
          <w:p w:rsidR="00B50E7B" w:rsidRPr="00B50E7B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HP – 1020 (2)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HP 3600 (1)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MB 214 (1)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CANON 4018 (7)</w:t>
            </w:r>
          </w:p>
          <w:p w:rsidR="00B50E7B" w:rsidRPr="00B50E7B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0E7B" w:rsidRPr="00B50E7B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Samsung 4100 (1)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CANON 3228 (2)</w:t>
            </w:r>
          </w:p>
          <w:p w:rsidR="00B50E7B" w:rsidRPr="00B50E7B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Nashuatec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</w:rPr>
              <w:t xml:space="preserve"> SPC 312 DN (1)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CANON MF – 4320D (1)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CANON 4320 (2)</w:t>
            </w:r>
          </w:p>
          <w:p w:rsidR="00B50E7B" w:rsidRPr="00B50E7B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0E7B" w:rsidRPr="00B50E7B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Samsung 4220 (1)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HP Laser Jet M1120 (1)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Samsung 1660 (1)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Кабинет физики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Учебные кабинеты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Бухгалтерия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Учебный кабинет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Учебные кабинеты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Методич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кабинет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Замдирект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АХЧ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Библиотека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Бухгалтерия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Учебные кабинеты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Учебный кабинет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Учебный кабинет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Приёмная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Кабинет директора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Кабинет </w:t>
            </w:r>
            <w:proofErr w:type="spellStart"/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иинформат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Кабинет </w:t>
            </w:r>
            <w:proofErr w:type="spellStart"/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замдир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УВЧ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Учебный кабинет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Замдирект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АХЧ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Учебный кабинет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Медпункт</w:t>
            </w:r>
          </w:p>
        </w:tc>
      </w:tr>
      <w:tr w:rsidR="00B50E7B" w:rsidRPr="001511B3" w:rsidTr="00484BF2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Сервер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Depo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</w:rPr>
              <w:t xml:space="preserve"> Storm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Кабинет информат</w:t>
            </w: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ки</w:t>
            </w:r>
          </w:p>
        </w:tc>
      </w:tr>
      <w:tr w:rsidR="00B50E7B" w:rsidRPr="001511B3" w:rsidTr="00484BF2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Факс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Panasonic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Приёмная</w:t>
            </w:r>
          </w:p>
        </w:tc>
      </w:tr>
      <w:tr w:rsidR="00B50E7B" w:rsidRPr="001511B3" w:rsidTr="00484BF2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Диапроектор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50E7B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Пеленг 500А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Пеленг 500К</w:t>
            </w:r>
          </w:p>
          <w:p w:rsidR="00B50E7B" w:rsidRPr="00B50E7B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Refle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ta</w:t>
            </w:r>
            <w:proofErr w:type="spellEnd"/>
            <w:r w:rsidRPr="00B50E7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2000</w:t>
            </w:r>
            <w:r w:rsidRPr="001511B3">
              <w:rPr>
                <w:rFonts w:ascii="Times New Roman" w:hAnsi="Times New Roman"/>
                <w:sz w:val="18"/>
                <w:szCs w:val="18"/>
              </w:rPr>
              <w:t>AF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Учебные кабинеты</w:t>
            </w:r>
          </w:p>
        </w:tc>
      </w:tr>
      <w:tr w:rsidR="00B50E7B" w:rsidRPr="001511B3" w:rsidTr="00484BF2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Графопроектор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«</w:t>
            </w: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Пеленг</w:t>
            </w:r>
            <w:r w:rsidRPr="001511B3">
              <w:rPr>
                <w:rFonts w:ascii="Times New Roman" w:hAnsi="Times New Roman"/>
                <w:sz w:val="18"/>
                <w:szCs w:val="18"/>
              </w:rPr>
              <w:t xml:space="preserve"> 2400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Medium 254 P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VEGA 250X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Учебные кабинеты</w:t>
            </w:r>
          </w:p>
        </w:tc>
      </w:tr>
      <w:tr w:rsidR="00B50E7B" w:rsidRPr="001511B3" w:rsidTr="00484BF2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Телевизор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Samsung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Elenberg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</w:rPr>
              <w:t xml:space="preserve"> 29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LG Electronics Inc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Mystery MTV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Philips 32 PFL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Samsung CS-21K30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Toshiba 19AV 704R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Учебные кабинеты</w:t>
            </w:r>
          </w:p>
        </w:tc>
      </w:tr>
      <w:tr w:rsidR="00B50E7B" w:rsidRPr="001511B3" w:rsidTr="00484BF2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Видеоплеер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50E7B" w:rsidRDefault="00B50E7B" w:rsidP="00484BF2">
            <w:pPr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HD Hi-</w:t>
            </w: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Fi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</w:rPr>
              <w:t xml:space="preserve"> STREV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Pioner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</w:rPr>
              <w:t xml:space="preserve"> 120K -K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Учебные кабинеты</w:t>
            </w:r>
          </w:p>
        </w:tc>
      </w:tr>
      <w:tr w:rsidR="00B50E7B" w:rsidRPr="001511B3" w:rsidTr="00484BF2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Видеомагнитофон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Filips</w:t>
            </w:r>
            <w:proofErr w:type="spellEnd"/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Samsuhg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</w:rPr>
              <w:t xml:space="preserve"> DVD V 5600 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Samsung DVD C350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Учебные кабинеты</w:t>
            </w:r>
          </w:p>
        </w:tc>
      </w:tr>
      <w:tr w:rsidR="00B50E7B" w:rsidRPr="001511B3" w:rsidTr="00484BF2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Видеокамера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1511B3">
              <w:rPr>
                <w:rFonts w:ascii="Times New Roman" w:hAnsi="Times New Roman"/>
                <w:sz w:val="18"/>
                <w:szCs w:val="18"/>
              </w:rPr>
              <w:t>Samsung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Sony DCR-HC96E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Замдир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ВР</w:t>
            </w:r>
          </w:p>
        </w:tc>
      </w:tr>
      <w:tr w:rsidR="00B50E7B" w:rsidRPr="001511B3" w:rsidTr="00484BF2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Фотоаппарат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CanonDigital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</w:rPr>
              <w:t xml:space="preserve"> Ixus70 Silver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Panasonik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</w:rPr>
              <w:t xml:space="preserve"> DMC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Замдиректора по УВР</w:t>
            </w:r>
          </w:p>
        </w:tc>
      </w:tr>
      <w:tr w:rsidR="00B50E7B" w:rsidRPr="00B50E7B" w:rsidTr="00484BF2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Аудиомагнитофон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50E7B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LG LPS-54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LC CD321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Daewoo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Panasonik</w:t>
            </w:r>
            <w:proofErr w:type="spellEnd"/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lastRenderedPageBreak/>
              <w:t>United R CD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Elenberg</w:t>
            </w:r>
            <w:proofErr w:type="spellEnd"/>
            <w:r w:rsidRPr="001511B3">
              <w:rPr>
                <w:rFonts w:ascii="Times New Roman" w:hAnsi="Times New Roman"/>
                <w:sz w:val="18"/>
                <w:szCs w:val="18"/>
              </w:rPr>
              <w:t xml:space="preserve"> CD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LG CD-323 AX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Panasonic RX-D29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Philips AZ 1038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SONI SFD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Panasonic WPGHC22272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Sharp 750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511B3">
              <w:rPr>
                <w:rFonts w:ascii="Times New Roman" w:hAnsi="Times New Roman"/>
                <w:sz w:val="18"/>
                <w:szCs w:val="18"/>
              </w:rPr>
              <w:t>Kanzai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3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Учебные кабинеты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Тренажёрный зал</w:t>
            </w: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50E7B" w:rsidRPr="001511B3" w:rsidRDefault="00B50E7B" w:rsidP="00484B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Спортзал</w:t>
            </w:r>
          </w:p>
        </w:tc>
      </w:tr>
      <w:tr w:rsidR="00B50E7B" w:rsidRPr="00B50E7B" w:rsidTr="00484BF2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Синтезатор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Casio LK-300TV-PC7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Yamaha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B50E7B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Кабинет музыки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Замдиректора по ВР</w:t>
            </w:r>
          </w:p>
        </w:tc>
      </w:tr>
      <w:tr w:rsidR="00B50E7B" w:rsidRPr="001511B3" w:rsidTr="00484BF2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Акустическая си</w:t>
            </w: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тема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Актовый зал</w:t>
            </w:r>
          </w:p>
        </w:tc>
      </w:tr>
      <w:tr w:rsidR="00B50E7B" w:rsidRPr="001511B3" w:rsidTr="00484BF2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Микшерский пульт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Актовый зал</w:t>
            </w:r>
          </w:p>
        </w:tc>
      </w:tr>
      <w:tr w:rsidR="00B50E7B" w:rsidRPr="001511B3" w:rsidTr="00484BF2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Музыкальный центр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AIWA</w:t>
            </w:r>
          </w:p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LG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1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7B" w:rsidRPr="001511B3" w:rsidRDefault="00B50E7B" w:rsidP="00484BF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11B3">
              <w:rPr>
                <w:rFonts w:ascii="Times New Roman" w:hAnsi="Times New Roman"/>
                <w:sz w:val="18"/>
                <w:szCs w:val="18"/>
                <w:lang w:val="ru-RU"/>
              </w:rPr>
              <w:t>Замдиректора по ВР</w:t>
            </w:r>
          </w:p>
        </w:tc>
      </w:tr>
    </w:tbl>
    <w:p w:rsidR="00781038" w:rsidRDefault="00781038">
      <w:pPr>
        <w:rPr>
          <w:lang w:val="ru-RU"/>
        </w:rPr>
      </w:pPr>
    </w:p>
    <w:p w:rsidR="00B50E7B" w:rsidRPr="00B50E7B" w:rsidRDefault="00B50E7B" w:rsidP="00B50E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50E7B">
        <w:rPr>
          <w:rFonts w:ascii="Times New Roman" w:hAnsi="Times New Roman"/>
          <w:sz w:val="28"/>
          <w:szCs w:val="28"/>
          <w:lang w:val="ru-RU"/>
        </w:rPr>
        <w:t xml:space="preserve">В МОУ «Средняя общеобразовательная школа №25» проведена локальная сеть, обеспечивающая доступ </w:t>
      </w:r>
      <w:r>
        <w:rPr>
          <w:rFonts w:ascii="Times New Roman" w:hAnsi="Times New Roman"/>
          <w:sz w:val="28"/>
          <w:szCs w:val="28"/>
          <w:lang w:val="ru-RU"/>
        </w:rPr>
        <w:t xml:space="preserve">к сети Интернет и </w:t>
      </w:r>
      <w:r w:rsidRPr="00B50E7B">
        <w:rPr>
          <w:rFonts w:ascii="Times New Roman" w:hAnsi="Times New Roman"/>
          <w:sz w:val="28"/>
          <w:szCs w:val="28"/>
          <w:lang w:val="ru-RU"/>
        </w:rPr>
        <w:t xml:space="preserve">к информационным системам. </w:t>
      </w:r>
    </w:p>
    <w:sectPr w:rsidR="00B50E7B" w:rsidRPr="00B50E7B" w:rsidSect="0078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E7B"/>
    <w:rsid w:val="00781038"/>
    <w:rsid w:val="00B5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7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3324</Characters>
  <Application>Microsoft Office Word</Application>
  <DocSecurity>0</DocSecurity>
  <Lines>27</Lines>
  <Paragraphs>7</Paragraphs>
  <ScaleCrop>false</ScaleCrop>
  <Company>Школа № 25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С.П.</dc:creator>
  <cp:keywords/>
  <dc:description/>
  <cp:lastModifiedBy>С.П.</cp:lastModifiedBy>
  <cp:revision>1</cp:revision>
  <dcterms:created xsi:type="dcterms:W3CDTF">2012-05-17T06:03:00Z</dcterms:created>
  <dcterms:modified xsi:type="dcterms:W3CDTF">2012-05-17T06:09:00Z</dcterms:modified>
</cp:coreProperties>
</file>