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BF" w:rsidRDefault="0070759E" w:rsidP="00707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9E">
        <w:rPr>
          <w:rFonts w:ascii="Times New Roman" w:hAnsi="Times New Roman" w:cs="Times New Roman"/>
          <w:b/>
          <w:sz w:val="28"/>
          <w:szCs w:val="28"/>
        </w:rPr>
        <w:t>План – сетка мероприятий летней оздоровительной смены программы</w:t>
      </w:r>
    </w:p>
    <w:tbl>
      <w:tblPr>
        <w:tblStyle w:val="a3"/>
        <w:tblW w:w="0" w:type="auto"/>
        <w:tblInd w:w="-1168" w:type="dxa"/>
        <w:tblLook w:val="04A0"/>
      </w:tblPr>
      <w:tblGrid>
        <w:gridCol w:w="964"/>
        <w:gridCol w:w="3560"/>
        <w:gridCol w:w="1918"/>
        <w:gridCol w:w="2394"/>
        <w:gridCol w:w="1903"/>
      </w:tblGrid>
      <w:tr w:rsidR="0070759E" w:rsidTr="00893399">
        <w:tc>
          <w:tcPr>
            <w:tcW w:w="964" w:type="dxa"/>
          </w:tcPr>
          <w:p w:rsidR="0070759E" w:rsidRPr="0070759E" w:rsidRDefault="0070759E" w:rsidP="009B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60" w:type="dxa"/>
          </w:tcPr>
          <w:p w:rsidR="0070759E" w:rsidRPr="0070759E" w:rsidRDefault="0070759E" w:rsidP="009B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18" w:type="dxa"/>
          </w:tcPr>
          <w:p w:rsidR="0070759E" w:rsidRPr="0070759E" w:rsidRDefault="0070759E" w:rsidP="009B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9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394" w:type="dxa"/>
          </w:tcPr>
          <w:p w:rsidR="0070759E" w:rsidRPr="0070759E" w:rsidRDefault="0070759E" w:rsidP="009B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903" w:type="dxa"/>
          </w:tcPr>
          <w:p w:rsidR="0070759E" w:rsidRPr="0070759E" w:rsidRDefault="0070759E" w:rsidP="009B5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Всемирный день велосипеда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3.Развлекательное мероприятие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вожатого. Рисунок на асфальте»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6E58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6E58">
              <w:rPr>
                <w:rStyle w:val="212pt"/>
                <w:rFonts w:eastAsiaTheme="minorEastAsia"/>
              </w:rPr>
              <w:t>Игровая</w:t>
            </w:r>
          </w:p>
          <w:p w:rsidR="00893399" w:rsidRPr="006A6E58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6E58">
              <w:rPr>
                <w:rStyle w:val="212pt"/>
                <w:rFonts w:eastAsiaTheme="minorEastAsia"/>
              </w:rPr>
              <w:t>программа</w:t>
            </w:r>
          </w:p>
        </w:tc>
        <w:tc>
          <w:tcPr>
            <w:tcW w:w="2394" w:type="dxa"/>
          </w:tcPr>
          <w:p w:rsidR="00893399" w:rsidRPr="006A6E58" w:rsidRDefault="00893399" w:rsidP="00893399">
            <w:pPr>
              <w:spacing w:line="269" w:lineRule="exact"/>
              <w:rPr>
                <w:rFonts w:ascii="Times New Roman" w:hAnsi="Times New Roman"/>
              </w:rPr>
            </w:pPr>
            <w:r w:rsidRPr="006A6E58">
              <w:rPr>
                <w:rStyle w:val="212pt"/>
                <w:rFonts w:eastAsiaTheme="minorEastAsia"/>
              </w:rPr>
              <w:t>Цель: помочь детям адаптироваться к новой социальной ситуации и стать полноценными членами коллектива.</w:t>
            </w:r>
          </w:p>
        </w:tc>
        <w:tc>
          <w:tcPr>
            <w:tcW w:w="1903" w:type="dxa"/>
          </w:tcPr>
          <w:p w:rsidR="0089339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3852D9" w:rsidRPr="0070759E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Васильковый день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3.Посещение ДК «Луч». Просмотр фильма.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927D8" w:rsidRDefault="00893399" w:rsidP="00893399">
            <w:pPr>
              <w:spacing w:before="60" w:line="240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Игровая программа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proofErr w:type="spellStart"/>
            <w:r>
              <w:rPr>
                <w:rStyle w:val="212pt"/>
                <w:rFonts w:eastAsiaTheme="minorEastAsia"/>
              </w:rPr>
              <w:t>Цель</w:t>
            </w:r>
            <w:proofErr w:type="gramStart"/>
            <w:r>
              <w:rPr>
                <w:rStyle w:val="212pt"/>
                <w:rFonts w:eastAsiaTheme="minorEastAsia"/>
              </w:rPr>
              <w:t>:</w:t>
            </w:r>
            <w:r w:rsidRPr="006A0087">
              <w:rPr>
                <w:rStyle w:val="212pt"/>
                <w:rFonts w:eastAsiaTheme="minorEastAsia"/>
              </w:rPr>
              <w:t>Р</w:t>
            </w:r>
            <w:proofErr w:type="gramEnd"/>
            <w:r w:rsidRPr="006A0087">
              <w:rPr>
                <w:rStyle w:val="212pt"/>
                <w:rFonts w:eastAsiaTheme="minorEastAsia"/>
              </w:rPr>
              <w:t>азвивать</w:t>
            </w:r>
            <w:proofErr w:type="spellEnd"/>
            <w:r w:rsidRPr="006A0087">
              <w:rPr>
                <w:rStyle w:val="212pt"/>
                <w:rFonts w:eastAsiaTheme="minorEastAsia"/>
              </w:rPr>
              <w:t xml:space="preserve"> ловкость, скорость, выносливость. Воспитывать чувства взаимопомощи, взаимовыручки, лидерские качества.</w:t>
            </w: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День рождение князя Александра Невского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День полевых цветов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4.МБУК Крошка. Просмотр сказки.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282B07" w:rsidRDefault="00893399" w:rsidP="00893399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</w:t>
            </w:r>
            <w:r>
              <w:rPr>
                <w:rStyle w:val="212pt"/>
                <w:rFonts w:eastAsiaTheme="minorEastAsia"/>
              </w:rPr>
              <w:t>овая деятельность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Цель: научить детей установлению контактов, развить</w:t>
            </w:r>
          </w:p>
          <w:p w:rsidR="00893399" w:rsidRPr="00282B0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коммуникативные</w:t>
            </w:r>
          </w:p>
          <w:p w:rsidR="00893399" w:rsidRPr="00282B0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способности.</w:t>
            </w: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День русского языка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3.Пушкинский день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4.Планетарий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Спортивные конкурсы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Цель:  Развивать ловкость, скорость, выносливость. Воспитывать чувства взаимопомощи, взаимовыручки, лидерские качества.</w:t>
            </w: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Международный день сказок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День открытия лагеря</w:t>
            </w:r>
          </w:p>
          <w:p w:rsidR="0089339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Посещение ДК «Луч». Просмотр фильма.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282B07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Познавательный</w:t>
            </w:r>
          </w:p>
          <w:p w:rsidR="00893399" w:rsidRPr="00282B07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час</w:t>
            </w:r>
          </w:p>
        </w:tc>
        <w:tc>
          <w:tcPr>
            <w:tcW w:w="2394" w:type="dxa"/>
          </w:tcPr>
          <w:p w:rsidR="00893399" w:rsidRDefault="0089339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«Каким путем достигается богатство?», «Что бы ты сделал, если бы стал богатым?». Дети, путешествуя по стране Увлечений, показывают, что и увлечения могут стать источником их доходом в будущем.</w:t>
            </w:r>
          </w:p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942C6" w:rsidTr="00893399">
        <w:tc>
          <w:tcPr>
            <w:tcW w:w="964" w:type="dxa"/>
          </w:tcPr>
          <w:p w:rsidR="004942C6" w:rsidRDefault="004942C6" w:rsidP="0049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</w:t>
            </w:r>
          </w:p>
          <w:p w:rsidR="004942C6" w:rsidRPr="0070759E" w:rsidRDefault="004942C6" w:rsidP="0049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942C6" w:rsidRDefault="004942C6" w:rsidP="0049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759E">
              <w:rPr>
                <w:rFonts w:ascii="Times New Roman" w:hAnsi="Times New Roman" w:cs="Times New Roman"/>
                <w:sz w:val="24"/>
                <w:szCs w:val="24"/>
              </w:rPr>
              <w:t>Всемирный день океанов</w:t>
            </w:r>
          </w:p>
          <w:p w:rsidR="004942C6" w:rsidRDefault="004942C6" w:rsidP="0049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2.Всемирный день куклы</w:t>
            </w:r>
          </w:p>
          <w:p w:rsidR="004942C6" w:rsidRPr="0070759E" w:rsidRDefault="004942C6" w:rsidP="00037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3709E">
              <w:rPr>
                <w:rFonts w:ascii="Times New Roman" w:hAnsi="Times New Roman" w:cs="Times New Roman"/>
                <w:sz w:val="24"/>
                <w:szCs w:val="24"/>
              </w:rPr>
              <w:t>РЦДОД – мастер класс технической направленности</w:t>
            </w:r>
            <w:r w:rsidR="008A2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Литературный</w:t>
            </w:r>
          </w:p>
          <w:p w:rsidR="004942C6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87">
              <w:rPr>
                <w:rStyle w:val="212pt"/>
                <w:rFonts w:eastAsiaTheme="minorEastAsia"/>
              </w:rPr>
              <w:t>час</w:t>
            </w:r>
          </w:p>
        </w:tc>
        <w:tc>
          <w:tcPr>
            <w:tcW w:w="2394" w:type="dxa"/>
            <w:vAlign w:val="bottom"/>
          </w:tcPr>
          <w:p w:rsidR="004942C6" w:rsidRDefault="004942C6" w:rsidP="004942C6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</w:t>
            </w:r>
            <w:r>
              <w:rPr>
                <w:rStyle w:val="212pt"/>
                <w:rFonts w:eastAsiaTheme="minorEastAsia"/>
              </w:rPr>
              <w:t>1)</w:t>
            </w:r>
            <w:r w:rsidRPr="006A0087">
              <w:rPr>
                <w:rStyle w:val="212pt"/>
                <w:rFonts w:eastAsiaTheme="minorEastAsia"/>
              </w:rPr>
              <w:t xml:space="preserve">активизировать детское чтение; вспомнить и </w:t>
            </w:r>
            <w:r w:rsidRPr="006A0087">
              <w:rPr>
                <w:rStyle w:val="212pt"/>
                <w:rFonts w:eastAsiaTheme="minorEastAsia"/>
              </w:rPr>
              <w:lastRenderedPageBreak/>
              <w:t>закрепить знания о названиях, и героях сказок А.С. Пушкина.</w:t>
            </w:r>
          </w:p>
          <w:p w:rsidR="004942C6" w:rsidRPr="006A0087" w:rsidRDefault="004942C6" w:rsidP="004942C6">
            <w:pPr>
              <w:spacing w:line="274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2)познакомить детей с историей возникновения мыла, научить варить мыло.</w:t>
            </w:r>
          </w:p>
        </w:tc>
        <w:tc>
          <w:tcPr>
            <w:tcW w:w="1903" w:type="dxa"/>
          </w:tcPr>
          <w:p w:rsidR="004942C6" w:rsidRDefault="003852D9" w:rsidP="0049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Pr="0070759E" w:rsidRDefault="003852D9" w:rsidP="0049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Всемирный день мороженого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3.Просмотр сказки «Ал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Баба и разбойники»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bottom"/>
          </w:tcPr>
          <w:p w:rsidR="00893399" w:rsidRDefault="0089339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Изготовление поделок из бумаги и подручного материала</w:t>
            </w:r>
          </w:p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Просмотр фильма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Цель: формировать умение мастерить, прививать трудолюбие, учить организованности, слаженности в работе.</w:t>
            </w: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Акция «Окна России»</w:t>
            </w:r>
          </w:p>
          <w:p w:rsidR="0089339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3.Посещение ДК «Луч». Просмотр фильма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Экономический</w:t>
            </w:r>
          </w:p>
          <w:p w:rsidR="00893399" w:rsidRPr="006A0087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час</w:t>
            </w:r>
          </w:p>
        </w:tc>
        <w:tc>
          <w:tcPr>
            <w:tcW w:w="2394" w:type="dxa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Цель: стимулировать желание</w:t>
            </w:r>
          </w:p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несовершеннолетних рассказывать взрослым, сверстникам о своих интересах, увлечениях; повышать интерес к экономике;</w:t>
            </w:r>
          </w:p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воспитывать культуру взаимоотношений.</w:t>
            </w: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1.День России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День города Саранска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4.Мастер класс. Солнечный дом. Набор закладок.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Default="00893399" w:rsidP="00893399">
            <w:pPr>
              <w:spacing w:line="240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Беседа</w:t>
            </w:r>
          </w:p>
          <w:p w:rsidR="00893399" w:rsidRPr="006A0087" w:rsidRDefault="00893399" w:rsidP="00893399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Занятие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В ходе беседы дети повторили правила культурного пешехода, желание и стремление изучать и выполнять правила дорожного движения.</w:t>
            </w: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2.День божьих коровок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 «Дорожные ловушки».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F56ABB" w:rsidRDefault="00893399" w:rsidP="00893399">
            <w:pPr>
              <w:spacing w:line="278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Настольная</w:t>
            </w:r>
          </w:p>
          <w:p w:rsidR="00893399" w:rsidRPr="00F56ABB" w:rsidRDefault="00893399" w:rsidP="00893399">
            <w:pPr>
              <w:spacing w:line="278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экономическая</w:t>
            </w:r>
          </w:p>
          <w:p w:rsidR="00893399" w:rsidRDefault="00893399" w:rsidP="00893399">
            <w:pPr>
              <w:spacing w:line="278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игра</w:t>
            </w:r>
          </w:p>
          <w:p w:rsidR="00893399" w:rsidRPr="00F56ABB" w:rsidRDefault="00893399" w:rsidP="00893399">
            <w:pPr>
              <w:spacing w:line="278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Просмотр видеофильма</w:t>
            </w:r>
          </w:p>
        </w:tc>
        <w:tc>
          <w:tcPr>
            <w:tcW w:w="2394" w:type="dxa"/>
            <w:vAlign w:val="bottom"/>
          </w:tcPr>
          <w:p w:rsidR="00893399" w:rsidRDefault="0089339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Цель: ввести в словарь детей новое понятие бартер, рыночные отношения; воспитывать уважительное отношение к чужому труду; развивать речь детей; логическое мышление; творчество.</w:t>
            </w:r>
          </w:p>
          <w:p w:rsidR="003852D9" w:rsidRDefault="003852D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</w:p>
          <w:p w:rsidR="003852D9" w:rsidRPr="006A0087" w:rsidRDefault="003852D9" w:rsidP="00893399">
            <w:pPr>
              <w:spacing w:line="274" w:lineRule="exact"/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Праздник кузнечика (по юлианскому календарю)</w:t>
            </w:r>
          </w:p>
          <w:p w:rsidR="0089339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«Луч». Просмотр фильма.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Занятие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Цель: развитие интеллекта у детей, усвоение ряда базовых экономических понятий, формирование умения оперировать экономическими терминами, анализировать, делать выводы.</w:t>
            </w: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1.Всемирный день ветра</w:t>
            </w:r>
          </w:p>
          <w:p w:rsidR="00893399" w:rsidRPr="00681ACA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Посещение лесопарка</w:t>
            </w:r>
          </w:p>
        </w:tc>
        <w:tc>
          <w:tcPr>
            <w:tcW w:w="1918" w:type="dxa"/>
          </w:tcPr>
          <w:p w:rsidR="00893399" w:rsidRPr="00C03EAF" w:rsidRDefault="00893399" w:rsidP="00893399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Игра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Конкурс на лучшего знатока экономических терминов и пословиц.</w:t>
            </w:r>
          </w:p>
        </w:tc>
        <w:tc>
          <w:tcPr>
            <w:tcW w:w="1903" w:type="dxa"/>
          </w:tcPr>
          <w:p w:rsidR="0089339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Pr="0070759E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2.Фестиваль панамок и конкурс летних шляп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3.ТЭКВА шоу.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Спортивные</w:t>
            </w:r>
          </w:p>
          <w:p w:rsidR="00893399" w:rsidRPr="006A0087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конкурсы</w:t>
            </w:r>
          </w:p>
        </w:tc>
        <w:tc>
          <w:tcPr>
            <w:tcW w:w="2394" w:type="dxa"/>
          </w:tcPr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87">
              <w:rPr>
                <w:rStyle w:val="212pt"/>
                <w:rFonts w:eastAsiaTheme="minorEastAsia"/>
              </w:rPr>
              <w:t>Цель: развивать спортивные навыки с мячом, познавательный</w:t>
            </w:r>
            <w:r>
              <w:rPr>
                <w:rStyle w:val="212pt"/>
                <w:rFonts w:eastAsiaTheme="minorEastAsia"/>
              </w:rPr>
              <w:t xml:space="preserve"> </w:t>
            </w:r>
            <w:r w:rsidRPr="006A0087">
              <w:rPr>
                <w:rStyle w:val="212pt"/>
                <w:rFonts w:eastAsiaTheme="minorEastAsia"/>
              </w:rPr>
              <w:t>интерес, смекалку, ответственность, взаимовыручку</w:t>
            </w: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2.Посещение ДК «Луч». Просмотр фильма.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C03EAF" w:rsidRDefault="00893399" w:rsidP="00893399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Игра - занятие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proofErr w:type="gramStart"/>
            <w:r w:rsidRPr="006A0087">
              <w:rPr>
                <w:rStyle w:val="212pt"/>
                <w:rFonts w:eastAsiaTheme="minorEastAsia"/>
              </w:rPr>
              <w:t>Цель: познакомить детей с понятиями: собственность, товар, деньги, цена, сделка, партнеры, бартер, покупатель-продавец.</w:t>
            </w:r>
            <w:proofErr w:type="gramEnd"/>
            <w:r w:rsidRPr="006A0087">
              <w:rPr>
                <w:rStyle w:val="212pt"/>
                <w:rFonts w:eastAsiaTheme="minorEastAsia"/>
              </w:rPr>
              <w:t xml:space="preserve"> Способствовать развитию деловых качеств: бережливости, практичности.</w:t>
            </w: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2.День бабочек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3.Всемирный день детского футбола</w:t>
            </w:r>
          </w:p>
          <w:p w:rsidR="0089339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4.Мастерская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Фокусы.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A2262F" w:rsidRDefault="00893399" w:rsidP="00893399">
            <w:pPr>
              <w:spacing w:line="269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Участие в митинге</w:t>
            </w:r>
          </w:p>
        </w:tc>
        <w:tc>
          <w:tcPr>
            <w:tcW w:w="2394" w:type="dxa"/>
            <w:vAlign w:val="bottom"/>
          </w:tcPr>
          <w:p w:rsidR="00893399" w:rsidRPr="00EE1392" w:rsidRDefault="00EE1392" w:rsidP="00893399">
            <w:pPr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EE1392">
              <w:rPr>
                <w:rFonts w:ascii="Times New Roman" w:hAnsi="Times New Roman"/>
                <w:sz w:val="24"/>
                <w:szCs w:val="24"/>
              </w:rPr>
              <w:t>Цель: способствовать созданию благоприятной, дружеской и доброжелательной атмосферы</w:t>
            </w:r>
            <w:proofErr w:type="gramStart"/>
            <w:r w:rsidRPr="00EE139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EE1392">
              <w:rPr>
                <w:rFonts w:ascii="Times New Roman" w:hAnsi="Times New Roman"/>
                <w:sz w:val="24"/>
                <w:szCs w:val="24"/>
              </w:rPr>
              <w:t>учить ценить природу и беречь её.</w:t>
            </w: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2.Всемирный день защиты слонов в зоопарках.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3.Развлекательное мероприятие «Непобедимая Россия».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A2262F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Игра</w:t>
            </w:r>
          </w:p>
          <w:p w:rsidR="00893399" w:rsidRPr="00A2262F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развлечение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развивать творческое и логическое мышление, формирование познавательной потребности; оценка </w:t>
            </w:r>
            <w:r w:rsidRPr="006A0087">
              <w:rPr>
                <w:rStyle w:val="212pt"/>
                <w:rFonts w:eastAsiaTheme="minorEastAsia"/>
              </w:rPr>
              <w:lastRenderedPageBreak/>
              <w:t>своих возможностей в конкурентной борьбе.</w:t>
            </w: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2.Международный день цветов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3.День кинолога МВД России</w:t>
            </w:r>
          </w:p>
          <w:p w:rsidR="003852D9" w:rsidRDefault="003852D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4.Посещение ДК «Луч». Просмотр фильма ко дню ВОВ.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A2262F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Экологическая</w:t>
            </w:r>
          </w:p>
          <w:p w:rsidR="00893399" w:rsidRPr="00A2262F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акция</w:t>
            </w:r>
          </w:p>
        </w:tc>
        <w:tc>
          <w:tcPr>
            <w:tcW w:w="2394" w:type="dxa"/>
          </w:tcPr>
          <w:p w:rsidR="00893399" w:rsidRPr="006A0087" w:rsidRDefault="00893399" w:rsidP="00893399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Участвовать в экологической акции, сохранение нашего посёлка </w:t>
            </w:r>
            <w:proofErr w:type="gramStart"/>
            <w:r w:rsidRPr="006A0087">
              <w:rPr>
                <w:rStyle w:val="212pt"/>
                <w:rFonts w:eastAsiaTheme="minorEastAsia"/>
              </w:rPr>
              <w:t>красивым</w:t>
            </w:r>
            <w:proofErr w:type="gramEnd"/>
            <w:r w:rsidRPr="006A0087">
              <w:rPr>
                <w:rStyle w:val="212pt"/>
                <w:rFonts w:eastAsiaTheme="minorEastAsia"/>
              </w:rPr>
              <w:t xml:space="preserve"> и чистым. Формирование экологической грамотности подрастающего поколения.</w:t>
            </w:r>
          </w:p>
        </w:tc>
        <w:tc>
          <w:tcPr>
            <w:tcW w:w="1903" w:type="dxa"/>
          </w:tcPr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3852D9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3852D9" w:rsidP="00385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1.День памяти и скорби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Митинг у танка, возложение цветов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3.Посещение лесопарка</w:t>
            </w: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Познавательное</w:t>
            </w:r>
          </w:p>
          <w:p w:rsidR="00893399" w:rsidRPr="006A0087" w:rsidRDefault="00893399" w:rsidP="00893399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мероприятие</w:t>
            </w:r>
          </w:p>
        </w:tc>
        <w:tc>
          <w:tcPr>
            <w:tcW w:w="2394" w:type="dxa"/>
            <w:vAlign w:val="bottom"/>
          </w:tcPr>
          <w:p w:rsidR="00893399" w:rsidRPr="006A0087" w:rsidRDefault="00EE1392" w:rsidP="009E6E65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принять участие в митинге «Не забыть нам этой даты», возложили цветы к </w:t>
            </w:r>
            <w:r w:rsidR="009E6E65">
              <w:rPr>
                <w:rStyle w:val="212pt"/>
                <w:rFonts w:eastAsiaTheme="minorEastAsia"/>
              </w:rPr>
              <w:t>танку</w:t>
            </w:r>
            <w:r w:rsidRPr="006A0087">
              <w:rPr>
                <w:rStyle w:val="212pt"/>
                <w:rFonts w:eastAsiaTheme="minorEastAsia"/>
              </w:rPr>
              <w:t>, проявляя патриотические чувства.</w:t>
            </w:r>
          </w:p>
        </w:tc>
        <w:tc>
          <w:tcPr>
            <w:tcW w:w="1903" w:type="dxa"/>
          </w:tcPr>
          <w:p w:rsidR="00CA6D8D" w:rsidRDefault="00CA6D8D" w:rsidP="00C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CA6D8D" w:rsidRDefault="00CA6D8D" w:rsidP="00C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93399" w:rsidRPr="0070759E" w:rsidRDefault="00CA6D8D" w:rsidP="00CA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2.День ромашек</w:t>
            </w:r>
          </w:p>
          <w:p w:rsidR="00893399" w:rsidRDefault="00CA6D8D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</w:t>
            </w:r>
            <w:r w:rsidR="00E609B0">
              <w:rPr>
                <w:rFonts w:ascii="Times New Roman" w:hAnsi="Times New Roman" w:cs="Times New Roman"/>
                <w:sz w:val="24"/>
                <w:szCs w:val="24"/>
              </w:rPr>
              <w:t>ллюзионное фокус шоу «Фокусы руками детей»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Игровая программа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Цель: развивать у детей творческие способности, оценка своих возможностей в конкурентной борьбе.</w:t>
            </w:r>
          </w:p>
        </w:tc>
        <w:tc>
          <w:tcPr>
            <w:tcW w:w="1903" w:type="dxa"/>
          </w:tcPr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День игры в классики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День мореплавателя</w:t>
            </w:r>
          </w:p>
          <w:p w:rsidR="00E609B0" w:rsidRDefault="00E609B0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4.Посещенипе ДК «Луч». Просмотр фильма.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Просмотр видеофильма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Цель: развивать у детей чувства патриотизма к Родине.</w:t>
            </w:r>
          </w:p>
        </w:tc>
        <w:tc>
          <w:tcPr>
            <w:tcW w:w="1903" w:type="dxa"/>
          </w:tcPr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399" w:rsidTr="00893399">
        <w:tc>
          <w:tcPr>
            <w:tcW w:w="964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1.Занятие  с педагогами ЦЭВ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Закрытие лагерной смены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3.День радуги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4.День рождения зубной пасты</w:t>
            </w:r>
          </w:p>
          <w:p w:rsidR="00E609B0" w:rsidRDefault="00E609B0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5.Солнечный дом. Мастер-класс «Валяние из шерсти. Мыло+мочалка»</w:t>
            </w:r>
          </w:p>
          <w:p w:rsidR="00893399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893399" w:rsidRPr="006A0087" w:rsidRDefault="00893399" w:rsidP="00893399">
            <w:pPr>
              <w:spacing w:after="120"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Музыкальное развлечение</w:t>
            </w:r>
          </w:p>
        </w:tc>
        <w:tc>
          <w:tcPr>
            <w:tcW w:w="2394" w:type="dxa"/>
            <w:vAlign w:val="bottom"/>
          </w:tcPr>
          <w:p w:rsidR="00893399" w:rsidRPr="006A0087" w:rsidRDefault="00893399" w:rsidP="00893399">
            <w:pPr>
              <w:spacing w:line="274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 xml:space="preserve">Цель: развитие творческого и сплоченного коллектива. </w:t>
            </w:r>
          </w:p>
        </w:tc>
        <w:tc>
          <w:tcPr>
            <w:tcW w:w="1903" w:type="dxa"/>
          </w:tcPr>
          <w:p w:rsidR="00893399" w:rsidRPr="0070759E" w:rsidRDefault="00893399" w:rsidP="00893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59E" w:rsidRPr="0070759E" w:rsidRDefault="0070759E" w:rsidP="007075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759E" w:rsidRPr="0070759E" w:rsidSect="00EC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A55"/>
    <w:multiLevelType w:val="hybridMultilevel"/>
    <w:tmpl w:val="B598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A3BC6"/>
    <w:multiLevelType w:val="hybridMultilevel"/>
    <w:tmpl w:val="5EC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F5E6C"/>
    <w:multiLevelType w:val="hybridMultilevel"/>
    <w:tmpl w:val="131C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0759E"/>
    <w:rsid w:val="0003709E"/>
    <w:rsid w:val="003852D9"/>
    <w:rsid w:val="004942C6"/>
    <w:rsid w:val="00627B34"/>
    <w:rsid w:val="00681ACA"/>
    <w:rsid w:val="0070759E"/>
    <w:rsid w:val="00724C8E"/>
    <w:rsid w:val="007E35EF"/>
    <w:rsid w:val="00893399"/>
    <w:rsid w:val="008A2107"/>
    <w:rsid w:val="009E6E65"/>
    <w:rsid w:val="00A41886"/>
    <w:rsid w:val="00B60566"/>
    <w:rsid w:val="00C52BE3"/>
    <w:rsid w:val="00CA6D8D"/>
    <w:rsid w:val="00DC2429"/>
    <w:rsid w:val="00E609B0"/>
    <w:rsid w:val="00EC2BBF"/>
    <w:rsid w:val="00EE1392"/>
    <w:rsid w:val="00FB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59E"/>
    <w:pPr>
      <w:ind w:left="720"/>
      <w:contextualSpacing/>
    </w:pPr>
  </w:style>
  <w:style w:type="character" w:customStyle="1" w:styleId="212pt">
    <w:name w:val="Основной текст (2) + 12 pt"/>
    <w:basedOn w:val="a0"/>
    <w:rsid w:val="00494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2024-05-28T06:58:00Z</cp:lastPrinted>
  <dcterms:created xsi:type="dcterms:W3CDTF">2024-03-16T11:34:00Z</dcterms:created>
  <dcterms:modified xsi:type="dcterms:W3CDTF">2024-06-19T06:18:00Z</dcterms:modified>
</cp:coreProperties>
</file>